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проснулся, чувствуя головокружение и затекшие конечности.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не сможет спать всю ночь, но сон оказался очень глубоким.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сон затягивает в темную бездну, и человеку трудно из него выбраться.  После такого сна, не чувствуешь отдыха, а только болезненность и слабость 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Тунцю понял, что обвивается вокруг Жэнь Нинъюаня в гораздо худшей позе, чем осьминог, далеко за пределами категории «грубость», он  покрылся холодным потом. К нему довольно быстро вернулись воспоминания о  том, что произошло прошлой ночью, как он напившись преследовал Чу Мо, выставил себя дураком, и впоследствии полез к  Жэнь Нинъюаню.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Нинъюань попросил его снять одежду и лечь спать, и дал ему выпить медовой воды, и после этого Тунцю не помнил, что случилось.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было пустым, в сочетании с каким-то сном персикового цвета, который он вспомнил рассеянно, Цюй Тунцю был так напуган, что не осмелился выйти, опасаясь побеспокоить Жэнь Нинюаня.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долго размышлял, у него был беспорядочный странный сон, и было неясно, что именно он в нем видел,  как в тумане всплывали ощущения от полученного удовольствия.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постель, она была вся в беспорядке, на спящем лице Жэнь Нинюаня отразилась усталость, должно быть, он очень устал, успокаивая его ночью, когда он пьяный метался. Тунцю просто не знал, возможно, он сделал что-то еще более грубое после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испугался и тайком отполз в сторону. Увидев, как ресницы Жэнь Нинъюань слегка шевельнулись и он открыл глаза, он запаниковал: «Жэнь Нинъюань...»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Жэнь Нинъюань посмотрел на него, издал сонное «эм», а затем сказал: «Рано. Ничего страшного. Давай спать"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мне надо на работу..." Цюй Тунцю поспешно оделся, "Я ухожу..."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увидел, как он поспешно идет к двери с курткой и портфелем в руках, и тут же возвращается в спешке.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потерянно осматривался вокруг: «Я забыл свои часы…»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имеет значения.»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привык…» Он чувствовал, что ему чего-то не хватает.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улыбнулся и терпеливо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наконец нашел в щели между шкафом и тумбой то, что хотел, и торопливо схватил: «Я ухожу…»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остановил его: «Не спеши. Я тебя отвезу. Будешь на работе вовремя. Хорошо?»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Сидtnm бок о бок в машине с Жэнь Нинъюань, в тесном и закрытом пространстве, и как-то разговаривать после вчерашнего, Цюй Тунцю почувствовал легкую дрожь смущения, надо объясниться.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«Жэнь Нинъюань…»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много чего сделал прошлой ночью, я слишком много выпил...»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улыбнулся и сказал: “Ничего страшного. Все обошлось.”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 Ниньюань не испытывает никакого неудовольствия, и не винит его, Цюй Тунцю сразу же успокоился.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«Перед Чу Мо, я извинюсь в другой день…» Мужество, которое ему наконец удалось собрать, не хватило на то, чтобы встретиться в ближайшее время  Чу Мо. Неизвестно, как тот захочет отомстить.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Нинъюань позаботится о нем, и Цюй Тунцю почти чувствует, как тяжелый груз упал с его плеч: "Тогда не надо меня отвозить,  ты сегодня недостаточно выспался..."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могу сам распоряжаться своим временем".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Это правда, что Жэнь Нинъюань не такой, как он, и чтобы вести дела в клубе, ему не приходится появляться там каждый день. Он может быть занят или бездельничать, и он всегда спокоен. Но Цюй Тунцю был польщен, что он его отвезет.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Нинюань был очень добр к такому маленькому человеку, как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час пик пробок у Жэнь Нинюаня есть возможность безопасно и надежно доставить его до дверей компании Цюй Тунцю вышел из машины и поблагодарил его: «Спасибо.» Жэнь Нинюань улыбнулся и помахал ему на прощание через стекло, после чего машина медленно уехала.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Цюй Тунцю сияло весь день, и он казался очень энергичным во всем, что делал. Небольшое похмелье, ничего, он не чувствовал, что его дух не в порядке,  он был полон сил, и даже не ошибся в счетах.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уходить с работы,  коллега, посмотрел на стопку папок, которые он собрал на столе, и сказал: «Ты закончил все это за один день? Что-то хорошее случилось? У тебя столько сил». А , он просто без причины чувствовал себя хорошо, на сердце был сладкий привкус, и он  был в приподнятом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"Кстати, кто-то ищет вас снаружи. Это иностранец".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"Иностранец?" Цюй Тунцю выключил компьютер и пошел вниз. Посетитель был действительно высоким  человеком, с опрятной европейской внешностью, но немного  брутальный.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не мог узнать его и неуверенно заикался по-английски: «Итак, извините… вы, вы…»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Цюй Тунцю, верно?»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Ричард.”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«Здравствуйте…»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встречались», — Ричард протянул руку, татуировки на его руке были обнажены, мышечные линии резкие, плюс высокий  рост. Несколько коллег, испуганно старались обойти их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мы все изменились, и я не узнал вас — сказал Ричард. — Мы встретились в баре Ян Мяо. Я тебя сильно избил”.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тут же отступил на шаг и настороженно спросил: «Что вам надо?» Это был тот скандинав, который приставал к Ян Мао, и с которого все началось.  Думая о событиях, вызванных его импульсивностью тогда, он не мог не занервничать: «Ты ищешь меня для Цяо Си?» Он не мог избежать этого даже спустя более десяти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на мгновение растерялся: «Дело Цяо Си давно в прошлом. Разве ты не один из подчиненных Жэнь Нинюаня, почему ты не знал?»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при нем не упомянул о последующем ходе этого дела. Он знал только, что Жэнь Нинюань, должно быть, потратил много времени, чтобы уладить проблемы, которые он причинил.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его мозг был поврежден, и Цяо Си пришлось уйти в отставку.»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Цюй Тунцю, которую он носил в течение многих лет, снова стала ясной: «Он… он был серьезно ранен мной, поэтому он больше не мог быть Боссом?»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совсем так. Травма была серьезной, но он смог встать. Время было потеряно, начался передел власти и Цяо Си не справился с проблемами внутри  банды. Так что нашлись люди воспользовались возможностью”, — пожал плечами Ричард. “Жэнь Нинюань оказался безжалостным персонажем, герой из молодых, мы все тогда недооценили его, как мы могли ожидать, что он воспользуется этим преимуществом..."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теневая область за последние несколько лет перешла к нему в руки. Он конечно лучше, чем Цяо Си. Теперь, когда кто-то захватил власть, в городе порядок. Они с Чу Мо начали тогда, теперь  имеют такой статус.» Цюй Тунцю был немного ошеломлен.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"Кстати говоря, ты тот, кто ранил Цяо Си. Без тебя сейчас все могло бы быть совершенно иначе, и они не были бы теми, кем стали. Жэнь Нинъюань должен был хорошо вознаградить тебя."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 встревоженно сглотнул: «На самом деле, Жэнь Нинюань, теперь владеет клубом. Бизнес очень большой, но это все из-за его тяжелой работы. Это не так уж 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нахмурился: “Ты думал, что Жэнь Нинъюань только владелец клуба Нарцисс ? Он главный воротила в S-Сити, и не все его дела праведные”.  Цюй Тунцю не мог не сглотнуть.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он очень сдержанный, да, мне и не интересно об этом говорить. Я сегодня здесь, по совершенно другому вопросу, для того, чтобы поговорить с тобой о личных делах".» Цюй Тунцю никак не мог придумать, что  может иметь в виду этот человек. Набор рядового цзяо.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Мяо, ты все еще помнишь?»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Мяо!» Как Цюй Тунцю мог тогда забыть о планах мужчины относительно его девушки, но он не думал, что спустя столько лет он все еще не планировал отпускать ее. Тунцю насторожился.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я знаю, что вы встречались несколько раз после развода”. Хотя им  двоим трудно было оставаться друзьями, но они действительно поддерживали отношения, правда, редко. Только какие-то фото и новости о Цюй Кэ, еще открытка на Новый год. Ян Мяо всегда чувствовала себя виноватой из-за развода, больше не беспокоила отца и дочь, и соблюдала соглашение не связываться с Цюй Кэ напрямую. У каждого своя жизнь, но они сохраняли тонкий баланс.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подумал про себя, что бы ни случилось сегодня, он никогда не позволит этому злому человеку узнать о местонахождении Ян Мяо.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посмотрел на стройного восточного мужчину перед собой: «Я не знаю, говорила ли она тебе когда-нибудь. Теперь я ее муж.» Цюй Тунцю долго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новостей, принесенных этим человеком, эта потрясла его больше других. Его разум на какое-то время был затуманен, и вещи перед ним стали размытыми, наконец, он ответил: «Но Ян Мяо… она очень боялась тебя. 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знал о нас. То, что между ними."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был доставлен, Ричард жестом показал ему, чтобы он взял нож и вилку, "До того, как Ян Мяо прибыла в город S, мы знали друг друга и имели”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"..."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знал ее. У нее были чувства ко мне, но наши отношения с самого начала были очень плохими, и между ними было много недоразумений. Хотя она любила меня в своем сердце, она всегда отказывалась простить и принять меня.»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Цюй Тунцю схватил нож и вилку, но не мог ничего есть, он смотрел на рот этого человека, который  открывался и закрывался, и выдавал все больше секретов.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решила выйти за тебя замуж, что было для меня большим ударом. Я был в депрессии и совершил много дурацких поступков за те три года. К счастью, она, наконец, вернулась ко мне."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"Я знаю, ты не понимаешь. Но у нас было прошлое, когда вы встретились. Мы через многое прошли вместе. Она выбрала тебя не потому, что действительно влюбилась, а чтобы избавиться от меня».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говори глупостей!” Цюй Тунцю выронил вилку, дрожа, он стиснул зубы: “Она выбрала меня, потому что у нас настоящая любовь, и она родила мне ребенка! Без настоящей любви, почему она вышла за меня замуж 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«Прости, я просто говорю тебе правду. Да, ты нравился Ян Мяо, но человек, которого она любит больше всего, это я.»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Цюй Тунцю неудержимо дрожали: «...В любом случае, Ян Мяо уже вернулась к тебе. Ты выиграл, зачем теперь рассказываешь мне об этом?» Ему не нужна такая правда. Он предпочел бы оставаться в неведении и быть  счастливым дураком.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в том недолгом браке он наконец-то стал главным героем, но  оказался опять второстепенным персонажем в ​​чужой любовной истории. Его функция заключалась в том, чтобы главный герой признал свою настоящую любовь.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немного помедлил: «Мне очень, очень жаль, но я должен поговорить с тобой по этому поводу.» Цюй Тунцю уставился на него красными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 Цюй Кэ.»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широко открыл глаза. От ассоциации с определенными вещами его волосы встали дыбом, все тело напряглось от гнева, и он стиснул зубы: «Извини, мне нужно идти».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“До ее рождения, у меня также были отношения с Ян Мяо, есть вероятность…”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сбросил его руку и встал, которой Ричард пытался его удержать. Ее лицо стало багровым: «Хватит говорить! Сяо Кэ моя дочь Она признает только меня своим отцом! Она не имеет к тебе никакого отношения!”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ты успокойся…»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пристанешь ко мне, я не позволю тебе увидеть ее!»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видел ее»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посмотрел на него, его зрачки расширились.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спокойно подтвердил: “Ян Мяо никогда не говорила мне, что у нее есть дочь, но она встречалась с Сяо Кэ несколько  раз,  я узнал, так  мы официально встретились. Сяо Кэ очень милая, и она согласна с тем, что я ее отчим, и она совсем не отвергает меня”.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Цюй Тунцю снова загудело, он не мог поверить своим ушам: «Сяо, Сяоке встречалась с Ян Мяо?»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знал?»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“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задумался: «Кажется, хотя Сяо Кэ еще молода, она уже очень разумна и может принимать собственные решения».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Тунцю  осознал, что его дочь достаточно выросла, чтобы солгать ему, но он вообще этого не заметил.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было, чего он не заметил?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Ричард продолжил: "Я хочу сделать ДНК-тест. Если она моя дочь, мы обязательно предоставим ей лучшие условия жизни, чем ты. Конечно, не волнуйтесь, я предоставлю достаточную компенсацию, за то, что ты ее вырастил."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 Тунцю стал тяжелым: «Даже не думай об этом».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имеем право провести этот тест».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согласен!»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«Тогда я могу нанять  адвоката».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Испугавшись, что сейчас сорвется Тунцю встал и сказал: «Все, что хочешь!»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Тунцю вышел из ресторана, но не вернулся домой, а бродил по улицам в полном одиночестве посреди ночи. Он чувствовал себя  злым и раздраженным, его желудок, казалось, горел,  но его тело было холодным, и он дрожал.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Наставила ему рога, использовала его как замену, лгала ему столько лет, он искренне беспокоился о ней, а теперь хочет забрать последнее.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бесполезный. Он боялся, чтобы Жэнь Нинъюань узнает обо всем этом.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http://bllate.org/book/13563/1204076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