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повернула голову, когда услышала голос Тунцю, и взглянула на него, немного сбитая с толку: «Кто вы?..»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 не сказал ее имя вслух, она бы  вообще его не узнаю. Более того, память действительно смущает.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я Цюй Тунцю.» Теперь, когда они поздоровались, пришло время сказать еще несколько серьезных слов.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"Э-э..."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"Мы... встречались раньше, тогда, я учился в том же университете, что и твой брат, и водил тебя в бар..."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"Ах!" Женщина, которой уже за тридцать, но которая все еще  была очаровательна, как девушка взмахнула руками.  Приложив ладонь  к губам, она сделала удивленный жест: "Это ты! Ты так изменился, я действительно не смогла бы тебя узнать."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прошло много лет. Тебе  тяжело вспомнить меня 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“Конечно, я тебя помню. В тот раз, когда мы вернулись домой, брат меня сильно отругал и отправил обратно к родителям. Долгое время меня не пускали никуда развлекаться, тем более в бар. Это место нехорошее."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Тунцю уже мог спокойно вспоминать тот случай, но все же как-то неловко.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сталкиваешься с такими вещами, они оставляют после себя тени на всю жизнь, но когда Чу Сянь упомянула о прошлом, в ее словах не ощущалось никакого тумана.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что защитил меня тогда, у меня никогда не было возможности поблагодарить тебя лично»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порядке» Кстати говоря, это была его мужская обязанность,  ему просто не повезло.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тобой было все в порядке?»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на мгновение растерялся: «Что?»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имею в виду, что этот бокал вина, кажется, сделал тебя пьяным, так что позже с тобой было все  в порядке, верно?»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подумал, что  было как-то неправильно, то что она об том спросила. Он не мог понять, что именно. Поразмыслив минуту, он неожиданно занервничал: "Ты спрашиваешь меня?... Разве тебя не был там в это время?"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"Да нет, я позвонила своему брату, чтобы он отправил тебя домой! Ты был неуправляем в то время, и я не могла тебя удержать.”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было уже слишком поздно, Жэнь Нинюань несколько раз звонил ему. Цюй Тунцю сунул телефон в карман, его ладони вспотели, и он не осмелился взять трубку. Ему вдруг стало страшно возвращаться.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все еще было пальто, которое ему отдал Жэнь Нинъюань. Все, что тот ему дарил,  он носил, как реликвию или  талисман, и он не хотел это снимать. Он носил этот портфель весь день и больше никогда его не менял.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Доброта Жэнь Нинъюаня к нему была очень дорога ему, и он был счастлив думать, что, возможно, из-за того, что они были вместе в течение долгого времени, между ними возникли дружеские чувства. Теперь ему было  страшно на душе.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сомневался в том, что говорил Жэнь Нинюань. Тот заверил его, что он не должен беспокоиться о людях, которые причинили ему ту горькую боль, и он действительно перестал думать об этом. Он даже не спросил, мстил ли когда-нибудь Жэнь Нинъюань за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не думал, что  Нинъюань может быть  небрежным, не говоря уже о том, что  Нинъюань на самом деле помог тому, кто сделал такое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даже его искренняя, простая вера была напрасной.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его изнасиловали, и этот постыдный и ужасный опыт заставил его долго не поднимать головы, чувствуя, что он уже не мужчина.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спустя много лет он узнал, что это был человек, которого он знал. Это было похоже на худший кошмар в его жизни. Он чувствовал, что больше никогда не сможет уснуть.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осторожен, никого не обижал,  он просто хотел жить мирной и стабильной жизнью. Но тогда, он получил сильный удар. Даже такой человек, как он, привыкший к побоям, не мог его вынести, и долго приходил в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«Босс... дайте мне еще три бутылки пива.»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Хозяин закусочной у обочины протянул бутылки уставшему офисному работнику, взял деньги и сказал: “Если не можешь пить, пей меньше и подумай, как будешь добираться до дома”.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Тунцюян тяжело сглотнул,  у него немного закружилась голова. Он не хотел напиться для того, чтобы избавиться от беспокойства, он хотел использовать пиво, чтобы укрепить свою храбрость и добиться справедливости от самого Чу 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сколько нужно выпить, чтобы ему хватило смелости. Когда он учился, его несколько раз до смерти избивал  Чу Мо. Вдобавок к тому же, сколько бы он ни пил, сердце его трепетало от страха, и он сидел в придорожном кафе до полуночи.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 Жэнь Нинъюань получил сообщение и срочно поехал в клуб. Когда он вошел в приватную комнату, то увидел, что Чу Мо прижат к дивану, а Цюй Тунцю неуклюже сидит у него на талии, одной рукой дергая за воротник и прижимая его к себе, а другой в которой был зажат штопор, пытался ударить. Тунцю при этом, громко орал: "Это твоих рук... Это ты..."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робким и спокойным, когда был трезв, но с ним было очень трудно иметь дело, когда он напивался, создавалось впечатление, что он   ничего не боится. Не желая отпускать своего врага, он ,как спрут, оплел его конечностями, не оторвешь.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Чу Мо мог уложить его одним ударом, но в этот раз он не мог сопротивляться. Он был опутан, залит кровью из носа Тунцю, и очень злился. Увидев Жэнь Нинъюаня, он воскликнул: “Наконец-то ты здесь! Убери от меня этого парня!”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Вместе они, наконец, оторвали Цюй Тунцю от тела Чу 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был взлохмачен, тяжело дышал и ругался: "Посреди ночи этот... ворвался сюда... О чем он меня спрашивает? Ты слишком медлительный. Если бы ты придехал еще позже, я уже не был бы так вежлив."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Нинюань тих произнес: “Прости”. Он не проявил особого милосердия. Он с силой разжал пальцы Цюй Тунцю один за другим, бросил штопор, который тот держал в качестве оружия, на стол, а затем вывел человека, потерявшего контроль, за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все еще был возбужден, боролся и бормотал что-то себе под нос, но в конце концов его запихнули в машину. Когда дверца машины была закрыта, он продолжал пытаться вылезти, хотел преследовать Чу Мо,  Жэнь Нинюань пришлось  обнять его за талию и прижать, чтобы он не создавал слишком много проблем.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не мог выбраться из машины, хотя и боролся. Он был в объятиях Жэнь Нинъюанем и не мог броситься. Постепенно он почувствовал, что все безнадежно, поэтому начал приставать к Жэнь Нинъюаню,  и применил к нему, тот же метод спрута, который уже опробовал на Чу Мо.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Нинъюань ничуть не рассердился, позволив Цюй Тунцю схватить его и попытаться сжать, мыча при этом что-то нечленораздельное, в результате чего его одежда оказалась в беспорядке.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вел машину,  глядя вперед, не обращая внимания на фарс позади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измученный, взбудораженный человек приуныл и заплакал: «Как ты мог так со мной поступить... Я его не обидел... Я очень осторожен...»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так? Я... я не помню этого...”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«Все в порядке.»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я убью его...»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«Я знаю». Обвинение и утешение полностью не совпадали, но они были. Есть вопросы. Когда он получил ответы, Цюй Тунцю успокоился и поутих. Жэнь Нинъюань разобравшись с ним, наконец, смог довести до дома  такого пьяного и агрессивного человека, который не мог отличить восток, запад, север и юг. Если бы Чу Мо увидел весь процесс, он бы точно восхитился 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дверь, он собирался обнять его, но Цюй Тунцю испугался и яростно оттолкнул его. Жэнь Нинъюань не смог его  снова успокоить. Ведь это была взрывная сила взрослого мужчины в состоянии возбуждения.  Нинюань был трезв, но не мог устоять перед пьяным безумием. Они окончательно запутались  и упали на кровать.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Тунцю крепко прижал его к себе, при этом, его тело дрожало, словно от испуга, и он сжимал и разжимал кулаки. Его сила заставила Жэнь Нинъюаня нахмуриться и тихим голосом сказал ему: “Цюй Тунцю! Это я.” Цюй Тунцю вдруг понял, кто этот человек по дни,  и даже растерялся. Он совершенно забыл, на что сейчас сердится, перестал двигаться и просто опустил голову, тупо посмотрев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Нинъюань схватил его за руку, и строго сказал: «Слезай с меня!» Цюй Тунцю уставился на него, как щенок, дрожа, как будто боялся, что его обидят, и не смел пошевелиться.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Нинъюань вздохнул и обнял его за талию: «Хорошо, мы можем сделать это таким образом.»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его послушанием, Жэнь Нинъюань освободил руку и  разжал его кулак: «Тебе не позволено быть таким импульсивным в будущем, понимаешь?»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 тебя проблемы, ты сперва,  должен поговорить со мной. Иначе, тебе больше не следует оставаться со мной».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внезапно съежился, бессознательно передернув плечами.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Нинюань перешел к тому, из-за чего пролилась кровь: «Послушай меня по этому поводу того, что случилось в университете».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 Сянь рассказал мне о встрече с тобой. Ты неправильно понял.»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 Мо ничего тебе не сделал, это не он.»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все еще был в оцепенении, но его напряженное тело постепенно расслабилось и впало в уныние. Не тот человек.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почему... ты нашел не того человека.»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и извинись перед Чу Мо завтра.»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сидел безучастно, чувствуя себя смущенным, ведь, он хотел  спросить... Но не решился. Поэтому он мог только смотреть  красными глазами на Жэнь Нинъюаня: «Ты… ты не лжешь мне…»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лгал тебе.»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чьи силы и мужество были исчерпаны, стал чрезвычайно трусливым, но помнил о своей миссии, поэтому всхлипнул: «Я, я должен отомстить...»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я обещал тебе.»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не лги мне...»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ты не мог солгать мне…»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все еще рыдал,  алкоголь вызывает эмоциональные подъемы и спады. До трезвого состояния ему еще было далеко, даже кончик его носа покраснел. Жэнь Нинъюань вздохнул и обеими руками схватил его за талию: "Хорошо, отпусти меня. Пора ложиться спать."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отказался, сжимая  Жэнь Нинъюань, который единственный, давал ему чувство безопасности, он отказывался его отпустить.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давай сначала разденемся.”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http://bllate.org/book/13563/1204075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