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 голову, когда услышала голос Тунцю, и взглянула на него, немного сбитая с толку: «Кто вы?..»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 не сказал ее имя вслух, она бы  вообще его не узнаю. Более того, память действительно смущает.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я Цюй Тунцю.» Теперь, когда они поздоровались, пришло время сказать еще несколько серьезных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"Э-э..."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"Мы... встречались раньше, тогда, я учился в том же университете, что и твой брат, и водил тебя в бар..."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 Женщина, которой уже за тридцать, но которая все еще  была очаровательна, как девушка взмахнула руками.  Приложив ладонь  к губам, она сделала удивленный жест: "Это ты! Ты так изменился, я действительно не смогла бы тебя узнать."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прошло много лет. Тебе  тяжело вспомнить меня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тебя помню. В тот раз, когда мы вернулись домой, брат меня сильно отругал и отправил обратно к родителям. Долгое время меня не пускали никуда развлекаться, тем более в бар. Это место нехорошее."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уже мог спокойно вспоминать тот случай, но все же как-то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сталкиваешься с такими вещами, они оставляют после себя тени на всю жизнь, но когда Чу Сянь упомянула о прошлом, в ее словах не ощущалось никакого тумана.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защитил меня тогда, у меня никогда не было возможности поблагодарить тебя лично»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 Кстати говоря, это была его мужская обязанность,  ему просто не повезло.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было все в порядке?»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на мгновение растерялся: «Что?»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что этот бокал вина, кажется, сделал тебя пьяным, так что позже с тобой было все  в порядке, верно?»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подумал, что  было как-то неправильно, то что она об том спросила. Он не мог понять, что именно. Поразмыслив минуту, он неожиданно занервничал: "Ты спрашиваешь меня?... Разве тебя не был там в это время?"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"Да нет, я позвонила своему брату, чтобы он отправил тебя домой! Ты был неуправляем в то время, и я не могла тебя удержать.”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было уже слишком поздно, Жэнь Нинюань несколько раз звонил ему. Цюй Тунцю сунул телефон в карман, его ладони вспотели, и он не осмелился взять трубку. Ему вдруг стало страшно возвращаться.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все еще было пальто, которое ему отдал Жэнь Нинъюань. Все, что тот ему дарил,  он носил, как реликвию или  талисман, и он не хотел это снимать. Он носил этот портфель весь день и больше никогда его не менял.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Жэнь Нинъюаня к нему была очень дорога ему, и он был счастлив думать, что, возможно, из-за того, что они были вместе в течение долгого времени, между ними возникли дружеские чувства. Теперь ему было  страшно на душе.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сомневался в том, что говорил Жэнь Нинюань. Тот заверил его, что он не должен беспокоиться о людях, которые причинили ему ту горькую боль, и он действительно перестал думать об этом. Он даже не спросил, мстил ли когда-нибудь Жэнь Нинъюань за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думал, что  Нинъюань может быть  небрежным, не говоря уже о том, что  Нинъюань на самом деле помог тому, кто сделал такое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его искренняя, простая вера была напрасной.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его изнасиловали, и этот постыдный и ужасный опыт заставил его долго не поднимать головы, чувствуя, что он уже не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много лет он узнал, что это был человек, которого он знал. Это было похоже на худший кошмар в его жизни. Он чувствовал, что больше никогда не сможет уснуть.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осторожен, никого не обижал,  он просто хотел жить мирной и стабильной жизнью. Но тогда, он получил сильный удар. Даже такой человек, как он, привыкший к побоям, не мог его вынести, и долго приходил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«Босс... дайте мне еще три бутылки пива.»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Хозяин закусочной у обочины протянул бутылки уставшему офисному работнику, взял деньги и сказал: “Если не можешь пить, пей меньше и подумай, как будешь добираться до дома”.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Тунцюян тяжело сглотнул,  у него немного закружилась голова. Он не хотел напиться для того, чтобы избавиться от беспокойства, он хотел использовать пиво, чтобы укрепить свою храбрость и добиться справедливости от самого Чу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сколько нужно выпить, чтобы ему хватило смелости. Когда он учился, его несколько раз до смерти избивал  Чу Мо. Вдобавок к тому же, сколько бы он ни пил, сердце его трепетало от страха, и он сидел в придорожном кафе до полуночи.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Жэнь Нинъюань получил сообщение и срочно поехал в клуб. Когда он вошел в приватную комнату, то увидел, что Чу Мо прижат к дивану, а Цюй Тунцю неуклюже сидит у него на талии, одной рукой дергая за воротник и прижимая его к себе, а другой в которой был зажат штопор, пытался ударить. Тунцю при этом, громко орал: "Это твоих рук... Это ты..."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робким и спокойным, когда был трезв, но с ним было очень трудно иметь дело, когда он напивался, создавалось впечатление, что он   ничего не боится. Не желая отпускать своего врага, он ,как спрут, оплел его конечностями, не оторвешь.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 Мо мог уложить его одним ударом, но в этот раз он не мог сопротивляться. Он был опутан, залит кровью из носа Тунцю, и очень злился. Увидев Жэнь Нинъюаня, он воскликнул: “Наконец-то ты здесь! Убери от меня этого парня!”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Вместе они, наконец, оторвали Цюй Тунцю от тела Чу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был взлохмачен, тяжело дышал и ругался: "Посреди ночи этот... ворвался сюда... О чем он меня спрашивает? Ты слишком медлительный. Если бы ты придехал еще позже, я уже не был бы так вежлив."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тих произнес: “Прости”. Он не проявил особого милосердия. Он с силой разжал пальцы Цюй Тунцю один за другим, бросил штопор, который тот держал в качестве оружия, на стол, а затем вывел человека, потерявшего контроль, за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еще был возбужден, боролся и бормотал что-то себе под нос, но в конце концов его запихнули в машину. Когда дверца машины была закрыта, он продолжал пытаться вылезти, хотел преследовать Чу Мо,  Жэнь Нинюань пришлось  обнять его за талию и прижать, чтобы он не создавал слишком много проблем.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 мог выбраться из машины, хотя и боролся. Он был в объятиях Жэнь Нинъюанем и не мог броситься. Постепенно он почувствовал, что все безнадежно, поэтому начал приставать к Жэнь Нинъюаню,  и применил к нему, тот же метод спрута, который уже опробовал на Чу Мо.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ничуть не рассердился, позволив Цюй Тунцю схватить его и попытаться сжать, мыча при этом что-то нечленораздельное, в результате чего его одежда оказалась в беспорядке.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вел машину,  глядя вперед, не обращая внимания на фарс позади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измученный, взбудораженный человек приуныл и заплакал: «Как ты мог так со мной поступить... Я его не обидел... Я очень осторожен...»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так? Я... я не помню этого...”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«Все в порядке.»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убью его...»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знаю». Обвинение и утешение полностью не совпадали, но они были. Есть вопросы. Когда он получил ответы, Цюй Тунцю успокоился и поутих. Жэнь Нинъюань разобравшись с ним, наконец, смог довести до дома  такого пьяного и агрессивного человека, который не мог отличить восток, запад, север и юг. Если бы Чу Мо увидел весь процесс, он бы точно восхитился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дверь, он собирался обнять его, но Цюй Тунцю испугался и яростно оттолкнул его. Жэнь Нинъюань не смог его  снова успокоить. Ведь это была взрывная сила взрослого мужчины в состоянии возбуждения.  Нинюань был трезв, но не мог устоять перед пьяным безумием. Они окончательно запутались  и упали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крепко прижал его к себе, при этом, его тело дрожало, словно от испуга, и он сжимал и разжимал кулаки. Его сила заставила Жэнь Нинъюаня нахмуриться и тихим голосом сказал ему: “Цюй Тунцю! Это я.” Цюй Тунцю вдруг понял, кто этот человек по дни,  и даже растерялся. Он совершенно забыл, на что сейчас сердится, перестал двигаться и просто опустил голову, тупо посмотрев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схватил его за руку, и строго сказал: «Слезай с меня!» Цюй Тунцю уставился на него, как щенок, дрожа, как будто боялся, что его обидят, и не смел пошевелиться.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вздохнул и обнял его за талию: «Хорошо, мы можем сделать это таким образом.»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послушанием, Жэнь Нинъюань освободил руку и  разжал его кулак: «Тебе не позволено быть таким импульсивным в будущем, понимаешь?»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проблемы, ты сперва,  должен поговорить со мной. Иначе, тебе больше не следует оставаться со мной».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внезапно съежился, бессознательно передернув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перешел к тому, из-за чего пролилась кровь: «Послушай меня по этому поводу того, что случилось в университете».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Сянь рассказал мне о встрече с тобой. Ты неправильно понял.»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Мо ничего тебе не сделал, это не он.»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все еще был в оцепенении, но его напряженное тело постепенно расслабилось и впало в уныние. Не тот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почему... ты нашел не того человека.»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и извинись перед Чу Мо завтра.»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сидел безучастно, чувствуя себя смущенным, ведь, он хотел  спросить... Но не решился. Поэтому он мог только смотреть  красными глазами на Жэнь Нинъюаня: «Ты… ты не лжешь мне…»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лгал тебе.»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чьи силы и мужество были исчерпаны, стал чрезвычайно трусливым, но помнил о своей миссии, поэтому всхлипнул: «Я, я должен отомстить...»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обещал тебе.»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не лги мне...»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 не мог солгать мне…»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все еще рыдал,  алкоголь вызывает эмоциональные подъемы и спады. До трезвого состояния ему еще было далеко, даже кончик его носа покраснел. Жэнь Нинъюань вздохнул и обеими руками схватил его за талию: "Хорошо, отпусти меня. Пора ложиться спать."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отказался, сжимая  Жэнь Нинъюань, который единственный, давал ему чувство безопасности, он отказывался его отпустить.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давай сначала разденемся.”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