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закрыл глаза и заснул. Сквозь дрему, он слышал, как дочка тихо разговаривает с Жэнь Нинъюанем.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Жэнь, мой папа очень тихий. Он плохо себя чувствует?"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он только что перенес операцию и еще не до конца выздоровел. Ничего, дядя с вами и обо всем позаботиться". Послышался какой-то шорох, движение, а потом на него тихонько накинули плед.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Тунцю, даже, немного расстроился от счастья. Оно как будто принадлежало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семейный номер в отеле, Цюй Кэ была очень довольна его планировкой, гостиная находящаяся, между двумя спальнями, одной большой и одной маленькой.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Жэнь и папа спят в этой комнате, и я сплю в этой. Это так мило, мы, как семья." Жэнь Нинюань улыбнулся, глядя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“Быть ​​семьей действительно хорошо, — Цюй Кэ указала пальцем  — отец, мама и я”.  Цюй Тунцю сделавший  глоток чая, чуть не подавился, Жэнь Нинюань все еще спокойно улыбался: “Почему я мама?”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 меня уже есть отец."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посмотрел на смущенного мужчину рядом, и сказал с улыбкой: "Если у нас семья, то я отец, а он мама, разве это не более подходит?"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очень честно ответила: «Ах, дядя Жэнь, конечно, ты более мужественный, чем мой отец...»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вдруг почувствовал себя немного смущенным: «Э-э…»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май папа лучший», — дочь обняла своего отца. Серьезно, она сказала: «Я могу назвать чужого человека мамой, но я не могу никого другого назвать отцом.»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увидел, как она трется лицом о его ладонь, как, когда она была ребенком, он просто растерялся. Думая о измене Ян Мяо и  о всегда хорошем поведении дочери, он не знал, радоваться ему или грустить. Его сердце дрожало, он не мог говорить, боясь, что она заметит, что он другой. Тунцю не знал,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вдруг улыбнулся и сказал: «Сяо Кэ, разве ты  не хотела пойти в финскую сауну? Зона горячих источников в отеле все еще открыта, так что ты можешь покупаться».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сразу загорелись глаза, она хотела согласиться, а потом заколебалась: "Но папа не может пойти, я лучше поболтаю с папой".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останусь с ним, — улыбнулся Жэнь Нинюань, — ты возвращайся, когда тебе будет удобно. Не забудь выпить миску овсяной каши пере сном.» В конце концов, Цюй Кэ была ребенком, и получив разрешение, она кинулась доставать купальник и убежала.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вздохнул с облегчением, глядя на невинную и счастливую спину своей дочери.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Нинюаню предложил: «Как насчет игры в шахматы?» Настроение Тунцю стало намного спокойнее, и горькое чувство, что  что преследовало его последнее время, сейчас, ушло.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балконе есть бассейн с водой из горячего источника. Они вдвоем поставили на стол шахматную доску. Помывшись, вышли на балкон.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мог войти в воду, поэтому он просто сел на край бассейна, опустил ноги в воду и согрел их, чтобы расслабиться. Жэнь Нинюань прислонился к краю бассейна, закрыл глаза, отдыхая, как будто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слышалось слабое жужжание насекомых, ветер, проникавший сквозь щели в бамбуковых занавесках, был немного холодным, но вода была теплой.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посмотрел на его спокойное лицо, которое заставляло людей затаить дыхание, и неосознанно замер. Когда он пришел в себя, то прошептал: «Жэнь Нинъюань».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глаза и сказал: «А?»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думаю о Сяо Кэ…»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что не так?»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много подобных историй. Как только ребенок узнает, что он не родной, он всем сердцем стремится найти биологических родителей. Кровное родство это очень важно…»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улыбнулся: «Сяо Кэ не настолько невежественна. Кровное родство, это еще не все. И то, что, ты  воспитывал ее столько лет более важно».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 останется со мной, но ее жизнь не очень хороша…»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улыбнулся: «Не волнуйся, ты прекрасно справляешься».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 - переспросил Тунцю  после паузы. Он внезапно почувствовал себя полным мужества, как будто в его сердце зажглось пламя, оно становилось намного ярче, теплее и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Нинъюань.»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Цюй Тунцю позвал его, но он не знал, что сказать, он просто чувствовал, что должен что-то сделать для этого человека. Он придвинулся к нему немного ближе. «Я помассирую тебя за плечи».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потворствовал его порыву и сказал с улыбкой: «Хорошо».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немного неудобной, но он разминал плечи  Жэнь Нинюаня от всей души, чтобы расслабить слегка напряженные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встал из воды и надел халат, он посмотрел на Цюй Тунцю, который подошел и завязал ему пояс, а затем сказал: «Должен ли ты сменить лекарство?»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испустил горестное «а». Прежде чем он полностью выздоровеет, ему нужно менять лекарства каждый день. До этого ему приходилось ходить в больницу. Доктор предположил, что он может справиться с этим дома сам, но у него не хватало духу попросить Жэнь Нинъюань помочь ему.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взял с собой?»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приготовься, ложись а кровать и снимай штаны.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поправился, и прикосновение  не было очень болезненным. Но он, каждой порой, чувствовал, как Жэнь Нинюань приближается, кладет на него руку, вытирает и дезинфицирует. Он очень нервничал, и все его тело было напряжено.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 каждый день подвергаться этой унизительной процедуре,  так что он должен был привыкнуть ко всему. Но пальцы Жэнь Нинъюаня хотели немного его растянуть, поэтому он в ответ сжался.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нервничай. Расслабься", - Голос Жэнь Нинъюаня был тихим, как у демона, и Цюй Тунцю только чувствовал, как необъяснимо колотится его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больно», — кожа головы Цюй Тунцю онемела, он вообще не мог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потерпи. Я не могу помочь, когда ты такой”. Чувствуя, что Жэнь Нинъюань вот-вот введет лекарство, Цюй Тунцю тяжело вздохнул, стараясь не напрягать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«Расслабься, иначе тебе будет больно»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держишь меня.» Цюй Тунцю снова испугался и нервничал, схватившись за одеяло, задыхаясь, его тело выгнулось, как натянутый лук.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Нинъюань, казалось, готов был рассмеяться: «Ты в больнице то же самое?»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 Он очень отзывчивый и хороший пациент. Но здесь, все отличалось от его процедур в больнице. Аура Жэнь Нинюаня заставляла его нервничать.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Нинъюань осторожно, повернул его на бок, пытаясь подобрать более удобную позу. Сила пальцев, легкое зудящее прикосновение вызывает онемение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даже перестал дышать, различая его движения, он просто чувствовал онемение и зуд, странно чувствительный. Встревоженный, он вдруг с ужасом осознал, что его передняя часть  реагирует.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это явление, к которому врачи и медсестры привыкли, а здесь это просто неуважение. Цюй Тунцю запаниковал и только надеялся, что Жэнь Нинъюань не обнаружит этого, но рука  Нинюаня тоже остановилась.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не издали ни звука, и атмосфера между ними, в течение нескольких секунд, была крайне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Нинъюаня  был немного жестким: “Все в порядке, это нормально”.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лежал неподвижно, как камень. Он ничего не мог поделать, ему было очень стыдно за реакцию своего тела, поэтому он мог только прошептать: «Я-я не изменю это…»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не произнес ни слова. Цюй Тунцю все еще лежал на боку, дрожа , в тишине было слышно только его частое дыхание, а потом вдруг перед ним появилась  рука и взяла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Цюй Тунцю на мгновение стал пустым, он не мог издать ни звука. Пальцы Жэнь Нинюаня помогали ему, и это истощило все его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заключен в эту широкую и мощную ладонь, дрожа,   вместе с движениями Жэнь Нинюаня, его разум был горячим, он не знал, что делать. Он лишь немного инстинктивно сопротивлялся, но под искусной лаской,  его душа  почти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длилась недолго, но в тот момент, когда он кончил, он почувствовал, как в его теле произошел небольшой взрыв. Цюй Тунцю был полностью сбит с толку, он тихо постанывал, дрожь волнами текла в его животе, и ее нельзя было остановить.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Нинъюань, не говоря ни слова, удерживал его со спины, ввел лекарство, а потом тампон.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Тунцю пришел в себя, все было уже сделано. Повернув голову, он увидел, как Жэнь Нинъюань он спокойно убирает лекарства в аптечку. Сердце Тунцю переполнялось огромной благодарностью и стыдом, он только и мог повторять: «Спасибо, спасибо.»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порядке.» Жэнь  Нинъюань  равнодушно встал и пошел в ванную, чтобы вымыть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смены лекарства было очень больно, и обычно Цюй Тунцю плохо спал. Сейчас, он лежал на животе совершенно расслабленный и довольный.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всегда помогал ему, но впервые сделал это вот так. Человеческое прикосновение намного превзошло его ожидания, и он подумал, что Жэнь Нинъюань действительно серьезно относится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Тунцю почувствовал облегчение, радость и всю ночь видел хороший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