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Тунцю запаниковал. Он поспешно сказал: «Нет, нет. Мы выпили вместе, я напился, и все». Хотя для него это было откровенным насилием, но если бы ему пришлось настаивать на том, насколько Чжуан Вэй был не прав, а тот  уклонился бы от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сказал, что я первый намекнул ему, я этого не помню... должно быть, это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молча взглянул на него и через некоторое время сказал: «Почему ты так поступил? Ты понимаешь, что повел себя глупо?»  Цюй Тунцю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услышал бы его историю, подумал бы, что он вел себя глупо, но кто будет опасаться старого знакомого, который оказывается, так смотрел на него? Сколько людей не ведут себя  глупо, напившись?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сказал: «Жэнь Нинъюань, я действительно не делал ничего в твоем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посмотрел в окно: «Я неправильно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вздохнул, его не простили. Нет чувства облегчения. Он не разочаровался в Жэнь Нинъюане, Нинъюань по-прежнему идеален, все его восхищение им  на месте, но иллюзия близости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простой человек, которого легко разглядеть насквозь. А они неправильно его поняли, потому что  не желали прилагать дополнительных усилий, чтобы разобраться и поверить. Жэнь Нинюань и Чжуан Вэй одинаковы.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 в себе.  Осталось только горькое чувство одиночества.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Цюй Тунцю уже был готов выйти и идти обратно пешком, но, к счастью, Жэнь Нинъюань попросил водителя  отвезти его до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адрес, Жэнь Нинюань приехал сюда впервые. Он посмотрел на старое здание и сказал: «Прошлой ночью шел сильный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слышал, что некоторые места были затоплены”.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 доме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Подозрения Жэнь Нинъюаня заставили его насторожиться. Ему показалось, что,  когда он говорил о каких-то плохих вещах Жэнь Нинъюаню, это расценивалось, как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окна довольно плотные”.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посмотрел на него: "Тогда я поднимусь и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довольно хорошее, ничего особенного, обычная квартира. Кроме того, ты торопился”.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Это был первый раз, когда он отверг  предложение Жэнь Нинъюаня, тот  удивился, но не стал настаивать. Он посмотрел на него, улыбнулся и сел обратно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была вставлена лекарственная свеча, но боль не уменьшилась, и его поза при ходьбе оставалась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уже не болит". Это сказал его рот. Он уже однажды ходил в туалет, от боли его лицо побледнело,  он был в ужасе. Пока рана не заживет, он посмеет есть только жидкую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посмотрел на него: «Если ты плохо себя чувствуешь, я отвезу тебя на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могу сделать это сам» Жэнь Нинюань еще раз взглянул на него, кивнул и закрыл дверцу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смотрел, как машина уезжает, пока ее тень не исчезла, а затем повернулся, чтобы войти в подъезд. Он не знал, можно ли считать эту попытку отстоять свое мнение, лучшим выступлением с точки зрения Жэнь Нинюаня. До сих пор он все такой же, как и раньше, с нетерпением ожидает признания и благодарности Нинюаня.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поднимался по лестнице, шаря в кармане в поисках ключей, но когда добрался до своего этажа, то увидел, что кто-то стоит у двери его квартиры, одна рука в кармане, а другой он монотонно стучит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Тунцю увидел этого человека, он был потрясен и бессознательно отступил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давно ждал и, увидев его, выругался: «Где ты умер? Почему ты только сейчас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выходил. Что ты тут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фыркнул: «Я. Я принес немного еды, чтобы спасти беженцев».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также увидел два пакета у его ног и понял, что в них продукты, но он все еще не хотел приближаться к Чжуан Вэю. Когда он видел его лицо, он сразу вспоминал о том, что произошло той ночью. Сейчас, когда он был трезв, не очень приятно иметь дело с этими яркими воспоминаниями.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здесь живу?»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Чжуан Вэйлуо был немного горд: «Спросил Сяо Цю, курьера под началом Нин Юаня, и все узнал». Да, тяжелая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подобрал лежавшие на земле пакеты и вошел в комнату,  он, первым делом, снял туфли и одел  тапочки, поставил на стол пакеты, а затем долго осматривался. В квартиру, из-за щелей в рамах, попало много воды, хотя Цюй Тунцю уже вымыл пол  перед выходом, но интерьер был простым и на первый взгляд обшарпанным. Не говоря уже о том, что под подоконником  валялось несколько кусков обшивки стены, оторвавшиеся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плохо. Может ли человек жить в таком месте?" Чжуан Вэй, казалось, смотрел на все вокруг, как на большую шутку: "Как вообще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сказал: "Я живу очень хорошо, и это удобно. Место как раз то, что надо. Удобно добираться до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взглянул на него: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жизнь, у него была, всего несколько дней под светом Жэнь Нинюаня, поэтому он не успел стать неженкой. Не говоря уже о том, что это место чистое, а он жил в условиях в десять раз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Жэнь Нинъюаня и остальных сравнить с дорогими особняками, то он родился такой старой квартирой.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Чжуан Вэй сел, Цюй Тунцю пошел кипятить воду, но своей еды  у него не было, поэтому ему пришлось заварить чай с грейпфрутовым медом, который купил Чжуан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недалеко друг от друга и включили маленький телевизор, оставленный предыдущим жильцом, интересных программ не было, а атмосфера между ними была неловкой.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попытался подразнить его, но Цюй Тунцю нервничал. Вэй не будет к нему добр без причины. В прошлый раз он пригласил поесть и посмотреть фильм, а ценой для Тунцю была постель  и цветущая  задница. На этот раз он принес ему много еды, теперь, он не знает, что и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Цюй Тунцю болело, и он был рассеян во время разговора и  беспокоился. Когда он понял, что Чжуан Вэй пытается к нему приблизиться, он поспешно отодвинулся. Повторив это несколько раз, Чжуан Вэй, вероятно,  почувствовал скуку, и, посидев недолго, встал и попрощался.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подвел его к двери и сказал «иди осторожно», наблюдая, как он наклоняется, опирается на  стену одной рукой, а другой надевает обувь. Когда  туфли были надеты, Чжуан Вэй оперся другой рукой о стену,  поместив Цюй Тунцю в середину.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на спине Цюй Тунцю сразу встали дыбом, его лицо стало жестким, и он тут же сказал: «Я не гей.» Чжуан Вэй смотрел на него, стоя очень близко, глаза в глаза, губы кривила полуулыбка.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сказал это так резко?» Как только он заговорил, его дыхание мягко коснулось кончика носа, сексуальная провокация, Цюй Тунцю испугался и даже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перестал смотреть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думаю, что у тебя тоже есть чувства к мужчинам».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возможно!” Все тело Цюй Тунцю напряглось, он поспешно призвал его: «Ты надел туфли, поторопись. Поторопись и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Ты беспокоишься, что я тебя поцелую?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 мог внятно объяснить: «Я, я просто не привык быть так близко к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поспешно отказался: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промычал: «Пошли, это просто шутка, чего ты нервничаешь!» Он сказал это, но не захотел отпускать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запаниковал, увидев, что губы собеседника, сейчас, накроют его рот, он внезапно набрался смелости и сильно оттолкнул Чжуан Вэя: «Мне не нравятся такие шутки». Только люди, способные себя защитить, могут вести равноправный диалог. Теперь он больше не может полагаться на Жэнь Нинъюань и должен сам попробовать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сказал ничего жестокого, волновался, и голос его был немного глухим: «Последний инцидент уже прошел, мы забудем о нем, но я не позволю ему повториться в будущем. Я серьезно. Если ты меня не уважаешь, я не буду с тобой вежлив».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Вэй на мгновение остолбенел, затем его лицо стало злым, и он стиснул зубы: “Кем ты себя возомнил? Если кто-то вроде тебя, хочет подняться к кому-то вроде меня, это мечта наяву! Я лебедь, а ты жаба,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"Извини... но я не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долго смотрел на него и вдруг сильно сжал. Потом отпустив, тихим голосом отругал: "Мертвый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Вэй ушел, Цюй Тунцю все еще нервничал. Чувствуя опасность, он закрыл дверь и дважды проверил замок, прежде чем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дурак. Он понимает, что Чжуан Вэй не любит его, но у него есть желание сделать с ним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Насилие со стороны человека с внешностью и личностью Чжуан Вэя может быть сексуальной фантазией кого-то. Но на самом деле, в реальной жизни, это насилие и ничем хорошим оно обернуться не может, как бы ни был красив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сановник, кто захочет быть избитым, только для того, чтобы выделиться?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принадлежит только той стороне, кто атакует, а он представляет собой чисто туалетную функцию. Он получил только боль, кровотечение и травмы, а также комплексы 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подумал о двух больших сумках с едой, как о залоге, оставленном Чжуан Вэем, они, казалось, стоили много, и ему стало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позу, в которой было не слишком больно лежать, накрылся одеялом, бесцельно думая о доброте Жэнь Нинюаня к нему, и чувствуя странное утешение, он медленно заснул.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