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обернулись, чтобы посмотреть, у дверей спальни стоял мужчина с удивленным выражением лица, его запонки были наполовину расстегнуты,  пальцы остановились. Он посмотрел на людей на кровати, слегка кивнул и уточнил: “У нас гости?" И увидел, как они оба ошеломленно кивнули.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был очень напуган, поэтому тут же встал, схватил штаны и дрожащими руками надел их: «Ты вернулся?»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что ты сейчас в Америке…»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Нинюань. улыбнулся и сказал: «Сначала я отправился в город С, и остался там на день, и у меня были кое-какие дела здесь, поэтому я вернулся.»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Цюй Тунцю все еще застегивает брюки, а его лицо стало красным и потным, Жэнь Нинъюань повернул голову в сторону Чжуан Вэя: «Что ты здесь делаешь?»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Чжуан Вэй успел заговорить, Цюй Тунцю поспешно объяснил: «Он помогает мне вытереться».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«Да, просто вытирал его», — подтвердил Чжуан Вэй. «Сейчас я откланиваюсь.» Сделав два шага, он повернулся и сказал с улыбкой: «Извини, это твое». Затем он достал из кармана ключ и положил его на стол.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Чжуан Вэй ушел, Жэнь Нинъюань некоторое время оглядывал комнату, затем улыбнулся и сказал:: «Зачем ты пригласил его, забыл, что он любит мужчин. А ты просто так разделся, не боишься того, что может произойти?»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сделал паузу: «Или это уже произошло?»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внезапно почувствовал, что его горло пересохло, и он потерял дар речи. После прихода Чжуан Вэя его слегка отпустило, ведь, он получил несколько слов утешения, но все же он подвергся нападению со стороны мужчины. Прошел всего лишь день, и он еще не смог это переварить, шок, его голова болит.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Нинюань перестал улыбаться: «Я не позволял тебе делать такие вещи в этом доме.»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больше не улыбается, Цюй Тунцю похолодел: «Нет-нет, мы не делали этого здесь. ..."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"Да... Вы не испачкали мою постель?"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в самом деле нет, мы здесь, мы ничего не делали, видишь, все чисто..." Он торопливо пытался показать доказательство, Жэнь Нинъюань был небрежено взглянул, и снова улыбнулся: «Все в порядке, если здесь чисто.» Тунцю не смел пошевелиться, как будто  солдат, увидевший офицера, он ждал, когда Жэнь Нинъюань заговорит.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удивил меня. Два дня назад ты был примерным отцом, но сейчас ты такой же, как Чжуан Вэй. Тебе начинают нравиться мужчины?"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нет, я не люблю мужчин..."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Нинъюань улыбнулся: "Правильно, если тебе это не нравится, не зачем это делать. Я отнёсся к этому слишком серьезно."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не мог понять значения его слов, но он знал, что что-то ему не нравится, он сказал в панике: «Это не правильно,  это неудобно…»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тебе не нужно говорить мне об этом». Жэнь Нинюань махнул рукой, останавливая его желание оправдаться: "Знаешь что? Я до сих пор не могу привыкнуть, что в моем доме живет посторонний. И ключ никому нельзя дать”.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"Через два дня собирайся и уезжай”.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разум Цюй Тунцю  потускнел, но он вовремя отреагировал.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очень понял. Кажется, что пару дней назад  Жэнь Нинюань тихо говорил, что они друзья, улыбался и просил  помочь ему. Наконец они стали близкими, а их отношения гармоничными.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он выгнал его за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Нинюань сказал, что он может уехать через два дня, но он знал, что тот не хочет его видеть, поэтому он, с равнодушным взглядом, поспешно собирал свои вещи всю ночь.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Багаж был громоздким и тяжелым, и он был намного больше, чем когда Тунцю переехал сюда. Цюй Тунцю занимался им в одиночестве, упаковывая, связывая и таща вниз по лестнице, чтобы вызвать такси, планируя перевезти все за две поездки.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 и жарко, но это ничто по сравнению с паникой в ​​сердце, он даже не чувствует, что болен, только тревогу.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за второй партией, то положил ключи на стол. Цюй Тунцю потащил свои вещи к двери, но ему не хотелось уходить,  он оглянулся на Жэнь Нинъюань, и  осторожно сказал: «Жэнь Нинъюань, тогда я ухожу.»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Нинъюань был по-прежнему вежлив, он улыбнулся и сказал: «Иди осторожно, я не могу тебя проводить».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Тунцю вернулся в общежитие, накрылся одеялом, и не мог пошевелиться после того, как лег.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все еще пахло пылью, и боль была такой мучительной, что не мог спать. Цюй Тунцю серьезно раздумывал о прошедших двух днях, о том, что он сделал и с чем столкнулся. Он чувствовал себя очень обиженным.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и глядя на луну снаружи, он подумал, что это была та же самая луна, но она отличалась от той, которую он видел в доме Жэнь Нинюаня. Цюй Тунцю некоторое время смотрел в окно, затем натянул одеяло, чтобы прикрыть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Тунцю проснулся посреди ночи только для того, чтобы ощутить шум в ушах, стеснение в груди, першение в горле и жажду. Сонный он включил свет,  нашел электрический чайник, хотел выпить воды, но вдруг понял, что на улице идет сильный дождь.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ветра звучал, как рев, и окна дрожали, как будто стекла вот-вот разлетятся.   Дождь бил сбоку и попадал в дом через щели в старинных окнах,  он уже тек повсюду.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родном городе было мало осадков, и он никогда раньше не видел такой бури, Цюй Тунцю был  ошеломлен. Тогда он взял ведро и швабру,  и попытался спасти комнату от постигшего бедствие.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возился, но напрасно, дождь все равно тек по подоконнику. Цюй Тунцю так устал, что у него закружилась голова, в глазах потемнело, он был голоден, тело замерзло, и он не мог придумать, как с этим справиться.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Тунцю просто сдался, вытерся дрожащими руками, выпил воды, завернулся в одеяло, чтобы согреться, и свернулся калачиком на кровати.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бесконечный шум ветра и дождя, он был в оцепенении. По какой-то причине он вспомнил, как Жэнь Нинъюань вел себя прошлой ночи, и  впал в уныние.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больно, как будто что-то сдавило грудь. Даже после того, как его изнасиловал Чжуан Вэй, он не был так подавлен, казалось, что в его груди чего-то не хватает, там была пустота.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 несколько раз, он заснул в оцепенении. Через час он проснулся от звонка мобильного телефона. Он сразу почувствовал, что это может быть Жэнь Нинъюань, схватил мобильный телефон, но это был Чжуан Вэй.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 прошлой ночью, Жэнь Нинъюань ругал тебя?"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коснулся своего горячего лба: "...Все в порядке."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это и моя вина. Ему должно быть не понравилось, когда он увидел нас в таком виде.  Ты живешь у него. На самом деле, мне перед ним неудобно. К тому же он любит чистоту».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«...я сейчас не живу в его доме».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“Хочешь, переезжай ко мне Снимаемая квартира очень большая”.  Его голос был слишком небрежным, но Цюй Тунцю почувствовал, что его тон  обманчив.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необходимости. У меня есть служебное общежитие, и это хорошо." Цюй Тунцю разговаривал по телефону, глядя на подоконник, с которого все еще капало, и на мокрую стену, и ему пришлось встать, чтобы взять швабру.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 еще  думаешь об этом?»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«…» Ему было трудно говорить о том, что с ним произошло, и он снова и снова терпел поражения от Чжуан Вэя, поэтому он думал, что так будет лучше, промолчать.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люди, живущие в этом мире, не могут избежать того, чтобы их использовали и  обижали. Он давно потерял желание отстаивать свою правоту. Чжуан Вэю было трудно сделать шаг назад и признать, что он частично виноват, поэтому  шаг назад сделал он сам, повторяя, как мантру: «Забудь об этом».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что-то подобное случалось, в его сердце появлялась тень. Вспоминая о том, что произошло более десяти лет назад, он чувствовал себя особенно неловко, и  настороженно относился к Чжуан Вэю.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"Кстати, город сегодня пострадал от тайфуна, и шел сильный дождь"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"Эм..."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 общежитие высокое? Первый этаж скоро затопит"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живу на первом этаже"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..." "Эй. Ты действительно не хочешь приехать ко мне, просто посмотришь?"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нужно..." Услышав, что он не хочет, Чжуан Вэй потерял интерес к разговору и повесил трубку, сказав несколько слов.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скорчился и некоторое время сидел под одеялом, он был так голоден, что не мог этого вынести,  все его тело ослабло. Он прислушался к звукам снаружи, дождь все еще шел сильный, но ветер уже не такой, поэтому он взял зонт и вышел.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Тунцю только дошел до круглосуточного магазина, чтобы купить два набора бенто, но его  тело было наполовину мокрым,  штаны почти полностью, а зонт совсем не помогал.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дрожал от холода, у него подкашивались ноги и кружилась голова, поэтому он встал перед магазином и съел половину. Хоть у него и нет аппетита, но надо хоть немного набить желудок, тогда, возможно, у него появится хоть немного сил.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дверей магазина и ожидая, пока утихнет дождь, Цюй Тунцю вдруг вспомнил, что, возможно, Жэнь Нинъюаню нечего есть. Когда он уходил, в холодильнике не было продуктов, а  Нинюань был таким безупречным человеком, что в такую ​​погоду не стал бы выходить на улицу. Нехорошо думать об этом человеке, испачканном и промокшим.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думал-думал, но все же набрал номер, на который смотрел уже десятки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собеседника был, как обычно спокоен: "В чем дело?"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поел? Я только что вышел и купил бенто. Могу я принести тебе?"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этом нет необходимости. Я уже планирую продать эту квартиру, ты не сможешь в ней жить."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на мгновение опешил, затем  запаниковал и поспешно сказал: "Я предлагаю поесть не для этого..."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"Тогда, нормально, — Жэнь Нинъюань сделал паузу, — ты уже взрослый, ты должен во всем полагаться на себя, не рассчитывай больше на меня”.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последние несколько дней Цюй Тунцю почувствовал себя полностью потерянным.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«Я-я ничего не хотел от  тебе».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Нинъюань сказал «Хорошо» и повесил трубку.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остался стоять на месте, дождь становился все сильнее, а он чувствовал только холод,  пробравший его до костей.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http://bllate.org/book/13563/1204067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