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еще не холодная, а мужчина уже надел длинное черное пальто,  штаны заправлены в сапоги для верховой езды, кожа белая, брови темные, холодный нетерпеливый взгляд.  Цюй Тунцю почувствовал  ассоциацию с герцогом-вампиром.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живешь здесь, поэтому я зашел, чтобы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посмотрел на него: «Ты не рад?» Цюй Тунцю поспешно приветствовал его, присел на корточки и протянул ему домашние тапочки для него. Чжуан Вэй вошел в дом, огляделся критическим взглядом и сказал: "Дом неплохой. НинъЮань собирает арендную 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поднял глаза и посмотрел на него: " О? Все уже настолько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не так, — честно сказал Цюй Тунцю, — Жэнь Нинюань просто любезно помог, он хорошо заботится о своих друзьях».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уклончиво промычал и сел на диван. Цюй Тунцю налил гостю воды и нарезал яблоки. Увидев недовольное выражение лица Чжуан Вэя, он  не мог подобрать слова, чтобы начать разговор, от чего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Чжуан Вэй недоволен действиями Жэнь Нинюаня. Возможно, он сам хотел одолжить дом Жэнь Нинюаня, чтобы жить в нем. Просто потому, что его время приезда в Т город выпало так удачно, ему повезло и он живет здесь. Он всегда думал, что объектом восхищения Жэнь Нинюаня является, конечно же, Чжуан Вэй, у которого очень хорошая личность и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принимая посетителя, у него  возникло странное ощущение, как у наложницы, воспользовавшейся господином, к которой неожиданно пришла хозяйка, и он не мог не чувствовать себя немного виноватым и пристыженным.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здесь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это дом Жэнь Нинюаня. Разве тебе не будет неудобно оставаться в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стало немного стыдно: "Это.. Да, я только сначала ... я не останусь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думал еще о смене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сказал это, и лицо Чжуан Вэя разгладилось. Цюй Тунцю добавил в чашку немного горячей воды и услышал, как Чжуан Вэй снова спросил его: «Здесь много интересных мест, где можно развлечься, ты не ходишь гулять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смотрю телевизор и DVD». дома после работы...» Офисные работники, которые время от времени вынуждены работать сверхурочно, и живут одни, приходят домой поздно, у них нет горячей и некому убирать в доме. После того, как он приготовит и все уберет, единственное, что он готов еще сделать это они посмотреть телевизор и пораньше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интересного?»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фильмы довольно хороши, если хочешь, я дам тебе посмотреть?» Хобби семейных мужчин, такие, как DVD и журналы , а у Цюй Тунцю  много коллекций. Чжуан Вэй в основном видел кассовые блокбастеры, но на DVD, в этих фильмах  есть несколько примечательных мест, которые не показывают в кинотеатры. Увидев, что Чжуан Вэй не собирается отказываться, он встал и подошел к книжной полке, чтобы выбрать несколько.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все хороши... э-э, этот..." Хотя есть два видеодиска, которые могут показаться незнакомыми, но их стоит порекомендовать. "Этот тоже должен быть хорош, ты можешь его посмотреть, когда тебе нечего делать. Смотри не торопясь”.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взял DVD-диски и взглянул на него: «Почему ты всегда покупаешь DVD-диски, не хочешь тратить деньги на поход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Эффект в кинотеатре лучше, но смотреть в одиночестве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тебя нет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видеть, что ты такой жалкий», Чжуан Вэй приподнял брови: “Пойдем завтра вечером, у меня как раз есть время, я покажу тебе новый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Цюй Тунцю был польщен: «Правда? Было бы здорово, если бы ты был свободен.»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забронирую билет. Мы сначала где-нибудь поужинаем, а потом прямо из ресторана пойдем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обсуждали фильмы, когда раздался тихий звук, а затем кто-то толкнул входную дверь. Высокий мужчина, естественно, достал свои тапочки из обувного шкафа, надел их и спокойно прошел в гостиную. Он посмотрел на двух человек на диване, улыбнулся и сказал: "О, у нас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удивлен, когда увидел его, и поспешно встал: "Да, Чжуан Вэй оказался свободен, поэтому он пришел, чтобы проведать. Ты так поздно уходишь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сегодня ходил в клуб.»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снял пальто и повесил его в шкаф, в конце концов, это был его собственный дом, и вел он себя уверенно и свободно: «Чжуан Вэй, у тебя есть время сегодня вечером? Почему бы тебе не пойти в клуб выпить, я хочу представить тебе Е Сютуо».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настолько свободен, просто зашел. Давай встретимся в следующий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смотрел, как он расстегивает воротник, потом запонки, нахмурился и спил: «Ты собираешься спать здесь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завтра у меня дела рядом», — Жэнь Ниньюань открыл винный шкаф и достал бутылку красного вина. - Не хочешь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Чжуан Вэя было немного напряженным: "Не нужно. Я здесь уже давно и выпил много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поднял глаза и улыбнулся Цюй Тунцю: «Почему ты подаешь гостям кипяченую воду? Это слишком небрежно». Цюй Тунцю поспешно согласился. Все эти вина находятся в коллекции Жэнь Нинюаня, а он гость, за исключением того, что он время от времени открывает шкаф, чтобы вытереть пыль, как он посмел бы прикоснуться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сказал, что он плохо развлекает гостя, и он также заметил очевидную двусмысленность между ними. Тунцю чувствовал, что Чжуан Вэй, возможно, не останется  с Чу Мо, но, возможно, он станет «хозяйкой» владельца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иди и наполни ванну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сказал «о», и поспешно пошел в ванную, чтобы наполнить ванну, отрегулировать температуру воды и положить соли для ванн. Когда он вышел, то обнаружил, что в гостиной остался только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Цюй Тунцю чувствовал, что многого не понимает, поэтому не мог задавать вопросы, он сказал: “Чжуан Вэй не выглядел очень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Нинюань улыбнулся: «Возможно. Халат в шкафу, ты его вынул?» Хотя Жэнь Нинюань сказал, что ему нравятся женщины, если это мужчина, как Чжуан Вэй, возможно, они будут вместе. Тунцю подумал о Чу Мо, который открыто преследовал Чжуан Вэя, когда тот был студентом, и немного смутился.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прошествии стольких лет, как бы не изменились отношения между этими троими, только он маленький помощник не изменит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Нинъюань  пошел в ванную, Цюй Тунцю уставился на телевизор в гостиной, и вдруг снова зазвонил телефон. Редко когда его вечер была такой занятой, Цюй Тунцю поднял трубку и услышал голос своей дочери, в панике кричащий: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видел? Тот диск, что остался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вздохнул с облегчением: «Что? Ты из-за этого, так поздно звонишь? Ну, что это такое? Просто видеодиск…»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нерешительно сказала: «Папа, не беда, если ты его не найдешь. Если найдешь, не смотри , он дорогой и легко застревают, если ты небрежно вставишь его в DVD-плеер, будет плохо, если он поцарапается…»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Тунцю успокоил: «Не волнуйся, папа будет аккуратен и ничего не испортит.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вроде успокоилась и спросила его: «Название DVD — «Красивое сердце», ты его видел? Не смотри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Цюй Тунцю вспомнил: “Так это твой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Сяо Кэ? Я его отдал другу, ничего, правда? Хоть фильм и не очень известен, кажется, DVD купить несложно. Если он испортит, я куплю еще один и ты вернешь его,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Кэ, кажется,  окаменела, и спустя долгое время она дрожащим голосом сказала: «Папа... Я, я ложусь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папа купит тебе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моя старшая сестра только что сказала, что это ошибка. Это не тот фильм, который на упаковке. Он не ценен. На самом деле это мусор. Если ты его получишь, папа, просто выброси его... Просто относись к этому, как будто я ничего не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кое-что понял, услышав, как она резко повесила трубку. Предположительно, маленькая девочка выросла и позаимствовала фильмы для взрослых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14-летней девочки, он был очень потрясен этим. Но, если хорошенько подумать, теперь, когда ребенок развит не по годам и уже пошел в университет, с его стороны было бы слишком наивно думать, что она думает, что родилась “под мышкой у матери”. Тем, кто должен повзрослеть, рано или поздно придется повзрослеть, но он все равно беспокоился, и  не мог не вздыхать, когда думал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Чжуан Вэя, то это ничего, мужчина его возраста в состояние посмотреть такой фильм, это нормально. Пусть Чжуан Вэй посмотрит, и он не будет смеяться над ним «за ненадобностью»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“Тунцю, где мое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Жэнь Нинюань из ванной, Цюй Тунцю поспешно ответил: “Я думал, что ты оденешься, когда выйдешь”.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подготовить туалетные принадлежности, но у него не хватило духу заглянуть в ящик с нижним бельем Жэнь Нинъюань.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“Крайний левый ящик в шкафу. Возьми комплект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пошел открывать большой ящик, Жэнь Нинюань позволил ему прикоснуться к  самым личным вещам, словно он стал ценить его еще больше. Стать личным слугой тоже своего рода цель маленького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владельца клуба Нарцисс, цвет белья очень скромный, нет смелого и яркого дизайна, и все они аккуратные, закрытые, чувствуется хороший вкус и простота. Но Жэнь Нинюань не занимался такими делами лично, так что ему не нужно было надевать на себя сексуальное нижнее белье. Он успокоился, думая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выбрал комплект, и когда он вошел в ванную, он увидел, что Жэнь Нинъюань сидит в ванне и ждет, вода не достигала его груди, и она была прозрачной. Это был первый раз, когда он увидел обнаженную верхнюю часть тела Жэнь Нинъюаня, он мог ясно видеть линии груди и живота мужчины, Цюй Тунцю не мог не 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всегда хорошо одетому Жэнь Нинъюаню, когда он понял, что он  полностью обнажен, он почувствовал себя немного странно и по-новому. Он не мог не хотеть заглянуть под воду,  ему было любопытно, но он боялся обидеть Жэнь Нинюаня, поэтому он сдержал свой взгляд над поверхностью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Жэнь Нинюаня лучше, чем когда он одет. Как и сам человек, она не высокомерная, а сдержанная и нежная, но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