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наконец очнулся от бескрайней тьмы, упокоившейся после хаоса, и открыл глаза, вокруг было много белого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на некоторое время ошеломил Цюй Тунцю, прежде чем он наконец понял, что находится в больнице.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Услышав это, Цюй Тунцю поднял глаза, чтобы оглядеть комнату, и нашел Жэнь Нинъюаня, а затем Чжуан Вэя и Чу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Когда он открыл рот, то почувствовал боль в горле и голос был хриплый. Цюй Тунцю не знал, что случилось, он помнил только сцену выпивки в баре и понятия не имел, что произошло после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чувствовал боль в теле, и ощущал себя крайне некомфортно. Он снова был в больнице, поэтому спросил: «Меня избили?»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минут, Чу Мо сначала кашлянул, а затем сказал: “Вы, ребята, столкнулись с некоторыми проблемами в баре. Я не знаю, что произошло дальше. Но Чу Сянь в порядке... теперь она в порядке, она попросил меня поблагодарить тебя от ее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испытал большое облегчение, когда услышал это, и, наконец, он смог найти замену Жэнь Нинюань, поэтому он радостно сказал: «Она в порядке. Меня кто-то избил в баре?» Жэнь Нинъюань молчал и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Чжуан Вэя было стало очень уродливым, совершенно бледным, и  он сказал сквозь зубы: “Это не побои!”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его теле действительно отличается от боли из-за обычного избиения. Руки и ноги вроде целы, но живот немного побаливает. Спускаюсь вниз...нижняя часть тела, болит до слез.  Даже после сильнейшего запора жгучая боль не ощущается и в десятую часть от этой.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Цюй Тунцю внезапно понял кое-что, глядя на выражения лиц трех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эта мысль показалась ему  невероятной. Он никогда не думал, что такое может быть на свете, или, что мужчины используют этот способ, или, что это может  случается с ним. Он чувствовал, что это не могло быть правдой, это было все равно что просить его поверить, что в этом мире есть призраки.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было замешательство. Он не мог говорить, он не мог пошевелиться, в его голове было пусто. Он даже не слышал, о чем они разговаривают, он мог только не подвижно сидеть.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ничего не помнит.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некоторое время сидели в палате, Жэнь Нинюань дал ему выпить сока, заменил больничную еду, кашей и супом, купленными на улице, оставил несколько журналов для чтения и спросил, что он хочет поесть вечером, пообещав, что это будет отправлено ему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больше  не упоминали о случившемся, наверное, чтобы не смущаться самим и не смущать его, а просто делали вид, что ничего не произошло, и его просто избили.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что-то случилось с Чу Сянем, Чу Мо и другие, вероятно, перевернули бы город, и море крови было бы неизбежно. Но он был другим, и парнем, и все были немного смущены,  преднамеренно избегая произошедшего. Он и сам предпочитал такую ​​тишину, и умалчивание, во всяком случае, он совсем не помнит, что случилось. Пока об этом не говорят, он может делать вид, что никто с ним этого не 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приехавших ушли вместе, а ему  предстояло лежать в больнице. Он не хотел знать конкретную причину, и, когда доктор стал рассказывать план лечения, он затаил дыхание, стараясь не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все-таки правильно говорить "повреждение". Когда он получает удары руками и ногами, они являются «травмами», в них нет ничего особенного, это просто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такой деликатный, как молодая девушка, такая, как Чу Сянь. Он невезучий человек, и поэтому его тело часто страдает, но на этот раз все  гораздо более серьезно, у него "повреждения", а не "травмы", и лечение довольно не приятное и постыдное.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суп из свежей рыбы, который принес ему Жэнь Нинюань, был восхитителен.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даже штаны, которые дал ему Жэнь Нинъюань, были разорваны, и ему было грустно думать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пытался занять себя журналом, но почему-то не мог прочитать ни одной статьи, поэтому Цюй Тунцю выключил свет, и  закрыл глаза. Неизвестно, как долго он так лежал, но ему  совсем не хотелось спать. Услышав легкое движение у двери, Цюй Тунцю приоткрыл глаза и рассмотрел тусклый свет от приоткрытой двери палаты.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стояла знакомая высокая фигура, и Цюй Тунцю задохнулся. В это время, увидев Нинъюаня, он   был очень счастлив и удивлен: «Босс». Неужели, он не 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уснуть?»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Тунцю кивнул, а затем сменил тему: «Босс, разве ты не должен позаботиться о Чу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порядке,  Чу Мо позаботиться о ней.  А ты? Теперь, ты чувствуешь себя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Жэнь Нинюаня заставила его почувствовать себя благодарным, хотя у него на сердце было очень горько: «Я в порядке. Босс, зачем ты тратишь время в моей палате. Ты должен проводить больше времени со своей девушкой».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Моя девушка? Нет, она для меня, как младшая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немного смущен, когда понял, что совершил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продолжил: “Она очень благодарна тебе. Если бы не ты, она могла бы сильно пострадать”.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похвалу от Жэнь Нинъюань было большой радостью. и наверное, он очень бы гордился собой, если бы не произошло то, чего он не помнил. В темнота палаты,  они некоторое время молча, сидели лицом друг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внезапно сказал: “Ты пострадал из-за меня. Мне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сдерживался целый день, стараясь не думать о произошедшем,  но теперь, когда его пожалели он, наконец, не смог больше отгораживаться от этого, и заплакал.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похлопал его по спине. Цюй Тунцю ощутил, что его ладонь была очень теплой.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не будешь смотреть на меня свысока?”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бесполезен, не очень умен, и когда что-то подобное случилось, ему, кажется, что все должны его презирать.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тихо сказал: “Как же так. Нет,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задыхался от переполнявших его чувств, немного успокоившись, но все еще  с красными глазами, он спросил: «Босс, ты можешь мне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можешь попросить, что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ведь можешь найти его,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прерывисто вздохнул, но его кулаки были сжаты: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Нинюань посмотрел на него и сказал: «Лучше тебе не знать. Постарайся забыть и выздоравливай».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значило, ты все равно ничего не сможешь сделать, только навредишь себе. Вместо того, чтобы чувствовать себя невыносимо, лучше не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протянул руку, и словно успокаивая,  слегка коснулся его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накажу его 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выписки из больницы Цюй Тунцю перестал об этом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дал обещание, поскольку он сказал, что отомстит за него, это стоило его искренней веры. Эта невыносимая тень инь, она все равно незримо лежала на нем. Но Жэнь Нинюань помог ему нести это бремя. Он был очень благодарен.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очень хорошо к нему относится. Этот вид доброты - не реальная польза, а немного сочувствия и нежности в уголках его бровей и глаз, и иногда он держит для него палочки, когда они вместе едят.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для Цюй Тунцю, у Жэнь Нинюаня есть магия, когда он прикасается к его ранам, любая боль уходит.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