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одежду Жэнь Нинюаня, он почувствовал себя по-другому, словно  получил почетную грамоту, все его тело было согрето радостью.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переоденусь сегодня вечером, постираю и верну тебе завтра.»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— Жэнь Нинюань посмотрел на него, — они хорошо на тебя сели, так что просто оставь себе».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эту награду. Он хотел поблагодарить: "Босс..."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Жэнь Нинюань улыбнулся и сказал: "Ты порвал свои штаны, потому что пришел, чтобы помочь мне. Я должен компенсировать тебе потерю. Подожди, сделай перерыв, что бы ты хотел выпить?»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Тун Цю было горячим, и он был так счастлив, что был на грани обморока, когда внезапно раздался звонок в дверь. Жэнь Нинъюань передал ему чашку с  кисло-сливовым соком со льдом и подошел, чтобы открыть дверь. Вошла кудрявая девушка в платье принцессы с пышными рукавами.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поначалу было обидно, что их прервали.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расстроился, увидев, как она схватила Жэнь Нинъюань за руку, ее голос был мягким и сладким: «Брат НинъЮань, пойдем со мной по магазинам...»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эта девушка, подруга Жэнь Нинъюаня.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позволил ей потянуть себя за руку, улыбнулся и сказал: «О, это нехорошо, у меня гости».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Тунцю с тревогой подумал, не нужно ли ему освободить место, чтобы они могли побыть вдвоем, но, тут он услышал, как девушка сказала: "Тогда ты  можешь пригласить гостей пройтись с нами по магазинам".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Нинюань, мягко спокоил ее, но отказался, а затем повернулся, чтобы представить: “Это Чу Сянь, младшая сестра Чу Мо. Сяо Сянь, это Цюй Тунцю”.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нервно поприветствовал ее, подумав, что она такая нежная и милая, неудивительно, что  Жэнь Нинъюань в ней души не чаял. Он почувствовал себя помехой для них двоих, и решил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тогда я пойду первым…»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посмотрел на него: «Ты в порядке?»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улыбнулся Цюй Тунцю, — ты, ты…»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сказал «о»: «Ладно. У меня уже есть кое-какие дела, поэтому я не могу пойти с ней и развлекать”.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сделала огорченное лицо: «Мой брат занят, и ты тоже. Я приехала, так далеко, и ни один не хочет меня сопровождать по магазинам. Тогда я пойду одна».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девочки, не бродят одни по вечерам, будь послушной,  вернись домой, 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надулась и указала на Цюй Тунцю: “Тогда он может пойти со мной.”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улыбнулся и сказал: «Не создавай проблем». Но у него не было другого выбора, кроме как посмотреть на Тунцю и уточнить: «Ты свободен?»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может помочь Жэнь Нинъюаню, у Цюй Тунцю не было причин не согласиться: «Да, да, у меня нет сегодня никаких дел.»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радостно захлопала в ладоши, а Жэнь Нинюань улыбнулся: «Ну что ж, тогда идите и развлекайтесь, только не возвращайтесь слишком поздно».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думая о том, что куда они поедут. Девушка, похожа на богатую леди из приличной семьи, она, наверное, хочет  пойти на какую-нибудь литературно-художественную выставку или мероприятие.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Сянь радостно махнула рукой проезжающему мимо ТАКСИ,  они сели, и она сказала: "Водитель, едем в Хуацзе."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 был поражен. Это место, где повсюду были бары. Хотя это был процветающий район, здесь был хаос и не было полиции. Если заглянуть вглубь, даже ходили слухи, что здесь проводилась не законная торговля людьми, не говоря уже о наркотиках и проституции.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хотел остановить Чу Сянь, но увидел, как она ловко увернулась и вышла из  машины, Цюй Тунцю пришлось  следовать за ней, с тревогой говоря: «Я не могу туда пойти и тебе нельзя. Ты знаешь, что это за место?»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И просто хочу пойти».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нехорошо, Жэнь Нинюань определенно не согласится. Я не могу отвести тебя в такое место!»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Сяня это не волновало: “Неважно, если ты не пойдешь. Можешь меня здесь оставить, во всяком случае, я могу пойти одна. Иди, я уже взрослая. Я иду позабавиться, ты можешь идти домой, если не хочешь, я не скажу брату НинъЮаню”.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Цюй Тунцю оставить ее здесь, Жэнь Нинюань доверил ее ему. Несмотря ни на что, ему придется постараться и вернуть ее в целости и сохранности. Поэтому он решил весь вечер бдительно следить за Чу Сянь.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одежда Чу Сянь слишком привлекали внимание. С того момента, как она вошла в дверь бара, многие люди уставились на нее. С невинностью избалованной и взрослой девушки она чувствовала только гордость и робость, и совершенно не ощущала никакой опасности, но Цюй Тунцю, находившийся рядом с ней, нервно вспотел.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 этого человека такое прекрасное, я тоже хочу его выпить.»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не осмелился уйти далеко, но он не мог отказать ей, поэтому ему пришлось спросить о названии вина, а затем протиснуться к бару, чтобы купить ей бокал. Вернувшись, он обнаружил рядом с ней несколько нагло улыбающихся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то, чего он больше всего опасался. Цюй Тунцю пришлось стиснуть зубы, отдать вино, встать перед ней, и собравшись с духом, спросить: «Кто вы такие? Чего вы хотите?»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 Это не твое дело, убирайся».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был напуган, когда увидел порочного человека, но он должен был сделать то, что попросил его сделать Жэнь Нинюань. Поэтому он набрался смелости: “Она пришла со мной”.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 тобой?”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никто не обратил на него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всего лишь глоток вина, тебе что не нравится, зачем так нервничать?"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"Красавица, зачем ты пришла с таким человеком? Если ты ищешь защитника цветов, то это должен быть я. С тобой будет весело развлечься. Дорогая, ты ведь хочешь пойти? Давай сначала выпьем этот бокал”.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ты не пьешь вино, которое мы для тебя заказали?»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Цюй Тунцю был слабым и ему было сложно им противосстоять. Если бы он действительно захотел сделать ход, его бы избили. Ему пришлось громко сказать: “Вы знаете, кто ее старший брат? Вы слышали о Чу Мо, из университета S?”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когда слепой кот наткнулся на дохлую мышь. Чу Мо был печально известен, эти люди действительно испугались. Они смотрели друг на друга с намерением отступить, но, казалось, не готовы были так легко примириться с потерей..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Обе стороны зашли в тупик, и один из мужчин сказал с улыбкой: “Хорошо, мы продадим Чу Мо свое лицо (уступим). Но ты также должен уступить нам. Этот бокал вина был специально куплен для девушки... Если никто его не выпьет, это будет таким расточительством”.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Цюй Тунцю услышал, как Чу Сянь шепчет за его спиной: “Я не хочу это пить”.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бы здесь был Чжуан Вэй, он стал бы безрассудно драться с ними. Но если Тунцю решится  и начнет драку, он не сможет победить, и даже если Чу Мо вернется и отомстит в  десятикратной мере в будущем, семья девочек не сможет восполнить потерю, так что какой смысл их 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подумал об этом минуту, но все же успокоился, взял вино, задержал дыхание и выпил его одним махом.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поставил стакан, у него началось головокружение, дрожь, зрение стало странным, температура в баре показалась высокой, отчего ему было очень жарко, а звуки внешнего мира то приходили, то уходили.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оцепенении он услышал, как его сердце  учащенно стучит, и вдруг все вокруг потемнело, и он 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восприятие было поглощено беспорядочным и искаженным сном.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сны и кошмары  опутывали небо, иногда они были такими  мирными и сладкими, как рай, иногда они были  болезненными и мучительными, как ад. Затем его сжигало в огне, и эта пытка повторялась  неоднократно, казалось его тело вот-вот разорвут на части.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