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 Жэнь Нинюаня, он почувствовал себя по-другому, словно  получил почетную грамоту, все его тело было согрето радостью.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переоденусь сегодня вечером, постираю и верну тебе завтра.»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— Жэнь Нинюань посмотрел на него, — они хорошо на тебя сели, так что просто оставь себе».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эту награду. Он хотел поблагодарить: "Босс..."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Жэнь Нинюань улыбнулся и сказал: "Ты порвал свои штаны, потому что пришел, чтобы помочь мне. Я должен компенсировать тебе потерю. Подожди, сделай перерыв, что бы ты хотел выпить?»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Цю было горячим, и он был так счастлив, что был на грани обморока, когда внезапно раздался звонок в дверь. Жэнь Нинъюань передал ему чашку с  кисло-сливовым соком со льдом и подошел, чтобы открыть дверь. Вошла кудрявая девушка в платье принцессы с пышными рукавами.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поначалу было обидно, что их прервали.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расстроился, увидев, как она схватила Жэнь Нинъюань за руку, ее голос был мягким и сладким: «Брат НинъЮань, пойдем со мной по магазинам...»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эта девушка, подруга Жэнь Нинъюаня.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позволил ей потянуть себя за руку, улыбнулся и сказал: «О, это нехорошо, у меня гости».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с тревогой подумал, не нужно ли ему освободить место, чтобы они могли побыть вдвоем, но, тут он услышал, как девушка сказала: "Тогда ты  можешь пригласить гостей пройтись с нами по магазинам".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Нинюань, мягко спокоил ее, но отказался, а затем повернулся, чтобы представить: “Это Чу Сянь, младшая сестра Чу Мо. Сяо Сянь, это Цюй Тунцю”.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нервно поприветствовал ее, подумав, что она такая нежная и милая, неудивительно, что  Жэнь Нинъюань в ней души не чаял. Он почувствовал себя помехой для них двоих, и решил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тогда я пойду первым…»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посмотрел на него: «Ты в порядке?»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улыбнулся Цюй Тунцю, — ты, ты…»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сказал «о»: «Ладно. У меня уже есть кое-какие дела, поэтому я не могу пойти с ней и развлекать”.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сделала огорченное лицо: «Мой брат занят, и ты тоже. Я приехала, так далеко, и ни один не хочет меня сопровождать по магазинам. Тогда я пойду одна».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девочки, не бродят одни по вечерам, будь послушной,  вернись домой, 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надулась и указала на Цюй Тунцю: “Тогда он может пойти со мной.”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 и сказал: «Не создавай проблем». Но у него не было другого выбора, кроме как посмотреть на Тунцю и уточнить: «Ты свободен?»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помочь Жэнь Нинъюаню, у Цюй Тунцю не было причин не согласиться: «Да, да, у меня нет сегодня никаких дел.»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радостно захлопала в ладоши, а Жэнь Нинюань улыбнулся: «Ну что ж, тогда идите и развлекайтесь, только не возвращайтесь слишком поздно».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думая о том, что куда они поедут. Девушка, похожа на богатую леди из приличной семьи, она, наверное, хочет  пойти на какую-нибудь литературно-художественную выставку или мероприятие.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Сянь радостно махнула рукой проезжающему мимо ТАКСИ,  они сели, и она сказала: "Водитель, едем в Хуацзе."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 был поражен. Это место, где повсюду были бары. Хотя это был процветающий район, здесь был хаос и не было полиции. Если заглянуть вглубь, даже ходили слухи, что здесь проводилась не законная торговля людьми, не говоря уже о наркотиках и проституции.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хотел остановить Чу Сянь, но увидел, как она ловко увернулась и вышла из  машины, Цюй Тунцю пришлось  следовать за ней, с тревогой говоря: «Я не могу туда пойти и тебе нельзя. Ты знаешь, что это за место?»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И просто хочу пойти».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нехорошо, Жэнь Нинюань определенно не согласится. Я не могу отвести тебя в такое место!»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Сяня это не волновало: “Неважно, если ты не пойдешь. Можешь меня здесь оставить, во всяком случае, я могу пойти одна. Иди, я уже взрослая. Я иду позабавиться, ты можешь идти домой, если не хочешь, я не скажу брату НинъЮаню”.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Цюй Тунцю оставить ее здесь, Жэнь Нинюань доверил ее ему. Несмотря ни на что, ему придется постараться и вернуть ее в целости и сохранности. Поэтому он решил весь вечер бдительно следить за Чу 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одежда Чу Сянь слишком привлекали внимание. С того момента, как она вошла в дверь бара, многие люди уставились на нее. С невинностью избалованной и взрослой девушки она чувствовала только гордость и робость, и совершенно не ощущала никакой опасности, но Цюй Тунцю, находившийся рядом с ней, нервно вспотел.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 этого человека такое прекрасное, я тоже хочу его выпить.»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осмелился уйти далеко, но он не мог отказать ей, поэтому ему пришлось спросить о названии вина, а затем протиснуться к бару, чтобы купить ей бокал. Вернувшись, он обнаружил рядом с ней несколько нагло улыбающихся мужчин.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то, чего он больше всего опасался. Цюй Тунцю пришлось стиснуть зубы, отдать вино, встать перед ней, и собравшись с духом, спросить: «Кто вы такие? Чего вы хотите?»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 Это не твое дело, убирайся».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был напуган, когда увидел порочного человека, но он должен был сделать то, что попросил его сделать Жэнь Нинюань. Поэтому он набрался смелости: “Она пришла со мной”.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 тобой?”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обратил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всего лишь глоток вина, тебе что не нравится, зачем так нервничать?"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"Красавица, зачем ты пришла с таким человеком? Если ты ищешь защитника цветов, то это должен быть я. С тобой будет весело развлечься. Дорогая, ты ведь хочешь пойти? Давай сначала выпьем этот бокал”.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ты не пьешь вино, которое мы для тебя заказали?»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был слабым и ему было сложно им противосстоять. Если бы он действительно захотел сделать ход, его бы избили. Ему пришлось громко сказать: “Вы знаете, кто ее старший брат? Вы слышали о Чу Мо, из университета S?”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когда слепой кот наткнулся на дохлую мышь. Чу Мо был печально известен, эти люди действительно испугались. Они смотрели друг на друга с намерением отступить, но, казалось, не готовы были так легко примириться с потерей..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Обе стороны зашли в тупик, и один из мужчин сказал с улыбкой: “Хорошо, мы продадим Чу Мо свое лицо (уступим). Но ты также должен уступить нам. Этот бокал вина был специально куплен для девушки... Если никто его не выпьет, это будет таким расточительством”.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услышал, как Чу Сянь шепчет за его спиной: “Я не хочу это пить”.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бы здесь был Чжуан Вэй, он стал бы безрассудно драться с ними. Но если Тунцю решится  и начнет драку, он не сможет победить, и даже если Чу Мо вернется и отомстит в  десятикратной мере в будущем, семья девочек не сможет восполнить потерю, так что какой смысл их 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подумал об этом минуту, но все же успокоился, взял вино, задержал дыхание и выпил его одним махом.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поставил стакан, у него началось головокружение, дрожь, зрение стало странным, температура в баре показалась высокой, отчего ему было очень жарко, а звуки внешнего мира то приходили, то уходили.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оцепенении он услышал, как его сердце  учащенно стучит, и вдруг все вокруг потемнело, и он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восприятие было поглощено беспорядочным и искаженным сном.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сны и кошмары  опутывали небо, иногда они были такими  мирными и сладкими, как рай, иногда они были  болезненными и мучительными, как ад. Затем его сжигало в огне, и эта пытка повторялась  неоднократно, казалось его тело вот-вот разорвут на части.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