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проснулся, Цюй Тунцю чувствовал слабость в руках и ногах, вероятно, потому, что он спал слишком долго и был слишком тяжелым, и все его тело было полно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покалывание, оставшееся у него на спине, напомнило ему о страстном  жаждущем сне  прошлой ночью. Он был поражен воспоминанием о превращении в женщину и ласках. Поспешно опустил голову, чтобы посмотреть, но, к счастью, его грудь все еще была плоской. Подумав об этом, он почувствовал себя не в своей тарелке, поэтому стянул трусы, взглянул  ниже и, наконец,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проверил постель, и ему показалось, что все в порядке. На текстуре темного шелка не было видно никаких следов. Он повернулся, чтобы посмотреть на Жэнь Нинъюаня, мужчина все еще спал, и его профиль был очень спокойным и красивым. Похоже, он ничего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которым он восхищался, оказался объектом его страсти. Цюй Тунцю в панике сглотнул  слюну. Еще он испачкал чужую одежду. Если кто-то узнает, ему будет так стыдно встретиться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Нинъюань спал, Цюй Тунцю тихо встал, намереваясь улизнуть.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прошел в гостиную и немного подумал, то решил, что было бы еще более неуважительно ускользнуть так тихо, это более грешно. Поэтому он заглянул в холодильник и выбрал продукты, чтобы приготовить простой завтрак, он так хотел выразить свою благодарность. Уже собираясь уходить, и открыв входную дверь, Цюй обнаружил, что утренняя газета была доставлена, он отнес ее в столовую и положил рядом с завтраком.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утомительным, он тревожился и проголодался, и не знал, что подумает Жэнь Нинюань, когда проснется. Он пил воду из куллера, чтобы утолить голод, когда  увидел, что звонит  Нинъюань. Цюй Тунцю нервно ответил: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опаздал на работу, не так ли?" В голосе Жэнь Нинъюаня не было слышно ни радости, ни гнева, "Она находится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от тебя, в метро довольно быстро, не нужно менять линии, это очень удобно", Цюй Тунцю кивнул: "Босс, ты только что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там не ответили.  Цюй Тунцю подумал о сне и его последствиях на постели,  его сердце замерло, а кожу покалывало от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позавтракал, спасибо за твою тяжелую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немедленно сел прямо, не чувствуя ни сонливости, ни голода, его лицо пылало, и не было ничего, кроме благодарности за хорошую оценку: «Не за что, не за что. Если тебе это нужно, просто скажи, я приготовлю  для тебя что-нибудь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казалось,  задумался Жэнь Нинюань, — ты можешь приготовить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приготовить домашнюю еду, если тебя это устроит?  Если ты хочешь что-то более изысканное, я могу попробовать, только после работы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устроит домашняя. Я буду дома позже, так что ты можешь не 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подумал Цюй Тунцю, он не может пройти через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цветочным горшком у двери есть ключ.»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снова был польщен. Жэнь Нинъюань не любил, когда другие вторгались на его территорию, а ему щедро доверили такую ​​важную вещь, как ключ. Это была просто высшая награда, которую он получил с тех пор, как стал последователем Жэнь Нинъюаня, и это определенно не его заслуга.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ключ, который он нашел, он вошел в дом Жэнь Нинъюаня. Он помнил инструкции босса, что он может брать любые продукты и есть, что захочет, но не может смотреть по сторонам, а его местом деятельности была кухня. Даже если Жэнь Нинъюань этого не говорил, он все равно знал,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позаботился о времени приготовления, и сначала все ингредиенты были вымыты и нарезаны. Рис был отварен, а тушеные и приготовленные на пару овощи были положены в кастрюлю. Мясо  было нарезано тонкими ломтиками и замариновано с приправой по вкусу,  в него  были добавлены ростки гороха и грибы. Осталось дождаться Жэнь Нинъюаня и начать жарите его, когда он войдет в дом. Все будет горячим и свежеприготовленным.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делать, пока варился суп, поэтому он просто убрал все на кухне,  потом решил протереть еще и книжные полки. Затем он вытер руку и хотел одолжить книгу, чтобы почитать.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читал много странных книг. Цюй Тунцю просмотрел несколько рядов корешков книг. У него не было желания читать их, судя по названиям, а потом он увидел фотоальбом.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хорошо сохранился, но выглядит старым. Часто большие фотоальбомы на полках большинства домов предназначены для гостей, чтобы они могли  посмотреть свадебные фотографии, фотографии детей, начиная с полнолуния, и семейные портреты, которыми хозяева рады поделиться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 решался узнать, были ли это частные фото или нет. Лучше было не прикасаться к нему из осторожности, но, щелкнув пальцем, он увидел на обложка  позолоченные крупные буквы «Память о выпуске XX университета 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кровь Цюй Тунцю вскипела, он никогда не думал, что Жэнь Нинъюань сохранит выпускной альбом из университета, возможно он просто скучал по тому времени. Думая о том, что у всех были эти альбомы, когда они закончили университет, а он не смог ее получить, Цюй Тунцю почувствовал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скрестив ноги, на чистом полу, он начал листать фотоальбом и, открыв его, ощутил ностальгическую атмосферу прошлого, присущую только старым фотоальбомам. Содержание действительно представляло собой фотографии их университета, преподавателей и студентов, на первой странице- выпускная фотография.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выпускных фотографиях много лиц, одно за другим, Цюй узнавал знакомых студентов его   специальности, есть незнакомые лица с других курсов, есть  преподаватели в первом ряду, о которых у него осталось смутное впечатление. Сквозь этот тонкий лист бумаги четко выделялись фигуры из его памяти: командир отделения и соседи по комнате, но среди них не было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смотрел и вспоминал, ему  на мгновение стало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маленьких человеческих фигурках нет ни Чу Мо, ни Чжуан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в то время Чу Мо и Чжуан Вэй должны были учиться в Соединенных Штатах.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семья Чжуан Вэя хотела иммигрировать в США, быстро распространилась  во втором семестре второго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 было удивительно и замечательно, поэтому, хотя Чжуан Вэй и хотел держать это в секрете, весь университет 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все спрашивали и поздравляли Чжуан Вэя, когда его видели, но тот  совсем не выглядел счастливым и даже отругал: «Поздравляете, чему тут радоваться?» Затем он обратил свой гнев на Цюй Тунцю. Он становился все грубее.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Цюй Тунцю, не говоря уже об иммиграции, он никогда даже не видел живого иностранца, поэтому он, естественно, думал, что жить за границей очень ново и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не понял, на что Чжуан Вэй злился в те дни. Например, когда Цюй  случайно обжег руку кипятком, он отругал его до крови, но даже выдавил на его ожег свою зубную пасту, почти половину упаковки.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настроение Чу Мо было плохим. Ему нравился Чжуан Вэй. Естественно, что он злился, когда узнал, что Чжуан Вэй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Мо не заставил себя долго ждать, чтобы громко объявить, что он также будет готовиться к учебе в Соединенных Штатах.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Цюй Тунцю. Хотя он знал, что Чу Мо очень восхищается Чжуан Вэем, он не ожидал, что тот будет готов следовать за ним в другую страну. И он знал, что Жэнь Нинъюанэ  также  хорошего мнения о Чжуан Вэе, и у него были дружеские отношения с Чу Мо. Может оказаться, что Жэнь Нинъюань поедет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Цюй Тунцю внезапно потерял сон. Если Жэнь Нинъюань отправится на другую сторону земли, как бы он ни пытался преследовать его, он не сможет угнаться за ним. Невообразимо трудно смириться с жизнью, не видя Жэнь Нинюань в университете.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подняв мяч для Жэнь Нинъюаня и присев на край площадки, чтобы отдохнуть, он, наконец, не выдержал и спросил: «Босс, ты тоже поедешь за границу?»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удивленно посмотрел на него: "Почему я должен уехать за границу в это время? Я не планирую уезжать, пока не закончу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попытался объяснить: “Чу Мо собрался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«Я отличаюсь от Чу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внезапно почувствовал облегчение и сразу же стал счастлив. Какими бы не были планы у его друзей, Жэнь Нинюань останется и проведет с ним четыре года в университете. Только так он мог спать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думая о будущем, он не знал, что первым, кто уйдет, будет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Чжуан Вэй стал очень известен в их школе. Он красив, имеет хорошие оценки и у него хорошая семья. Он получил национальные награды за свои фотоработы. Он даже был на телевидении и снял рекламу для журнала. Он входит в десятку самых красивых молодых людей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полезны независимо от того, где они находятся. Чжуан Вэй имеет нейтральную и мягкую красоту, и в среде, где соотношение мужчин и женщин серьезно несбалансировано, посмотреть на него,  приходят не только девушки из других университетов, но даже парни.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и Жэнь Нинъюань — два самых известных его сторонника.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Явное преследование Чжуан Вэя Чу Мо хорошо известно в университете, и, хотя Жэнь Нинюань спокоен, он также выразил свое восхищение талантом Чжуан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и табу между представителями одного пола являются питательной средой для сплетен. Все обсуждают возможность того, что новый и старый президенты школьного совета тайно  любят Чжуан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ходят повсюду, и заинтересованные стороны не могут их не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только улыбнулся этому, как всегда уклончиво, Чу Мо закричал «скучно» и избил двух болтливых мальчишек, заставив задрожать Цюй Тунцю.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следовал за Жэнь Нинъюанем весь день, Цюй Тунцю не знал, что этот спокойный и гордый человек думает о Чжуан Вэе.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Чжуан Вэя всегда было неясным, в сочетании с преобладающими слухами, они втроем стали тиграми. Если Чу Мо решит начать ревновать,  эти двое в конце концов  переругаются друг с другом, а Цюй определенно не хотел бы, чтобы его босс 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Цюй Тунцю решил, что должен помочь Жэнь Нинюаню разузнать отношение к нему Вэя. Поэтому он купил немного пива, а также тушеную говядину и побеги бамбука и отнес их Чжуан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больше не жил в школьном общежитии, он сам снял себе дом, чтобы проявлять там свои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Тунцю вошел, он вешал на стену несколько черно-белых фотографий. Когда он увидел, что принес Цюй Тунцю, он спросил: «Чу Мо просил тебя принести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Жэнь Нинъюань?»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может быть действительно добр к Чжуан Вэю. Думая об этом, Цюй Тунцю почему-то стало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сам купил тебе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одарил его удивленным взглядом: "Сам?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по дороге, ты можешь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издал "о", поднял красивую бровь, отложил фотографию и прислонился к столу,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выдающейся красотой молодого человека, даже Цюй Тунцю подумал, что Чжуан Вэй был очень привлекательным, если забыть, что он был слишком высокомерным и имел скверный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обаяние отличается от очарования Жэнь Нинюаня. Жэнь Нинъюань спокоен  и горд, что заставляет людей чувствовать благоговение и восхищение, и им не терпится встать на колени и поклониться. А высокомерие Чжуан Вэя, наоборот, “привлекает пчел и бабочек”.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напасть на Жэнь Нинюаня, и многие жаждали Чжуан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говорить о том, что желает Чжуан Вэя. У него только смутная зависть и добрые чувства. Но Чжуан Вэй капризен, всегда запугивает его в мелочах, и использует как щит, когда ссорится с Чу Мо, из-за чего ему не нравится быть рядом с  Чжуан Вэем.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Вэй пристально смотрит на него, Цюй Тунцю слегка испугался и сделал два шага назад к двери: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он пострадал из-за ссоры между ними. Чжуан Вэй отругал Чу Мо: «Я лучше поцелую собаку, чем позволю тебе прикоснуться к себе», а затем схватил его, того, кто стоял рядом с ним, поцеловал его, прежде чем он успел среагировать. А потом с отвращением дал ему пощечину после поцелуя, когда  разобрался кто это был.  Чу Мо в ярости тоже ударил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главным героям в жизни нужны такие смутные второстепенные персонажи, которых можно отправить с поручением, отругать, обвинить и т. д., и так получилось, что он всегда был таким персонажем.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на просил тебя приходить сюда.» Цюй Тунцю схватили за ухо и потянули, а руки Чжуан Вэя были такими твердыми, что Цюй зашипел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пододвинул стул: «Садись, ты сначала сам попробуй».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хотел отказаться: «Мне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уверен, что все в порядке, если ты не будешь это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пришлось потереть ухо и сесть, съев кусочек побега бамбука, чтобы доказать, что он нетоксичен и безвреден. Он думал о том, как помочь Жэнь Нинюаню узнать новости, поэтому спросил: «Чжуан Вэй, у тебя есть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взял кусок говядины и фыркнул: “У меня есть девушка? Ты ее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 Тунцю закончил спрашивать, его ударили по голове, и Чжуан Вэй пристально посмотрел на него: "Что ты имеешь в виду? Я выгляжу геем?"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нет...Ты выглядишь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уставился на него: "Знаешь, ты так нервничаешь, ты смотришь свысока на гомосексуалистов?"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дико затряс руками: "Нет, нет, нет..." Чжуан Вэй выругался и проигнорировал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я хочу спросить, Чу Мо или Жэнь Нинъюань, кто, по твоему мнению,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даже не думал: «Ни тот, ни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перед дилеммой, но тут услышал, как он спросил: "Толстяк, тебе очень не хочется, чтобы я уезжал?"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мы все будем скучать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посмотрел на него странным  долгим взглядом, и вдруг спросил: «Честно говоря, что ты думаешь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онемел, не зная, что сказать, поэтому он мог только следить за его словами и ответить: “Ты не 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не плох? Лучше, чем Жэнь Нинюань?"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подумал, как бы потактичнее ответить: "Э-э, босс отличается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отличается?”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слишком близко, Цюй Тунцю подумал, что его принуждают. Встретившись глазами с Чжуан Вэем, он почувствовал волнение, поэтому ему пришлось стиснуть зубы и сказать: «Ты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замолчал, смотря на него, а потом вдруг приказал: «Открой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вздрогнул, и прежде чем он успел заговорить, его плечи сжали. После того, как он пару минут боролся в панике, он увидел приближающееся лицо Чжуан Вэя, но был так напуган, что инстинктивно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сомкнули губы, и спина Цюй Тунцю мгновенно застыла. Однако Чжуан Вэй крепко держал его  за затылок, открывая ему зубы и просовывая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мужчиной, ощущение прикосновения к кончику языка слишком возбуждает. Цюй Тунцю напрягся, ошеломленно ожидая, когда Чжуан Вэй вытащит язык и прекратит необъяснимый поцелуй. Внезапно его схватили и оттащили,  он получил сильный удар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удара была действительно мощной, и Цюй Тунцю упал на пол, испытывая мучительную боль. Потом его схватили за воротник и снова подняли, еще два раза ударили кулаком в живот, а потом пнули и отпустили.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Тунцю на мгновение потемнело, а затем его сознание снова прояснилось. В его ушах все еще звенело, когда он услышал, как Чу Мо сердито кричит: «Чжуан Вэй, больше не испытывай меня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испытывает?»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ничего общего с этим уродом, не слишком ли наивно с твоей стороны заставлять меня ревновать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некоторое время лежал на земле, ошеломленный, видя, что эти двое яростно спорят. Они игнорировали его существование, Чу Мо не собирался снова бить его, поэтому он медленно встал и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привык к такому обращению, он чувствовал, что быть второстепенным персонажем действительно неприятно.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