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«Папа, тебе не слишком холодно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Цюй Тунцю пульсировал, он открыл глаза,  его сердце сильно колотилось, но он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шел дождь и похолодало. Я  собираюсь выключить вентилятор, и так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Кэ ткнула вентилятор пальцами ног: "Папа, почему ты так крепко спишь?"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в растерянности. Во сне он видел, что все они еще молодые студенты, со своими мечтами и простыми  желаниями, и не особенно беспокоящиеся о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открыл глаза, прошло более десяти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они люди среднего возраста, постепенно познавшие свое предназначение и уставшие от жизни. Подумав об этом, ему стало немного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начинать новый день. Он сварил кашу,  подав ее с маринованными гарнирами, все встало на свои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позавтракали, и снова стало жарко. Цюй Тунцю попросил свою дочь, которая боялась загореть, поиграть дома на компьютере, пообещал ей принести вкусный тонкокожий арбуз, а затем поехал в головной офис, отчитаться перед компанией.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поприветствовал своих новых коллег, а потом проложил маршрут до Университета Т и  пошел прогуляться к нему, чтобы ознакомиться с будущей обстановкой, где будет жить и учиться его дочь.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 купил арбуз и шумай (Шумай  — это   блюдо , отчасти похожее на хинкали, пирожки на пару или манты, только тесто у него тоньше, и начинка может состоять не только из мяса.), а также несколько яиц и немного водорослей. Летом вещи легко портятся, а холодильника в квартире нет. Цюй Тунцю намеревался приобрести подержанный, а потом постепенно придется доставать и другие предметы первой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ресторана, Цюй Тунцю не мог не бросить  взгляд на его элегантный внешний вид витрины. Совпадением было то, что через большое окно  он с первого взгляда увидел сидящего внутри человека, которого хорошо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привлекательный мужчина, даже если в ресторане много других посетителей, он самый заметный. То, что он его кумир на всю жизнь, вполне разумно.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очень счастлив, толкнул дверь и вошел, подойдя к его столу, он тепло поздоровался: «Жэнь Нинъюань».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за которым сидело еще несколько человек, резко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последнее время каждый раз, когда он сталкивался с ним, Жэнь Нинъюань был недоволен. Цюй Тунцю понял, что его поступок было слишком импульсивным, он обменялся несколькими приветствиями с другими людьми за столом, и решил извиниться и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Жэнь Нинъюаня было неприятным, но он не остановил его: «Садись»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мог только придвинуть стул и нервно 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 Жэнь Нинюанем сидели несколько красивых мужчин, которые уже поели и, теперь, пили и болтали.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внешности мужчин, то их одежда была слишком вычурной,  прически  модными, и все они  носили серьги, в основном в одном ухе, их открытые декольте открывали странные ожерелья, а на их запястьях были браслеты из кожи и серебра. На лицах можно было заметить легкие следы макияжа.  Они не похожи на сотрудников компании, скорее на моделей с обложек журналов.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всегда считал, что работа Жэнь Нинюаня должна носить корпоративный характер, и он или директор, или менеджер высшего звена, но кажется, что он работает в компании, связанной с модой.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полон любопытства, но с тех пор, как он сел, прерванный им разговор возобновлялся плохо. Парни болтали на несколько неуместные темы, а затем разговор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смотрели на него, словно недоумевая, что он здесь забыл. Атмосфера была слишком холодной, Цюй Тунцю поспешно нашел тему для разговора и сказал: «Это все коллеги из твоей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слегка кивнул: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развивать эту тему, а просто подал им сигнал: "Все на сегодня, можете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встали и попрощались.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заказал ему чашку чая и посмотрел на сумку в его руке: «Первый день в Т-Сити еще не привык?»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здесь довольно прохладно по ночам»,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живешь. Как устроился?»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компании есть общежитие, и это хорошо. Складная кровать, который я купил для Сяо Кэ,  не очень прочная, а еще она слишком маленькая. Я слышал, как прошлой ночью она все время ворочалась, и я боялся, что она упадет. Поэтому я подумал, что надо заказать нормальную большую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Нинюань нахмурился, когда услышал эти слова: «Там только одна спальня? Ты позволил Сяо Ке спать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сразу же смутился. Очевидно, что все это нормально, а он сказал это так, сьлвно уличил его в извращенном поведение.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нами занавеска. Когда начнутся занятия в университете, она будет возвращаться только по выходным. Это не имеет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избегал всего, чего следует избегать между отцом и дочерью. Кроме того, Цюй Ке было всего четырнадцать лет, и она все еще ребенок. .В городе, где каждый дюйм земли на вес золота, есть семьи, в которых несколько  человек спят в одной комнате. Для них это не имеет большого значения. Дело не в том, что Жэнь Нинъюань не знал страданий этого мира, но неожиданно поднял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Жэнь Нинъюань был немного строгим: "Она невежественный ребенок, но ты уже достаточно взрослый, чтобы соблюдать приличия?"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выговор, Цюй Тунцю больше не осмелился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за столом было тихо,  Жэнь Нинюань сказал: «У меня есть квартира недалеко от твоего общежития. Она далеко от места, где я работаю. Обычно я там не живу. Пожевете там какое-то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быстро отказался: «Нет, нет,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слегка нахмурился и встал: “Вернись и собери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 Тунцю подумал, что он предложил это небрежно, и пошел домой. Они с дочкой сели есть шумай и Цюй Кэ уже нарезала арбуз, как вдруг ему позвонил Жэнь Нинъюань.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все упаковали?"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багаж. Вам нечего упаковывать, или еще не разобрали?"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ошеломлен: "Я еще не упаковал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наступила пауза: "Мы же говорили об этом. Нужна транспортная компания?"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поспешно сказал: "А, нет, мы сделаем все сами! Нам не нужно брать с собой ничего тяжелого, не мебели, не  бытовой техники.»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больше не смел проявлять небрежность и быстро сказал Цюй Кэ, чтобы она упаковала вещи, как они были накануне.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помощь к ним пришли два очень прилежных, молодых и сильных юноши. Цюй Тунцю был вежлив с ними, а они были еще более вежливы с ним. Помогли загрузить вещи в машину, и когда  прибыли в пункт назначения, прежде чем Цюй Тунцю и его дочь успели сами вытащить вещи, они уже несли по две сумки и подняли багаж прямо в квартиру.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здесь был лифт, что очень удобно и быстро. Один из них взял ключ, доверенный Жэнь Нинъюаню, отвел отца и дочь к нужной двери, открыл  и впустил их. Потом показал, где, что находится, и обратил внимание Цюй Тунцю на выключатели, в конце он оставил номер телефона управляющей компании и собрался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парни ушли, Цюй Тунцю дал им две пачки сигарет, что заставило их удивленно рассмеяться, и неоднократно отказываться, он уговорил: «Пожалуйста,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Кэ уже подбежала к окну гостиной и закричала: «Вау, пейзажи здесь такие красивые!»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рад видеть, что ей так понравилось, и огляделся, раскладывая вещи. Квартира оформлена в стиле Жэнь Нинъюаня, в спокойных тонах и без ярких красок. Стеклянная дверь от пола до потолка была открыта,  балкон выходил на большую лужайку внизу. С дуновением прохладного ветерка жара середины лета мгновенно рассеялась.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очень чисто, воздух хороший,  совершенно не пахнет пылью, есть необходимая мебель и  на первый взгляд квартира полностью укомплектована техникой. С первого взгляда  человек, здесь, ощущает себя непринужденно и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чувствовал, как будто он в собственном доме, легко нашел пылесос, достал тряпку и дезинфицирующее средство из шкафа и начал убирать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перенес вещи дочери в другую спальню с небольшим балконом, а потом пошел убираться в своей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большой шкаф, Цюй Тунцю обнаружил, что внутри уже висит какая-то одежда, и на мгновение он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стилю и размеру, он понял, что она принадлежит Жэнь Нинюаню. Цюй Тунцю внезапно занервничал по не понятной причине. Глядя на одежду, он подумал, что даже она была очень величественной, словно Жэнь Нинъюань тоже был здесь. Немного подумав, он осторожно повесил свой костюм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Кэ, которая впервые в жизни жила в таком красивом доме, радостно бегала по нему ни на минуту не замолкая, из комнаты в комнату, время от времени радуясь обнаруженной новинке.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эта подставка для салфеток такая милая!"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полка для фруктов! Она очень дорогая, я видела ее в журналах!"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весело!  Ах, гель для душа так хорошо пахнет!”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улыбнулся ей, полной счастья. Серьезно, дом не выглядит давно необитаемым, все создает ощущение, что хозяин просто вышел купить газету и может вернуться в любой момент. Не говоря уже о том, что дыхание Жэнь Нинюаня можно ощутить повсюду.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Жэнь Нинюань никогда ничего не говорил, его привычки легко увидеть в этом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холодные цвета, он питается здоровой пищей, очень внимательно относится к звуковым эффектам, слушает непопулярную музыку и любит читать непопулярные издания, но как оказалось, читает и комиксы и прикрепляет памятки к холодильнику магнитиками.  Цюй никогда не думал, что почерк ом Жэнь Нинюань таким смелым и четким, можно писать повседневные мелочи, такие, как «десять яиц».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его понимание Жэнь Нинъюаня за последние годы, не так близко и подробно, как то, что он узнал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удовлетворения Цюй Тунцю открыл ящик главного шкафа, чтобы положить свои обычные лекарства и 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некоторые предметы Жэнь Нинъюань, часы, немного наличных денег и "National Geographic". Цюй Тунцю подумал, что человек, который будет использовать такие вещи для чтения перед сном, действительно непредсказуем и экстраординарен, и он уловил еще кое что краем глаза. Несколько плоских резиновых изделий, презервативы.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тут же покраснел и поспешно закрыл ящик. Это очень странно, для мужчины его возраста, сам факт секса — это слишком нормально, но его действительно трудно ассоциировать со спокойным и сдержанным Жэнь Нинъюанем.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http://bllate.org/book/13563/1204051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