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тебе не слишком холодно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Цюй Тунцю пульсировал, он открыл глаза,  его сердце сильно колотилось, но он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шел дождь и похолодало. Я  собираюсь выключить вентилятор, и так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ткнула вентилятор пальцами ног: "Папа, почему ты так крепко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в растерянности. Во сне он видел, что все они еще молодые студенты, со своими мечтами и простыми  желаниями, и не особенно беспокоящиеся о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глаза, прошло более 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они люди среднего возраста, постепенно познавшие свое предназначение и уставшие от жизни. Подумав об этом, ему стало немного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начинать новый день. Он сварил кашу,  подав ее с маринованными гарнирами, все встало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позавтракали, и снова стало жарко. Цюй Тунцю попросил свою дочь, которая боялась загореть, поиграть дома на компьютере, пообещал ей принести вкусный тонкокожий арбуз, а затем поехал в головной офис, отчитаться перед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поприветствовал своих новых коллег, а потом проложил маршрут до Университета Т и  пошел прогуляться к нему, чтобы ознакомиться с будущей обстановкой, где будет жить и учиться его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купил арбуз и шумай (Шумай  — это   блюдо , отчасти похожее на хинкали, пирожки на пару или манты, только тесто у него тоньше, и начинка может состоять не только из мяса.), а также несколько яиц и немного водорослей. Летом вещи легко портятся, а холодильника в квартире нет. Цюй Тунцю намеревался приобрести подержанный, а потом постепенно придется доставать и другие предметы первой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ресторана, Цюй Тунцю не мог не бросить  взгляд на его элегантный внешний вид витрины. Совпадением было то, что через большое окно  он с первого взгляда увидел сидящего внутри человека, которого хорошо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привлекательный мужчина, даже если в ресторане много других посетителей, он самый заметный. То, что он его кумир на всю жизнь, вполне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счастлив, толкнул дверь и вошел, подойдя к его столу, он тепло поздоровался: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за которым сидело еще несколько человек, резко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последнее время каждый раз, когда он сталкивался с ним, Жэнь Нинъюань был недоволен. Цюй Тунцю понял, что его поступок было слишком импульсивным, он обменялся несколькими приветствиями с другими людьми за столом, и решил извиниться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 Нинъюаня было неприятным, но он не остановил его: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мог только придвинуть стул и нервно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 Жэнь Нинюанем сидели несколько красивых мужчин, которые уже поели и, теперь, пили и 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мужчин, то их одежда была слишком вычурной,  прически  модными, и все они  носили серьги, в основном в одном ухе, их открытые декольте открывали странные ожерелья, а на их запястьях были браслеты из кожи и серебра. На лицах можно было заметить легкие следы макияжа.  Они не похожи на сотрудников компании, скорее на моделей с обложек журналов.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всегда считал, что работа Жэнь Нинюаня должна носить корпоративный характер, и он или директор, или менеджер высшего звена, но кажется, что он работает в компании, связанной с модой.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полон любопытства, но с тех пор, как он сел, прерванный им разговор возобновлялся плохо. Парни болтали на несколько неуместные темы, а затем разговор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смотрели на него, словно недоумевая, что он здесь забыл. Атмосфера была слишком холодной, Цюй Тунцю поспешно нашел тему для разговора и сказал: «Это все коллеги из твоей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слегка кивнул: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развивать эту тему, а просто подал им сигнал: "Все на сегодня, можете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встали и попрощались.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заказал ему чашку чая и посмотрел на сумку в его руке: «Первый день в Т-Сити еще не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здесь довольно прохладно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живешь. Как устроился?»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есть общежитие, и это хорошо. Складная кровать, который я купил для Сяо Кэ,  не очень прочная, а еще она слишком маленькая. Я слышал, как прошлой ночью она все время ворочалась, и я боялся, что она упадет. Поэтому я подумал, что надо заказать нормальную большую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нахмурился, когда услышал эти слова: «Там только одна спальня? Ты позволил Сяо Ке спать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сразу же смутился. Очевидно, что все это нормально, а он сказал это так, сьлвно уличил его в извращенном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нами занавеска. Когда начнутся занятия в университете, она будет возвращаться только по выходным.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всего, чего следует избегать между отцом и дочерью. Кроме того, Цюй Ке было всего четырнадцать лет, и она все еще ребенок. .В городе, где каждый дюйм земли на вес золота, есть семьи, в которых несколько  человек спят в одной комнате. Для них это не имеет большого значения. Дело не в том, что Жэнь Нинъюань не знал страданий этого мира, но неожиданно поднял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Жэнь Нинъюань был немного строгим: "Она невежественный ребенок, но ты уже достаточно взрослый, чтобы соблюдать приличия?"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Цюй Тунцю больше не осмелился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за столом было тихо,  Жэнь Нинюань сказал: «У меня есть квартира недалеко от твоего общежития. Она далеко от места, где я работаю. Обычно я там не живу. Пожевете там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быстро отказался: «Нет, нет,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слегка нахмурился и встал: “Вернись и собери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 Тунцю подумал, что он предложил это небрежно, и пошел домой. Они с дочкой сели есть шумай и Цюй Кэ уже нарезала арбуз, как вдруг ему позвонил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все упаковали?"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багаж. Вам нечего упаковывать, или еще не разобрали?"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ошеломлен: "Я еще не упаковал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наступила пауза: "Мы же говорили об этом. Нужна транспортная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сказал: "А, нет, мы сделаем все сами! Нам не нужно брать с собой ничего тяжелого, не мебели, не  бытовой техники.»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больше не смел проявлять небрежность и быстро сказал Цюй Кэ, чтобы она упаковала вещи, как они были накануне.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к ним пришли два очень прилежных, молодых и сильных юноши. Цюй Тунцю был вежлив с ними, а они были еще более вежливы с ним. Помогли загрузить вещи в машину, и когда  прибыли в пункт назначения, прежде чем Цюй Тунцю и его дочь успели сами вытащить вещи, они уже несли по две сумки и подняли багаж прямо в 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 лифт, что очень удобно и быстро. Один из них взял ключ, доверенный Жэнь Нинъюаню, отвел отца и дочь к нужной двери, открыл  и впустил их. Потом показал, где, что находится, и обратил внимание Цюй Тунцю на выключатели, в конце он оставил номер телефона управляющей компании и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парни ушли, Цюй Тунцю дал им две пачки сигарет, что заставило их удивленно рассмеяться, и неоднократно отказываться, он уговорил: «Пожалуйста,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Кэ уже подбежала к окну гостиной и закричала: «Вау, пейзажи здесь такие красивые!»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рад видеть, что ей так понравилось, и огляделся, раскладывая вещи. Квартира оформлена в стиле Жэнь Нинъюаня, в спокойных тонах и без ярких красок. Стеклянная дверь от пола до потолка была открыта,  балкон выходил на большую лужайку внизу. С дуновением прохладного ветерка жара середины лета мгновенно рассеялась.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очень чисто, воздух хороший,  совершенно не пахнет пылью, есть необходимая мебель и  на первый взгляд квартира полностью укомплектована техникой. С первого взгляда  человек, здесь, ощущает себя непринужденно и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чувствовал, как будто он в собственном доме, легко нашел пылесос, достал тряпку и дезинфицирующее средство из шкафа и начал убирать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вещи дочери в другую спальню с небольшим балконом, а потом пошел убираться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большой шкаф, Цюй Тунцю обнаружил, что внутри уже висит какая-то одежда, и на мгновение он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стилю и размеру, он понял, что она принадлежит Жэнь Нинюаню. Цюй Тунцю внезапно занервничал по не понятной причине. Глядя на одежду, он подумал, что даже она была очень величественной, словно Жэнь Нинъюань тоже был здесь. Немного подумав, он осторожно повесил свой костюм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которая впервые в жизни жила в таком красивом доме, радостно бегала по нему ни на минуту не замолкая, из комнаты в комнату, время от времени радуясь обнаруженной новинке.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эта подставка для салфеток такая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полка для фруктов! Она очень дорогая, я видела ее в журналах!"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весело!  Ах, гель для душа так хорошо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улыбнулся ей, полной счастья. Серьезно, дом не выглядит давно необитаемым, все создает ощущение, что хозяин просто вышел купить газету и может вернуться в любой момент. Не говоря уже о том, что дыхание Жэнь Нинюаня можно ощутить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Жэнь Нинюань никогда ничего не говорил, его привычки легко увидеть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холодные цвета, он питается здоровой пищей, очень внимательно относится к звуковым эффектам, слушает непопулярную музыку и любит читать непопулярные издания, но как оказалось, читает и комиксы и прикрепляет памятки к холодильнику магнитиками.  Цюй никогда не думал, что почерк ом Жэнь Нинюань таким смелым и четким, можно писать повседневные мелочи, такие, как «десять яиц».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его понимание Жэнь Нинъюаня за последние годы, не так близко и подробно, как то, что он узнал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удовлетворения Цюй Тунцю открыл ящик главного шкафа, чтобы положить свои обычные лекарства и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некоторые предметы Жэнь Нинъюань, часы, немного наличных денег и "National Geographic". Цюй Тунцю подумал, что человек, который будет использовать такие вещи для чтения перед сном, действительно непредсказуем и экстраординарен, и он уловил еще кое что краем глаза. Несколько плоских резиновых изделий, презервативы.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тут же покраснел и поспешно закрыл ящик. Это очень странно, для мужчины его возраста, сам факт секса — это слишком нормально, но его действительно трудно ассоциировать со спокойным и сдержанным Жэнь Нинъюанем.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