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Цюй Тунцю вернулся вечером, он втягивал  голову и ходил вдоль стен, как мышь, переходящая улицу.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снились кошмары, и он снова и снова покрывался холодным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прогулял утренние занятия, закрыв голову одеялом и пытаясь задушить  воспоминания в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 так проголодался, что не выдержал, и, наконец, пошел в столовую, купил тарелку дешевой еды, и сел в углу, чтобы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когда кто-то внезапно схватил его за воротник и потянул вверх, а затем повалил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не понял, что происходит, и прежде чем он успел среагировать, его избили серией ударов, руками и ногами. Он сумел только откатиться прикрывая голову. Столы и стулья с грохотом упали. Пик, когда все ели, уже прошел, но в столовой все еще были ученики, но все просто смотрели, и никто не вышел вперед, чтобы остановить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бить… не бей…» Чувствуя, что кровь течет из носа, Цюй Тунцю  слабо умолял о пощаде, защищая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был в ярости и снова ударил его ногой: «Толстая жирная свинья! Как ты посмел спуститься поесть? Ха? Я позволю тебе поесть!» На самом деле это было совершенно неправильно. К тому времени Цюй Тунцю потерял более десять килограммов... Жизнь нелегка. Он всегда напуган, бегает по поручениям, его ругают, ест экономно. Кроме того, его тело,  более вялое, чем у обычного человека, наконец, начало расти. По мере того, как кости растягиваются, оставшийся жир, почти исчез. Так почему его называют "толстяком".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слишком сильно, Цюй Тунцю отчаянно заполз под ближайший стол,  инстинктивно желая спрятаться,  его рот был  залит кровью, поэтому он мог только умолять: «Прости, прости меня, я сделал это... Я не... я не посмел…» Он знал, что если отпустит Чжуан Вэя, Чу Мо обязательно разозлится, но он не ожидал, что это достигнет такого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перевернул стол и увидел, что он  напуган, и отчаянно отпрянул. Он даже не мог кричать, когда его пинали.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дам воспользоваться реди-мейдом!» Пока никто не встал, чтобы это остановить, и все только смотрели и обсуждали.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изо всех сил  наблюдали за избиением, выставив головы, чтобы не упустить ни одной детали, чтобы рассказать другим после этого, безусловно, подробности не будут упущены. Но , когда в университете станут проверять инцидент, все скажут, что не видели или не смогли четко запомнить.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чувствует себя обиженным, у него не хватит смелости что-то сказать. Даже такой бунтарь, как Чжуан Вэй, ничего не может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так сильно избит, что ему казалось, что у него вот-вот выпадут зубы. Он мог только сжаться в комок, надеясь поскорее потерять сознание, чтобы не чувствовать боли. Однако он не мог этого сделать, и каждый раз, когда получал удар, его уши горели.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горячим от боли. На его лице была кровь, слезы и сопли, и он чувствовал невыносимую боль. Побои прекратились внезапно и без предупреждения в одно мгновение, и вокруг стало намного тише.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лежал лицом вниз, сжимаясь и не решаясь пошевелиться, когда  услышал голос, холодно произнесший: «Хватит!» Из толпы раздался взрыв восклицаний. Цюй Тунцю поднял опухшие веки, увидел стоящего перед ним обладателя голоса, который поднял руку и ударил Чу Мо кулаком, в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применил много силы, но Чу Мо отшатнулся.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достаточно честен, что еще тебе нужно?» Парень все еще был таким угрюмым, но столовая затихла: «Чу Мо, всему должен быть предел.»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Нинъюань мог так разговаривать с Чу Мо. Но больше никто не смел смотреть в их сторону, и все поспешно разошлись. В огромном кафетерии, кроме служащих за раздаточным столом, почти никого не 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покачивающемся затуманенном мозгу Цюй Тунцю показалось, что Жэнь Нинъюань, наклонился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 можешь идти?» Положив руку ему на плечо, он сжал его. Цюй отчетливо увидел нахмуренные брови Жэнь Нинюаня: «Это очень серьезно, вызовем скорую помощь».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испугался, он не настолько избит, чтобы вызвать скорую помощь, потому торопливо отрицательно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таком случае,  я отвезу тебя в больницу”, - одна рука легла ему под шею, а другая прошлась по изгибу ноги, делая жест, чтобы поддержать его. Так можно сделать, только, чтобы поднять ребенка или женщину. Цюй Тунцю почувствовал силу этих рук и испугался, он уставился на него круглыми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приложил немного силы, затем убрал  руки и сказал с улыбкой: «Ну, ты действительно немного тяжеловат». Но слушая его поддразнивания, Цюй Тунцю подумал, что ситуация не так уж и плоха, он чувствовал себя немного спокойнее, и казалось, что его тело уже не так сильно болело.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помог ему подняться, затем повернулся и жестом попросил залезть ему на спину. Цюй Тунцю не ожидал, что он на самом деле понесет его, поэтому был польщен и  положил дрожащие руки ему на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Жэнь Нинъюань легко встал, вышел, неся  его на спине, и поднял одну руку, чтобы остановить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Жэнь Нинюань помог ему  и подставил свои плечи, на которые он мог опереться. Цюй Тунцю внезапно испугался, что его голова будет слишком тяжелой, поэтому он наклонил голову вперед поддерживая ее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взглянул на него, слегка надавил, позволив ему лечь к себе на колени, и сказал с улыбкой: «Не волнуйся, все будет в порядке».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“Босс..."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Больно?"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очень." Это уже второй семестр в университете, и издевательства имели долгую историю, и  стали привычными. Никто никогда не защищал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на самом деле был Жэнь Нинюань.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никогда не думал, что у него будет  такая удача. Помимо того, что он был польщен, он чувствовал себя тронутым и благодарным.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— тот человек, за которым он всегда должен следовать.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сопровождал его в больницу и  все прошло гладко и удобно. Его осмотрели, под глазом был синяк, но глазное яблоко не повреждено. Зубы только немного расшатались. Крови было столько... Переносица не сломана. Почти без последствий.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удача.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знал, что он не может умереть, и, видя, что Жэнь Нинъюань не собирался забирать его немедленно, нервно сказал: «Босс…»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ты не особенно хочешь идти учиться, просто честно лежи в больнице”.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я не в том месте…» Он испугался, когда подумал о скорости, с которой сжигались его  деньги в больнице. Это нормально быть побитым, но очень плохо потерять столько денег. Что еще хуже, Жэнь Нинъюань ничего не сказал, он просто вытянул палец и легонько ткнул его в грудь, Цюй Тунцю тут же согнулся от боли: «Ой»,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«Смотри, все так. Можешь остаться. Ты не можешь пойти на занятия, и тебя некому обслуживать, лучше отдохни здесь несколько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я…»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оплачу расходы, — засмеялся Жэнь Нинюань, — не волнуйся, ты мне ничего не должен. Я заставлю Чу Мо вернуть мне все до цента”.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 о боли в теле, у Цюй Тунцю несколько дней была хорошая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общежития и другие ученики с его курса приходили к нему один за другим. Расспрашивая о травме, все воспользовались возможностью, чтобы излить свои обиды. Они плохо отзывались о Чу Мо и проклинали его в унисон.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приходил, у него было несколько журналов и книг, которые Жэнь Нинюань принес ему почитать, чтобы он мог спокойно провести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даже Лу Ян, но Чжуан Вэй не появился.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он не придет,  не надо будет смущаться. Цюй Тунцю действительно не знал, как он сможет смотреть ему в глаза, не дёргаясь.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периода отдыха, помимо того, что зажили его раны, он также хорошо выспался и нормально поел. Хотя еда в больнице была легкой, Цюй Тунцю чувствовал, что немного прибавил в весе.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принес немного конфет, когда пришел к нему, чем осчастливил Цюй Тунцю. В последнее время его тело почти восстановилось. Как только боль утихла, к нему вернулся аппетит, но медсестра давала ему только маленькие мармеладки для  детей, что сделало его таким жадным.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сел рядом с ним, посмотрев на него, он ущипнул его лицо большим и указательным пальцами и сказал с улыбкой: «Ну, выглядишь намного лучше, я все еще не привык».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быстро ответил: «Я полностью исцелился и хочу уйти отсюда».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кивнул: “Да, в конце концов, больница не лучшее место. Ты можешь покинуть больницу”. Его вещи упаковали в небольшой пакет. Выполнив формальности и выйдя за ворота больницы, Цюй Тунцю обнаружил припаркованную там  машину. Вроде повезло, что есть такси, которые редко можно поймать в будние 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постучал в окно машины, затем открыл дверь. Человек на водительском сиденье впереди  снял бейсболку. Только тогда Цюй Тунцю ясно увидел, что это был Чу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сцена в триллере, сердце Цюй Тунцю внезапно дрогнуло, он почти развернулся и побежал, но его схватили.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таким, — немного насмешливо произнес Жэнь Нинъюань, — он здесь, чтобы забрать нас»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«Дом Чу Мо недалеко от больницы, так что ему сюда легко доехать». Цюй  жалобно взглянул на него, и отказался сесть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Чу Мо хочет извиниться перед тобой.»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Цюй Тунцю не только сам стал выглядеть так, будто его ударила молния, но лицо Чу Мо мгновенно напряглось, и он прямо сказал: «Невозможно, он сам напросился».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лучшем случае он просто проявил любопытство. Ты не имел права так с ним обращаться».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“Прости. В тот день я слишком сильно разозлился”.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потерял дар речи.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был очень недоволен. Он завел машину и громко сказал: «Нинъюань, ты слишком его защищаешь! Ты не вел себя, как добрая бабушка, когда я бил других. Почему этот толстяк?  Перед сколькими людьми я должен извиниться?!»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 и сказал: «В этом нет необходимости.».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обнаружил, что с тех пор, как его выписали из больницы, его удача, похоже, улучшилась.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