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начал называть Жэнь Нинъюаня «боссом».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бы он хотел называть его по имени, у него не хватило бы смелости, и Чу Мо Мэн сказал бы: «Кто позволил тебе называть его так?» НинъЮань вообще не беспокоился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«босс» действительно отражали его чувства к Жэнь Нинъюаню.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только улыбнулся, но Цюй Тунцю твердо чувствовал, что такое обращение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внешность нежна, а выражение лица в основном терпимое и доброе, кто утверждает, что босс банды должен быть свиньей на бойне? Босс - это просто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очень счастлив в качестве помощника на побегушках, но Чжуан Вэй, которого они высоко ценили, не нравилось это, и он оскорблял его, а заодно и Чу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великий день рождения Чу Мо, и студенты праздновали это событие в его квартире за пределами кампуса. Чжуан Вэй, должно был, быть приглашен. Цюй Тунцю, поскольку он выполнял роль помощника, следовал за Жэнь Нинъюанем, и смог присоединиться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уже давно не ел достаточно, поэтому, когда у него появилась редкая возможность покушать вдоволь, он изо всех сил старался. Получив от Чу Мо взгляд, в котором светилось отвращение, он отошел в свободный угол, чтобы сосредоточиться на заполнении своего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развивалась ситуация у Чжуан Вэя, Цюй Тунцю, который был одержим едой в углу, совершенно не знал, пока не услышал шум. Он только сумел понять, что остальные разбежались, как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в растерянности, не зная, что он упустил, но он испугался, увидев Чу Мо, выходящего из спальни с угрюмым выражением лица. Чжуан Вэя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он услышал, как в дверь из спальни начали бить и пинать, раздались крики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ошеломлен, но он уже упустил лучший момент, чтобы сбежать со всеми. В доме их осталось всего несколько человек. Он все еще держал в руке кусок торта и продолжал поглядывать на Жэнь Нинъюань, который разговаривал с Чу Мо. Он не мог уйти и не хотел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«Жэнь... Босс...»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здесь? Ешь давай, — отругал его Чу Мо, — все заткнитесь!»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увидел, что он испугался так, что быстро запихнуть торт в рот не смог. Он не мог не улыбнуться: «Не торопись».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сорвал с себя воротник и нетерпеливо сказал: «Вы все можете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советую тебе не делать этого.»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“Какая разница!”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засмеялся и сказал: «Это не то, что ты скажешь, когда он разорвет тебе лицо, в перерыве между...»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все равно», сказал Чу Мо, скрежеща зубами, «Я обязательно получу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“Успокойся, ты, скорее всего, пожалеешь об этом позже, тогда будет слишком поздно говорить о сожаление”, — улыбнулся Жэнь Нинюань.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бы тебе не пойти со мной и не успокоиться. Я научу тебя одному способу: ты подожди, пока сердцебиение упадет ниже семидесяти ударов в минуту, прежде чем принимать решение. Если ты все еще будешь думать также, как сейчас, то можешь идти. В любом случае, он все еще будет в твоих руках”.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на мгновение нахмурился, и подумал минуту, все еще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глаза: «Что, если он воспользуется возможностью, чтобы убежать?»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смотрели друг на друга в течение двух секунд, и вместе они перевели взгляд на дрожащего Цюй Тунцю.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ты! Оставайся и смотри, не дай ему убежать, понимаешь? Разве это не твоя любимая еда? Не уходи, пока не съешь всю еду в этом доме!"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поспешно перевел глаза на Жэнь Нинъюаню за помощью: «Босс…»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сделай, так», - мягко сказал Жэнь Нинюань. «Не болтай слишком много, не говоря уже о том, чтобы делать слишком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ушли, он был единственным, кто остался в комнате, охранять спальню с Чжуан Вэем. Цюй Тунцю был в ужасе, и он не осмелился уйти, поэтому он мог только сидеть в гостиной и трястись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Чжуан Вэй все еще пинал дверь и ругался, но постепенно потерял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Цюй Тунцю чувствовать себя еще более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личности Чжуан Вэя, его попросили притвориться, что он платит за защиту, но он отказался сотрудничать. В результате, чуть не был избит бандой Хай Бянь.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... обиделся Чу Мо, тогда окончательной судьбой Чжуан Вэя будет... Цюй Тунцю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разозлится, Чу Мо может его избить, это, по крайней мере, входит в тройку того, чего он больше всего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осмеливался быть героем, его храбрость была размером с боб.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 страхе сидел на диване и думал так сильно, что у него заболела голова. Чу Мо поставил ему две задачи: одна - охранять Чжуан Вэя, а другая - все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последнюю команду абсолютно невозможно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храбро подошел к двери и неуверенно позвал: «Чжуан Вэй?» Паника. Он не знал, что Чу Мо сделал с Чжуан Вэй, прежде чем ушел. Что, если Чжуан Вэй получил ножевое ранение и теперь лежит и истекает кровью?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испугался, он изо всех сил старался двигаться осторожно, повернул ручку снаружи и открыл дверь. В спальне не было света. При свете из гостиной, он несколько мгновений, не мог видеть, что происходит в комнате. Цюй Тунцю сделал два шага вперед, и пошарил на стене, чтобы найти выключатель.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зажегся свет, он увидел Чжуан Вэя, лежащего на кровати и выглядевшего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Цюй Тунцю протянул руку и коснулся его плеча, его запястье схватили. Он был поражен силой, но испытал облегчение, когда понял, что Чжуан Вэй все еще может быть таким энергичным и сильным, так что с ним должно быть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и почувствовал, что его руку сжимают и тянут. Он споткнулся обо что-то, его дернули, и он упал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среагировать, его рот был зажат.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«Га» Голос Цюй Тунцю звучал, так испуганно, слова застряли в горле, он начал бороться. С большим трудом он смог вздохнуть, и закричал во весь голос: «Чжуан Вэй, это я... " Опять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Чжуан Вэй изменился, Цюй Тунцю был прижат к кровати, у него в глазах потемнело, и он заподозрил, что Чжуан Вэй чем-то одержим, поэтому отчаянно боролся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"Помогите, помогите..."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чего так шумно!"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я, это я, ты ошибаешься! Я Цюй... вау, помогите..."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рысаки свиней целовали? Цюй Тунцю наконец понял, что Чжуан Вэю было все равно, человек он или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Чу Мо дал ему какое-то лекарство, чтобы он возбудился и ему было все равно, кто перед ним, парень или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в ужасе, но Чжуан Вэй по-прежнему представлял, что он невинная девушка, разорвал рубашку, лизнул и укусил его за шею и втиснул колени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сильно кусал, но Цюй Тунцю был так напуган, что не мог издать ни звука, только, когда его ударили по колену,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«Чжуан, Чжуан Вэй, я не женщина…» Чжуан Вэй сорвал с себя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Тунцю увидел это, он так испугался, что хотел плакать без слез: "Помогите мне... помогите мне... Тебе бесполезно снимать, у меня этого нет..."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Вэя были красными и похотливыми. Горячее тело сильно прижимало его к постели, по нему шарили чужие руки, пытаясь нащупать, но насильник действительно не мог попасть внутрь. Чжуан Вэй становился все более и более нетерпеливым, ища случайное место, куда он готов был вставить.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изначально думал, что тот сдастся, когда поймет, что давит на парня, го нет. Он был настолько потрясен, что чуть не потерял сознание, снова брыкался и бил: «Там это невозможно! Люди, помогите...» К счастью Чжуан Вэй не смог добиться успеха. После того как он долго метался, он был нетерпелив, поэтому ему пришлось перевернуть его, он сжал его бедра, а затем отчаянно задвигался между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крепко обнимали, Чжуан Вэй прижимался к его спине и ритмично двигался. Он чувствовал грубое трение о кожу своих бедер. Услышав тяжелое дыхание Чжуан Вэя, его уши покраснели. Казалось, это было похоже на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способ не повредил ему. Хотя Цюй Тунцю чувствовал себя ужасно и отвратительно, и он не мог двигаться. Он боялся, что ему придется пожертвовать двумя ногами, чтобы помочь ему.Он сжать из, стиснул зубы и нахмурился. Время тянулось, подобно годам в ожидание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липкую влагу между ног. Цюй Тунцю только почувствовал, что она вырывается наружу, как побеги бамбука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думал, что это, наконец, закончилось. Кто знал, что Чжуан Вэй будет становиться все более и более не управляемым. Он снова перевернул его, тяжело задышал и поцеловал его в широко открытый от удивления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целовались долго, и это было не просто соединение губ, как раньше, потому что его язык случайно высунулся, и языки переплелись, проникая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серьезно. Цюй Тунцю отчаянно боролся, но был крепко зажат. Излишне говорить, про язык, который запутался у него во рту, а их нижние части тела тоже были прижаты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ясно коснувшись твердой эрекции, Цюй Тунцю почувствовал, что все его страхи в жизни проявились в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реакция Чжуан Вэя была такой резкой из-за того, что он принял лекарство, Цюй впервые столкнулся с однополым желанием напрямую, это было настолько странно, что волосы встали дыбом, а выражение его лица выражало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Чжуан Вэй красив, он совсем не похож на женщину, он никогда не думал о Чжуан Вэй как о гее или неженке. Не говоря уже о Цюй Тунцю, который не хочет быть геем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"Чжуан Вэй, проснись! Или ты можешь решить это сам, хм!" Их гениталии терлись друг о друга, и Цюй Тунцю был так потрясен, его глаза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повлиять на свой рост, он редко даже мастурбировал, а это выходило за рамки воображения. Он рядом с Чжуан Вэем и внезапно его разум стал пустым, а все его тело застыло, как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сколько времени потребовалось, чтобы напрячься, но вдруг он почувствовал, как поток удовольствия устремился прямо в голову, а нижняя часть живота стала еще более влажной, это была такая же липкая жидкость, как у Чжуан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был ошеломлен. Подождав несколько минут, он понял, что происходит. Прежде чем он успел подумать, он закричал, оттолкнул Чжуан Вэя, вскочил, натянул штаны 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Вэй, наконец успокоившийся , тоже понял, кого он только что поймал и что натворил, и вдруг издал крик, будто упал с табуретки.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