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начал называть Жэнь Нинъюаня «боссом».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бы он хотел называть его по имени, у него не хватило бы смелости, и Чу Мо Мэн сказал бы: «Кто позволил тебе называть его так?» НинъЮань вообще не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«босс» действительно отражали его чувства к Жэнь Нинъюаню.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только улыбнулся, но Цюй Тунцю твердо чувствовал, что такое обращение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внешность нежна, а выражение лица в основном терпимое и доброе, кто утверждает, что босс банды должен быть свиньей на бойне? Босс - это просто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очень счастлив в качестве помощника на побегушках, но Чжуан Вэй, которого они высоко ценили, не нравилось это, и он оскорблял его, а заодно и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великий день рождения Чу Мо, и студенты праздновали это событие в его квартире за пределами кампуса. Чжуан Вэй, должно был, быть приглашен. Цюй Тунцю, поскольку он выполнял роль помощника, следовал за Жэнь Нинъюанем, и смог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уже давно не ел достаточно, поэтому, когда у него появилась редкая возможность покушать вдоволь, он изо всех сил старался. Получив от Чу Мо взгляд, в котором светилось отвращение, он отошел в свободный угол, чтобы сосредоточиться на заполнении своего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развивалась ситуация у Чжуан Вэя, Цюй Тунцю, который был одержим едой в углу, совершенно не знал, пока не услышал шум. Он только сумел понять, что остальные разбежались, как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в растерянности, не зная, что он упустил, но он испугался, увидев Чу Мо, выходящего из спальни с угрюмым выражением лица. Чжуан Вэя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услышал, как в дверь из спальни начали бить и пинать, раздались крики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ошеломлен, но он уже упустил лучший момент, чтобы сбежать со всеми. В доме их осталось всего несколько человек. Он все еще держал в руке кусок торта и продолжал поглядывать на Жэнь Нинъюань, который разговаривал с Чу Мо. Он не мог уйти и не хотел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«Жэнь... Босс...»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здесь? Ешь давай, — отругал его Чу Мо, — все заткнитесь!»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увидел, что он испугался так, что быстро запихнуть торт в рот не смог. Он не мог не улыбнуться: «Не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сорвал с себя воротник и нетерпеливо сказал: «Вы все можете идти!»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советую тебе не делать этого.»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“Какая разница!”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засмеялся и сказал: «Это не то, что ты скажешь, когда он разорвет тебе лицо, в перерыве между...»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равно», сказал Чу Мо, скрежеща зубами, «Я обязательно получу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“Успокойся, ты, скорее всего, пожалеешь об этом позже, тогда будет слишком поздно говорить о сожаление”, — улыбнулся Жэнь Нинюань.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тебе не пойти со мной и не успокоиться. Я научу тебя одному способу: ты подожди, пока сердцебиение упадет ниже семидесяти ударов в минуту, прежде чем принимать решение. Если ты все еще будешь думать также, как сейчас, то можешь идти. В любом случае, он все еще будет в твоих руках”.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на мгновение нахмурился, и подумал минуту, все еще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 «Что, если он воспользуется возможностью, чтобы убежать?»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смотрели друг на друга в течение двух секунд, и вместе они перевели взгляд на дрожащего Цюй Тунцю.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ты! Оставайся и смотри, не дай ему убежать, понимаешь? Разве это не твоя любимая еда? Не уходи, пока не съешь всю еду в этом доме!"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поспешно перевел глаза на Жэнь Нинъюаню за помощью: «Босс…»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сделай, так», - мягко сказал Жэнь Нинюань. «Не болтай слишком много, не говоря уже о том, чтобы делать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он был единственным, кто остался в комнате, охранять спальню с Чжуан Вэем. Цюй Тунцю был в ужасе, и он не осмелился уйти, поэтому он мог только сидеть в гостиной и трястись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Чжуан Вэй все еще пинал дверь и ругался, но постепенно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Цюй Тунцю чувствовать себя еще более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личности Чжуан Вэя, его попросили притвориться, что он платит за защиту, но он отказался сотрудничать. В результате, чуть не был избит бандой Хай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... обиделся Чу Мо, тогда окончательной судьбой Чжуан Вэя будет... Цюй Тунцю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разозлится, Чу Мо может его избить, это, по крайней мере, входит в тройку того, чего он больше всего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осмеливался быть героем, его храбрость была размером с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 страхе сидел на диване и думал так сильно, что у него заболела голова. Чу Мо поставил ему две задачи: одна - охранять Чжуан Вэя, а другая - все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последнюю команду абсолютно невозможно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храбро подошел к двери и неуверенно позвал: «Чжуан Вэй?» Паника. Он не знал, что Чу Мо сделал с Чжуан Вэй, прежде чем ушел. Что, если Чжуан Вэй получил ножевое ранение и теперь лежит и истекает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испугался, он изо всех сил старался двигаться осторожно, повернул ручку снаружи и открыл дверь. В спальне не было света. При свете из гостиной, он несколько мгновений, не мог видеть, что происходит в комнате. Цюй Тунцю сделал два шага вперед, и пошарил на стене, чтобы найти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зажегся свет, он увидел Чжуан Вэя, лежащего на кровати и выглядевшего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Цюй Тунцю протянул руку и коснулся его плеча, его запястье схватили. Он был поражен силой, но испытал облегчение, когда понял, что Чжуан Вэй все еще может быть таким энергичным и сильным, так что с ним должно быть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почувствовал, что его руку сжимают и тянут. Он споткнулся обо что-то, его дернули, и он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его рот был зажат.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«Га» Голос Цюй Тунцю звучал, так испуганно, слова застряли в горле, он начал бороться. С большим трудом он смог вздохнуть, и закричал во весь голос: «Чжуан Вэй, это я... " Опять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Чжуан Вэй изменился, Цюй Тунцю был прижат к кровати, у него в глазах потемнело, и он заподозрил, что Чжуан Вэй чем-то одержим, поэтому отчаянно боролся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"Помогите, помогите..."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чего так шумно!"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я, это я, ты ошибаешься! Я Цюй... вау, помогите..."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рысаки свиней целовали? Цюй Тунцю наконец понял, что Чжуан Вэю было все равно, человек он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Чу Мо дал ему какое-то лекарство, чтобы он возбудился и ему было все равно, кто перед ним, парень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в ужасе, но Чжуан Вэй по-прежнему представлял, что он невинная девушка, разорвал рубашку, лизнул и укусил его за шею и втиснул колени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сильно кусал, но Цюй Тунцю был так напуган, что не мог издать ни звука, только, когда его ударили по колену,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«Чжуан, Чжуан Вэй, я не женщина…» Чжуан Вэй сорвал с себя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Тунцю увидел это, он так испугался, что хотел плакать без слез: "Помогите мне... помогите мне... Тебе бесполезно снимать, у меня этого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Вэя были красными и похотливыми. Горячее тело сильно прижимало его к постели, по нему шарили чужие руки, пытаясь нащупать, но насильник действительно не мог попасть внутрь. Чжуан Вэй становился все более и более нетерпеливым, ища случайное место, куда он готов был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изначально думал, что тот сдастся, когда поймет, что давит на парня, го нет. Он был настолько потрясен, что чуть не потерял сознание, снова брыкался и бил: «Там это невозможно! Люди, помогите...» К счастью Чжуан Вэй не смог добиться успеха. После того как он долго метался, он был нетерпелив, поэтому ему пришлось перевернуть его, он сжал его бедра, а затем отчаянно задвигался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крепко обнимали, Чжуан Вэй прижимался к его спине и ритмично двигался. Он чувствовал грубое трение о кожу своих бедер. Услышав тяжелое дыхание Чжуан Вэя, его уши покраснели. Казалось, это было похоже на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способ не повредил ему. Хотя Цюй Тунцю чувствовал себя ужасно и отвратительно, и он не мог двигаться. Он боялся, что ему придется пожертвовать двумя ногами, чтобы помочь ему.Он сжать из, стиснул зубы и нахмурился. Время тянулось, подобно годам в ожидание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липкую влагу между ног. Цюй Тунцю только почувствовал, что она вырывается наружу, как побеги бамбука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думал, что это, наконец, закончилось. Кто знал, что Чжуан Вэй будет становиться все более и более не управляемым. Он снова перевернул его, тяжело задышал и поцеловал его в широко открытый от удивления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целовались долго, и это было не просто соединение губ, как раньше, потому что его язык случайно высунулся, и языки переплелись, проникая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серьезно. Цюй Тунцю отчаянно боролся, но был крепко зажат. Излишне говорить, про язык, который запутался у него во рту, а их нижние части тела тоже были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ясно коснувшись твердой эрекции, Цюй Тунцю почувствовал, что все его страхи в жизни проявились в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реакция Чжуан Вэя была такой резкой из-за того, что он принял лекарство, Цюй впервые столкнулся с однополым желанием напрямую, это было настолько странно, что волосы встали дыбом, а выражение его лица выражало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Вэй красив, он совсем не похож на женщину, он никогда не думал о Чжуан Вэй как о гее или неженке. Не говоря уже о Цюй Тунцю, который не хочет быть геем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"Чжуан Вэй, проснись! Или ты можешь решить это сам, хм!" Их гениталии терлись друг о друга, и Цюй Тунцю был так потрясен, его глаза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повлиять на свой рост, он редко даже мастурбировал, а это выходило за рамки воображения. Он рядом с Чжуан Вэем и внезапно его разум стал пустым, а все его тело застыло,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потребовалось, чтобы напрячься, но вдруг он почувствовал, как поток удовольствия устремился прямо в голову, а нижняя часть живота стала еще более влажной, это была такая же липкая жидкость, как у Чжуан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ошеломлен. Подождав несколько минут, он понял, что происходит. Прежде чем он успел подумать, он закричал, оттолкнул Чжуан Вэя, вскочил, натянул штаны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Вэй, наконец успокоившийся , тоже понял, кого он только что поймал и что натворил, и вдруг издал крик, будто упал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