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становилось прохладнее. Цюй Тунцю почувствовал холод раньше, чем  в предыдущие годы, словно  слой жир на его теле уже не был таким толстым, чтобы сопротивляться окружающей среде.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Ян, который спал на верхней койке, вошел, Цюй Тунцю, как раз лез по лестнице  двухъярусной   кровати, пытаясь дотянуться до верха.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делаешь!” Лу Ян шагнул вперед и сдернул его. "Черт, что ты делаешь, ты оставишь грязь!"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знал, что он  одержим чистотой, и объяснил: " Холодно, я лезу за теплым одеялом. Я принял душ и надел чистые носки, чтобы не испачкать твою постель».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стола, встав на него, нельзя добраться. Только человек, стоящий на верхней койке, может легко открыть антресоли и достать, убранные туда на лето, одеяла.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не быть грязи, когда ты стоишь на моей постели, а еще стрясешь пыль с одеял!»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их стирали, перед тем, как убрать».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ли ты гарантировать, что пыли вообще не будет?»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Тунцю, на минуту, задумался: "Они убрали их весной. Я видел, они были очень чистыми, и я буду очень осторожен..."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то, чего не увидишь невооруженным глазом!"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Тунцю, извиняясь, пробормотал: "Но ночью становится прохладнее, так что мне надо укрыться одеялом"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постирал простыни! Ты лезешь и наступаешь на них, как я смогу спать, после этого, ночью 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ноги чистые..."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"Независимо от того, насколько чисты твои ноги, они должны наступить на то же место, куда я положил подушку! Ты смог  бы  это выдержать? Cловно кто-то наступил тебе на голову!"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хотел сказать, что сам бы он совсем не возражал. Но Лу Ян, казалось, был полон ужаса, только представив эту страшную 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не волнуйся.»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Яна был на октаву выше: «Как я могу не волноваться?!»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Цюй Тунцю был так напуган его реакцией, что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Через, минут десять, Лу Ян вроде бы успокоился, его тон стал терпимым, и он ласково   похлопал его по плечу: «Прости, что злюсь на тебя. Ты можешь получить одеяло через два дня, я  собираюсь купить новый комплект белья. Поменяю. Перед сменой, я напомню тебе. Не волнуйся.”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Цюй Тунцю почувствовал, что он не выглядит неразумным, даже довольно вежлив. На самом деле, Лу Ян обычно хорошо ладил с ним, но его чистоплотность слишком сильна, и это раздражает.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же, как он будет спать ночью,  не накрываясь одеялом, когда ему так холодно?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думал об этом, когда вдруг услышал, как Чжуан Вэй сказал: «Ах, прости, Лу Ян, я наступил на твои тапки».  И демонстративно убрал ногу.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поступок не является необычным, характер мальчика беззаботен, и ему обычно все равно.  Странно, что он не забыл извинится за  такую простую вещь.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привычка Лу Яна к чистоте хорошо известна, поэтому Чжуан Вэй добавил: «Извини, я возьму их и постираю позже».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 увидел свои тапочки, его цвет лица внезапно изменился: «Это ошибка? Тапки, которые я одеваю перед сном!"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"Хочешь, я их почищу."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польза от чистки  щеткой? Куда ты наступал своими подошвами? Как ты думаешь, ты можешь отряхнуть эту невидимую грязь?”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Чжуан Вэй тоже потерял терпение, его лицо стало холодным, и он улыбнулся: «Ну, я только что вернулся из туалета».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сошел с ума: «Что?!!  И после этого, ты встал на мой тапочек? Как я буду его носить!»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усмехнулся: «Я не только ходил в туалет, но и опускал ноги в писсуар, чтобы поиграть в воде».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сходил с ума : "Ах, ах, извращенец, я тебя не спущу!”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чего ты хочешь?"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что.. ? А? Ты наступил мне на тапки. Ты наступил своими грязными ногами!"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положил вещи, что держал в руках, и спокойно сказал: «Если ты болен, иди в больницу как можно скорее. Что ты здесь делаешь? Если хочешь, чтобы с тобой обращались, как с принцем, то останавливайся в пятизвездочном отеле, не мешайся здесь. Ноги, а также тараканы, комары и мыши, может быть, они все ползали по твоей кровати... “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Ты  видел? Это не смешно, ты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“Ты не  увидишь  этого невооруженным глазом. Возможно, у тебя на подушке, куча яиц, а еще есть клещи”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их не вижу...”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Лу Яна была настолько тяжелой, что Цюй Тунцю не осмелился взглянуть на него, у него было одно желание сжать голову и заткнуть уши, он словно  почувствовал, что спальню вдруг наполнили молнии и гром.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Вэй был невозмутим и сказал: «Если ты продолжишь в том же духе... Только попробуй, хочешь верь, хочешь нет, но я сейчас же надену тапки  и влезу на твою постель.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сделаешь это со мной?”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“Сделаю с тобой, что? Из-за того, что я наступил на твои тапки, тебе нужно умереть? Если ты мужчина, не веди себя, как женщина, которой на это не наплевать. Мы- коллектив. Мы все живем вместе, чтобы приспосабливаться друг к другу. Тебе не нужно предавать всех своих предков, чтобы подумать и о нас.”.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тебя, что проблемы с чистотой?”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у тебя зависимость от чистоты, зачем выливать это на нас?  Из-за своего пунктика на счет чистоты, ты имеешь право запрещать человеку взять одеяло? А если у меня тоже есть психическое заболевание. И я готов убивать из-за него. Хочешь попробовать?"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накалилась, Цюй Тунцю так испугался, что шагнул вперед, чтобы  разнять их: "Не надо, не деритесь, это общежитие, зачем беспокоиться , потушите огонь, потушите огонь...»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Другие ошарашенные зрители тоже отреагировали и выступили вперед один за другим. Уговорили. Под руки и ноги, наконец, развели. Удалось избежать ожесточенной битвы.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Вэй уходил, он снова взглянул на Цюй Тунцю и отругал: «Ты трус, раз согласуешься и готов умирать». Тот почувствовал себя таким  жалким и миролюбивым.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с характером, который осмеливается сделать что-либо, гораздо более добр, чем тот, у кого не ни на что смелости.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своим острым языком он может сразу найти болевую точку. В отличие от него, хотя Цюй смутно чувствовал, что это не совсем так, он не мог придумать, как возразить.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в результате,  Чжуан Вэй поднял бурю, но у него все еще нет одеяла, которым можно было бы накрыться.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лег спать, задумавшись, завернулся в простынь и уснул.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был заморозок, и температура понизилась. Но он не мог этого знать, поэтому проспал  всю ночь, дрожа.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 звонок, и Цюй Тунцю понял, что проспал, так что мог не рассчитывать купить завтрак для Жэнь Нинюаня. Он очень расстроился, но у него кружилась голова, и он не мог встать.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пропустил урок в то утро, и, как бы соседи по комнате ни говорили ему поторопиться, он не мог пошевелиться. Все просто думали, что он сонный, и ушли один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проспал до полудня, почувствовав себя лучше, он медленно встал. Его голова кружилась, но он принял душ, наполнил чайник простой водой, съел остатки еды, собрал портфель и собрался идти в аудиторию.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должен был быть публичный урок, и первокурсники со всего факультета собрались в большой аудитории. Вошел Цюй Тунцю, класс был почти полон, но он все еще мог с первого взгляда заметить поразительное трио в этой толпе.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Чжуан Вэй сидел задумчивый  Чу Мо, здесь же был и Жэнь Нинюань, который неторопливо просматривал журнал, а рядом с ним было свободное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тоже увидел его и улыбнулся. Цюй Тунцю бессознательно приблизился, как канцелярская кнопка, подхваченная магнитом, шаг за шагом.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поднял глаза и предложил: «Хочешь сесть здесь?» Цюй Тунцю был очень польщен и поспешно сел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видел тебя сегодня утром?»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становился все более и более счастливым. Прежде чем ответить, он кивнул и уважительно сказал: «Извини, я проспал…»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Жэнь Нинъюань улыбнулся и сказал: «Я слышал Ты простудился?»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сказал: «Да, да…»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был удивлен его нервным видом: “Не бойся, я не буду  тебя бить, если  ты  не принесешь мне завтрак. Не относитесь к простуде легкомысленно, я дам тебе лекарство”.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счастья Цюй Тунцю сегодня достиг высшей точки, и он почти дрожал, когда брал лекарство обеими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 аура была настолько мощной, что даже Чжуан Вэй бросил на него не читаемый взгляд через двух парней и закатил глаза, он не мог этого вынести такого подобострастия.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