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общежитии для парней в то время в одной комнате спали восемь человек. Парень, который находился  к нему по диагонали, был очень хорош собой, с красными губами и белыми зубами. Известный красивый молодой человек по имени Чжуан Вэй, местный, рожденный в   хорошей семье, гордый, и отчужденный, немного занудный. Это тот тип, который обычно играет главного героя в фильмах Цин Чуня.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по специальностям  проводилось по мере поступления новых студентов. В других университетах старшекурсники заботятся о новых студентах, но в их университете установлены  правила, что новички собирают деньги, чтобы почтить  старших с их факультета.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младших не хотело расставаться со своими деньгами, и некоторые из них обладали крутым характером и упрямо игнорировали приказы старших. Чжуан Вэй — один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есть первая обезьяна, и Чжуан Вэй вскоре был наказан. Хотя Цюй Тунцю поспешно отдал  деньги, чтобы уладить , неизбежно, что он тоже был наказан за нерасторопность. Но метод исправления неудачников очень отличается от метода наказания белой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столкнулся с  трудностями. У него был жесткий характер и педантичный вкус. Он отказывался склонять голову и ругался. От него отвернулись однокурсники, а затем его начали избивать.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его учили, тем более упрямым он становился, поэтому с ним обращались еще хуже, и побои коснулись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был непопулярен, а став объектом преследования, его стали обходить, как бомбу замедленного действия. Никто не осмеливался приближаться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оказался в то же ситуации, что и  Чжуан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Цюй Тунцю слишком мягок и не жаловался, он стал «любимчиком» студенческой банды. Независимо от того, использовали ли его в качестве боксерской груши или отправляли выполнять поручения, он был незаменим, поэтому у него не было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он и Чжуан Вэй, два несчастных, должны были сочувствовать друг другу, но Чжуан Вэй смотрел на него свысока, а Цюй Тунцю также чувствовал, что этот парень с его задранным вверх носом раздражает.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начались трудные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бежал с поручением,  купить пива для двух второкурсников. После того, как пиво было куплено, второкурсники начали обсуждать, кто должен отплатить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давно знал привычки этих людей, поэтому он поспешно улыбнулся и сказал: «Нет необходимости, нет необходимости, старшие так усердно учатся. Правильно со стороны млпдшего купить им пиво в качестве сыновней почтительности».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Жэнь не позволяет нам обижать младших и делать за нас покупки. Я  не дам тебе денег, но я позабочусь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не мог уйти  и не хотел оставаться, он в душе жаловался всем богам на свою судьбу, когда увидел, как кто-то шел в направление этой  боковой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старших сразу же обрадовались: «У него есть деньги на пиво!»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приказали Цюй Тунцю: «Иди и скажи этому человеку, что ты хочешь одолжить у него немного денег. Отдашь нам, а мы  вернем  тебе столько, сколько ты потратил».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 пиво отдадут, а остальное оставят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сопротивлялся, но, думая о кулаках этих двоих и, что ему придется испытать, если они посчитают, что их оскорбили. У него не было другого выбора, кроме как идти вперед, чтобы встретить человека, который шел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он ясно увидел, что именно Чжуан Вэй был “этим бессмертным”.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горько вздохнул, ему пришлось стиснуть зубы и поздороваться: «Привет.»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нахмурился и посмотрел на него: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подумал: «Дай мне пятьдесят».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сделал шаг назад: «За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защиту. Если не отдадим, потом обязательно найдут  и побьют. Если дашь пятьдесят, не будет так обидно, хоть полтинник останется».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холодно посмотрел на него: «Тебя повысили до  их лакея».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очень зол, но не хоте, что бы их с соседом по комнате избили у всех на глазах, поэтому продолжал убеждать его: «Не надо быть таким глупым, ты хочешь, чтобы тебя избили? Разве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с отвращением повернул голову: «Я лучше буду ограблен, чем буду помогать тигру». Ку Тунцю выругался в душе, сейчас не твоя очередь помогать тигру, чтобы ты там ни говорил об этом преступлении, оно 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старшие уже теряют терпение, опасаясь, что что-то пойдет не так, и они поймут, что им не повезло: "Хорошо, ты  одолжит мне пятьдесят юаней, и я пойду к ним, а ты смоэешь спокойно пройти. Я отдам тебе деньги, когда вернусь в комнату,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холодно сказал: "Если ты хочешь быть лакеем, иди сам. Я не буду тебе подыгрывать».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эти двое, наконец, взорвались: “Эй, ты свинья?! Почему так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пацан отказывается давать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это потому, что у него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вдруг повысил голос: «Я просто отказываюсь давать, и что? Почему я должен давать вам деньги за эту фигню!»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равно, что ковырять палкой в осиновом гнезде. Хотя взлетели только две осы, Чжуан Вэю этого было достаточно. Цюй Тунцю сначала попытался отговорить их, но, получив два удара, больше не осмелился сказать ни слова, наблюдая, как бьют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Уговорить не удалось, если  позовешь на помощь, никто не подойдет, дураков нет. Если же позвать преподавателя, то получишь запись в личном деле о драки.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мудрое, что можно сделать, - это, естественно, воспользоваться хаосом и ускользнуть. Но он никогда не сталкивался с ситуацией, когда  били не его. Какое-то время он не мог сделать выбор и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им двоим повезло. Чжуан Вэй был избит наполовину, когда они услышали холодный  голос, спрашивавший: «Что вы делаете?» Цюй Тунцю и Чжуан Вэй не ответили, но двое старших были в шоке. Вздрогнув, они убрали руки за спину  и выпрямились с улыбками на лицах.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Жэнь, старший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снова издеваетесь над слабыми?»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Чу шутит, это просто урок младшему, который не знает 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Чжуан Вэя на  земле, а затем снова безучастно посмотрел на парней.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ошибался, тот, кто издевался, был «слабым»».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был Чу Мо, которого звали Старшим Чу. Цюй Тунцю слышал об этом человеке, и им давно восхищался. Когда он увидел его сегодня, он был озадачен тем, что этот хулиган не похож на хулигана.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высокий, с кожей цвета меда, прямыми чертами лица и  с крашеной  шевелюрой. Он выглядел красиво. Парень рядом с ним тоже такой же высокий, черные волосы, темные глаза и прямой нос. Цюй Тунцю подумал, что они все выглядят как красивые джентльмены.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его тучное и унылое «я» больше подходило на роль злодея.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мальчик нахмурился: «Что, черт возьми, происходит?» Он был не таким злобным, как Чу Мо, но его слова заставили парней испугаться еще больше. Что бы он ни думал в своем сердце, как только Цюй Тунцю услышал, как они называют черноволосого мальчика «Брат Жэнь», и подумав о том, что они сказали ранее, он понял, что это может быть возможностью сбежать. Они были заняты объяснениями черноволосому мальчику. Хотя все было и так  просто и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нельзя отправлять первокурсников за покупками, не давая денег, не говоря уже о вымогательстве, вы все забыли?»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постарался смягчить ситуацию: «НинъЮань, эту привычку нельзя изменить за такое короткое время, так что дай им немного привыкнуть."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взглянул на него: "Ты знаешь, я не терпеливый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не осмелились издать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знал имя Жэнь Нинъюань. Он тоже был первокурсником. Он слышал, что вскоре после своего поступления, он убедил старшеклассников, вести себя приличнее. Но он не ожидал, что тот дошел до того, что может так говорить с Чу Мо, который учился на третьем курсе.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повернулся к двум второкурсникам с холодным лицом: "Вы пока ждете. Вы посмели вымогать деньги и бить своего товарища. Вы знаете, что произойдет?" Он посмотрел на Чжуан Вэя, лежащего на земле и вдруг улыбнулся. «Ах, это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Нинюань спросил: «Ты его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больше всего наводит шорох среди первокурсников, кроме тебя, это он», — сказал Чу Мо улыбнувшись  посмотрел на Чжуан Вэя и его  взлохмаченные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снова сказал «ах»: «Этот парень действительно хорош собой. Просто у него слишком неприятный темперамент. Иначе его бы не били. Валите отсюда,  я сообщу о медицинских расходах позже. Кстати, ты можешь 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поспешно прервал его: «Я могу отвести  его в общежитие» Чу и Жэнь вопросительно посмотрели на него. Он поспешно объяснил: «Я живу с ним в одной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снова засмеялся: «Ты же просил у него денег и смотрел, как его избивают?» Затем он обратился к Жэнь Нинъюаню, его голос был неприятным: «По сравнению с такими людьми, я думаю, этот Чжуан Вэй очень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тоже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Тунцю взглянул в его  глаза, ему тут же стало стыдно, и он не мог не поправить свои 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перевел взгляд на упрямого красавца, лежащего на земле, а затем сделал ему знак: «Тогда, пожалуйста, проводи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не ожидал, что Жэнь Нинъюань будет таким вежливым, и даже был польщен.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