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засмеялись, их слова привлекли внимание остальных. К разговору присоединились  несколько гостей за соседним столиком: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«Кстати, о Ци Яне... вы слышали, что его недавно освободил из тюрьмы Его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«Освобожден? Разве всю семью Ци не казнили? Его освободили, зная об его измене?»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«Кто знает? Думаю, ему сохранили жизнь из-за его великих военных заслуг».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«Великие военные достижения? Неважно, что он совершил! Он простой генерал. Что в этом такого великого? Наша Даюн сильна. Разве мы не можем обойтись без такого генерала, как он? С этими варварами может сражаться кто угодно. Если кто-то другой займет его место, у него тоже будут великие военные достижения».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«Не так ли? Говорят, что генерал Цзинь, сменивший его, также побеждал  народ Ди Ли последние два года. Уверен, что еще через два года весь Мобэй будет принадлежать нашей Даюн!»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люди не могли сдержать смеха. Через некоторое время кто-то сказал: «Знаете ли вы, что император не только освободил Ци Яня, но и даровал ему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«Дарован брак? Не может быть,  девушка из какой семьи так не повезло выйти замуж за предателя, который был повинен в гибели всего своего клана?»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«Я не знаю. Мой отец очень скрытен в этом вопросе. Как бы я ни пытался узнать, он ничего не говорит. Но я слышал, что хотя Ци Янь и был освобожден, он стал инвалидом. Он не только предатель, но и теперь не может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Мяо Шуан слегка нахмурился и перевел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Внизу стоял пожилой мужчина лет шестидесяти с узлом в ​​руках. Он повернул голову и бросил последний взгляд в сторону чайного дома. Его обветренное лицо выражало разочарование и печаль. Он вздохнул и сказал: «Верных и добрых людей убивают, у власти находятся вероломные министры, происходят внутренние и внешние беспорядки, и страна вот-вот развалится...»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Спина старика постепенно исчезла среди прохожих. Мяо Шуан поднял голову, посмотрел на ясное голубое небо после дождя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Город Яньань...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Какая мирная и процветающая страна с добрыми и милыми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Независимо от того, что говорили люди в столице о Ци Яне, сам генерал  сегодня 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Вчера вечером его запытали до потери сознания ядовитые насекомые Мяо Шуана. Когда он очнулся сегодня, у него было такое чувство, будто его избили и все его тело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потребовалось много времени, чтобы наконец встать. Он сел на край кровати, все еще чувствуя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…Это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Наказания, которым он подвергался в тюрьме, были ничто по сравнению с этим колдовством. Некоторые раны на теле были гораздо менее болезненными, чем укусы колдовских насекомых. Как будто все его тело было разрезана на куски, а душа  покусали.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боль достигла невыносимой степени, он почувствовал присутствие ядовитого насекомого, но, к сожалению, в следующую секунду потерял сознание. Спустя ночь ядовитое насекомое, словно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нужно найти способ вытащить эту чертову штуку из своего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Внезапно его мысли прервал звук шагов. Лай Фу вошел в комнату, чтобы добавить угля в жаровню, и обнаружил его сидящим: «Генерал, вы проснулись».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Ци Янь выглядел безразличным, но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Лай Фу пробыл в особняке уже полмесяца, и это был первый раз, когда он услышал, как генерал отреагировал на его слова. Он почувствовал себя счастливым и захотел сказать ему еще несколько слов: «Хотите я помогу вам умыться и почистить зубы?»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Ци Янь не привык, чтобы ему прислуживали, и холодно отказался: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отказ не был неожиданным, Лай Фу не мог не вздохнуть в своем сердце. За это время генерал ни разу не просил прислуживать ему, будь то  купание, смена одежды или что-то еще. Хотя мужчина явно был не в лучшем состоянии, он все равно настаивал на том, чтобы все 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одной стороны, слуга к этому привык, но с другой стороны, он все еще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Каким великим полководцем был генерал и сражался везде. Он легко рубил головы врагов в хаосе битв. Насколько он был величественен и храбр. Но теперь ему приходится полагаться на других, чтобы они заботились о его повседневных нуждах. Такие изменения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Лай Фу также вырос, слушая истории о генерале Ци Яне. Он до сих пор помнит, как с большим волнением старейшины рассказывали эти истории. По их словам, молодой генерал вырос в армии и уже в юном возрасте проявил необыкновенный военный талант. В возрасте двенадцати лет он последовал за отцом в бой, а в четырнадцать  впервые возглавил свои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огромном превосходстве в военной силе противника, он победил его с небольшой армией и отбросил Дили на триста миль назад, прославившись в одном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Сегодня исполнялось шестнадцать лет с тех пор, как Ци Янь впервые отправился на поле боя. Генерал Ци уже не молод, его навыки боевых искусств были уничтожены, он страдает от травм и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Лай Фу знал, что его надежда вернуться на поле боя призрачна, но он все равно не мог не молиться в глубине души, по крайней мере... по крайней мере, это не должно закончиться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долгих колебаний он наконец набрался смелости заговорить: «Я знаю, что генерал недавно женился, и ему свойственно потворствовать своим слабостям, но... но генерал должен заботиться о своем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Ци Янь поднял голову и посмотрел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Потворствовать своим слабостям? Беречь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Почувствовав на себе его взгляд, Лай Фу невольно почувствовал холодный пот на лбу. Возможно, из-за многолетней борьбы генерал Ци всегда имел холодную и убийственную ауру, и мало кто осмеливался смотреть ему в глаза. Только жена его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Лай Фу опустил голову, не смея взглянуть в лицо мужчины. Его взгляд быстро скользнул по темной родинке рядом с кадыком, и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Странно... Так у генерала на шее родинка? Почему он никогда этого раньше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короткой паузы он стиснул зубы и продолжил: «Я слышал, что... некоторые люди становятся более жадными до любви после болезни, чтобы разбавить физическую боль духовной радостью. Этот метод... может принести временное удовольствие, но в долгосрочной перспективе он будет вреден для организма. Я надеюсь, что генерал... проявит сдержанность».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Лай Фу закрыл глаза и стал ждать смерти. Как слуга, он не должен был быть настолько самонадеянным, чтобы вмешиваться в такие дела, но генерал... генерал сам его ошеломил, и он должен был уговорить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Брови Ци Яня постепенно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 происходит? Когда же он...подождите.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Прошлой ночью в родовом зале он услышал шаги Лай Фу, но затем потерял сознание от боли. Слуга не должен был ничего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Может ли быть, что Мяо Шуан что-то сделал с ним после того, как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Подумав об этом, Ци Янь не мог в душе не ахнуть — неудивительно, что у него все болело, когда он проснулся сегодня. Ведь это было не только из-за насекомого?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Мяо...действительно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человек не отпустил его даже после того, как он потерял сознание. Неужели он действительно думал, что сможет использовать его в своих интересах?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Ци Янь крепко зажмурился и сжал одеяло пальцами. Когда он думал о том, что совершил такой грязный поступок перед своими предками, неописуемый гнев и унижение нахлынули в его сердце, а уши неудержимо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Самое главное, что у него не хватило решимости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явно не любил мужчин, и тем более не мог испытывать никаких чувств к южному варвару.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Почему... Может быть, шаман Мяо наложил на него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http://bllate.org/book/13561/1203794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