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махнул рукой, чтобы остановить евнуха, его взгляд был тяжелым, но тон мягким, как вода: «Но как Великий шаман может быть уверен, что Ци Янь станет мягкосердечным? Если, после того, как ты его защищал, он все равно останется непоколебим, что ты будешь делать?»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«Интересно, слышали ли Ваше Величество когда-нибудь о разновидности Гу, называемой «Любовный Гу»? Я подсадил одного генералу в нашу первую брачную ночь. Человек, на которого подействует этот Гу, влюбится в того, кто его  наложил. Чем больше я буду заниматься с ним любовью, тем сильнее будет воздействие Любовного Гу, пока этот человек не станет полностью преданным мне и не отдаст мне свое сердце и душу. Не говоря уже о местонахождении Священного Гу, даже если я скажу ему умереть, он будет готов убить себя без колебаний».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Улыбка в глазах Цзи Юаня стала ярче: «Великий шаман действительно меня не подвел».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 сильной боли губы Мяо Шуан слегка побледнели, но тон его оставался ровным: «Я должен не только защищать его, но и залечить его раны...»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«Нет! Он не может этого сделать, Ваше Величество!» Евнух Чжу был потрясен и бросился убеждать императора: «Ваше Величество, вы окончательно уничтожили боевые навыки Ци Яня и сделали его бесполезным человеком. Как вы можете позволить ему выздороветь? Если он действительно оправится от своих ран, то начнутся бесконечные неприятности! Ваше Величество, пожалуйста, подумайте!»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«Почему ты так торопишься, евнух? Я не закончил то, что хотел сказать», — медленно проговорил Мяо Шуан. «Хотя я буду лечить его раны, я не  стану использовать обычные медицинские лекарства, это будет яд. Я использую ядовитых насекомых, чтобы восстановить его меридианы, и они все будут под моим контролем. Хотя он оправится от ран, его тело больше не будет принадлежать ему, а с Любовным 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Говоря это, он сделал шаг вперед, встретившись взглядом с Цзи Юанем, и показал жестокую и безумную улыбку: «К тому времени Ваше Величество даже сможет снова отправить его сражаться с врагом, но он больше не будет генералом Ци Янем, а марионеткой, которая принадлежит только вам и телом и разумом».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покоях повисла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Взгляды двух людей встретились в пустоте, словно в безмолвной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Внезапно Цзи Юань хлопнул в ладоши и рассмеялся: «Хорошо, хорошо! Как и ожидалось, ты — Великий шаман народа Мяо. Этот метод мне очень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скромно улыбнулся: «Ваше Величество, вы слишком добры».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Цзи Юань встал очень радостно и положил руку ему на плечо, незаметно коснувшись шеи. Со стороны это выглядело так, будто император и этот человек хорошо ладят друг с другом: «Ты помогаешь мне решать мои проблемы, поэтому я хочу хорошо тебя вознаградить. Я думаю, что последний подарок был немного маловат. Поэтому я вознагражу особняк генерала десятью тысячами таэлей серебра и сотней кусков парчи. 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«Это то, что должен был сделать этот простолюдин за его спасение. Я не прошу награды у Вашего Величества. Мне просто нужно много лекарственных ингредиентов, чтобы «вылечить» травмы генерала Ци. Я не нашел некоторые из них в аптеках столицы. Могу ли я попросить Ваше Величество о помощи?»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«Конечно, конечно. Просто скажи мне, что нужно великому шаману». Пальцы Цзи Юаня убрались с шеи Мяо Шуана, и он махнул рукой, призывая евнуха, с кистью и чернилами, подойти и записать пожелания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Перечислив все, что ему нужно, Мяо Шуан ушел. Цзи Юань мрачно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Дыхание этого мужчины Мяо было стабильное, пульс нормальный. Это не было похоже на реакцию на отравление опасным для жизни ядом, так что он не должен был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конце концов, он собственными глазами видел, как выглядит ответная реакция  на ложь ему при отметки Короля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Юань дотронулся до красной родинки на запястье, повернулся и холодно посмотрел на евнуха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Тот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Холодный пот выступил у на лбу Мяо Шуана, намочив ее белоснежные волосы. Он, как можно быстрее покинул дворец, его лицо было cовершенно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глазах у него потемнело, но он заставил себя двигаться вперед. Солнце развеяло сырость и холод после дождя. Солнечный свет освещал его, но он не чувствовал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Боль, вызванная ответной реакцией на отметку Короля Гу, была поистине смертельной. Если бы он поговорил с императором еще немного, то, возможно, не смог бы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Император заподозрил неладное и лично подошел проверить его дыхание и пульс. К счастью, он заранее воспользовался колдовством, чтобы стабилизировать свое состояние, иначе, вполне вероятно, не смог бы сегодня выйти из дворца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то же время он также узнал кое-что, о чем не упоминалось в оригинальной книге —  Цзи Юань на самом деле знал боевые искусства, и его навыки в них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Совершенно верно, такой подозрительный человек, естественно, должен знать много способов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шел вперед, опустив голову. Его шаги постепенно становились менее неровными. Слабость и тошнота, глубоко проникшие в его кости, наконец, исчезли. Когда перед его глазами, наконец, все прояснились, он обнаружил, что стоит на оживленной улице столицы.  Мимо него шла шумная толпа. Он был захвачен суетой этого мира и стоял в оцепенении посреди этого моря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Глубоко вдохнув воздух, все еще пахнувший влажной землей,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Поскольку его внешность была настолько особенной для этих мест, проходящие мимо люди часто оборачивались, чтобы посмотреть на него. В их глазах было либо удивление, либо любопытство, либо вопрос... На данный момент никто не должен здесь знать, что он — Великая шаман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 этих ханьцев всегда было естественное отторжение и презрение к другим народам. Чтобы избежать ненужных неприятностей, лучше сначала скрыть их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Мяо Шуан отошёл в пустой угол и призвал бабочку Гу. Синяя бабочка Гу приземлилась на ее волосы, и крошечные чешуйки, невидимые невооруженным глазом, упали, когда ее крылья открылись 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Эти чешуйчатые порошки оказывают легкое галлюциногенное действие и могут изменить его образ в глазах окружающих, но сфера воздействия ограничена, а продолжительность недолгая.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Усталость после сильной боли сделала его раздражительным. Он пока не хотел возвращаться в особняк генерала, поэтому решил просто прогуляться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Неподалеку находилась чайная. Он поднялся наверх и сел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Был почти полдень, но аппетита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заказывать никаких закусок, а просто подозвал официанта, и попросил один чайник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Змея в его рукаве была такой же апатичной, как и он сам, и безжизненно лежала, обвиваясь вокруг его руки, казалось она могла выпасть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чайном доме было немного народу. Большинство из них были богатыми и свободными молодыми людьми, выдававшими себя за учёных, или литераторами, хваставшимися своими знаниями. Они собирались группами по три-четыре человека, чтобы попить чаю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До ушей Мяо Шуана донесся звук разговора. Молодой человек в зеленом сказал: «Странно, я же говорил, что чай сегодня невкусный, похоже рассказчик сменился?»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«Брат Чжоу, ты только что узнал?» Другой молодой человек в фиолетовом ответил: «Когда я пришел сюда, я спросил владельца, и он сказал, что теперь в столице не разрешено рассказывать истории о генерале Ци Яне, поэтому тот рассказчик ушел в отставку».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«...Если не разрешено о Ци Яне, просто заменил бы его на кого-нибудь другого. Ци Янь — предатель, даже если он стал бы рассказывать о нем, мы не захотели бы 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«Верно», — добавил другой человек и рассмеялся. «Я думаю, что, вероятно, тот старик был не особо образован, и знал всего пару-тройку истоий. Теперь, когда ему не разрешают их рассказывать, он больше не может заниматься этим ремеслом!»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http://bllate.org/book/13561/1203793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