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Первоначальный владелец, следуя приказу императора Даюна, выдал себя за обычного лекаря из племени Мяо. Официально, он вступил в брак с  Ци Янем, чтобы утешить его и вылечить его травмы. На самом деле он должен был травить и пытать его, чтобы заставить раскрыть местонахождение священного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книге Ци Янь подвергался пыткам в течение трех лет после того, как женился. Его неоднократно травили до такой степени, что его жизнь стала хуже смерти. Он еще больше возненавидел первоначального владельца и императора и стал еще более мрачным и молчаливым.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великий полководец терпел унижения, держался в тени и строил тайные планы. Наконец, три года спустя он восстановил военную власть, убил тирана-императора и объединил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Первоначального владельца забили и затоптали до смерти солдаты, и даже целого тела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что автор этой книги имел четкую позицию и твердо стоял на стороне «зло не может победить добро».</w:t>
      </w:r>
    </w:p>
    <w:p w:rsidR="00BB20FC" w:rsidRPr="00357A74" w:rsidRDefault="00357A74" w:rsidP="00BB20FC">
      <w:pPr>
        <w:jc w:val="left"/>
        <w:rPr>
          <w:sz w:val="28"/>
          <w:lang w:val="en-US"/>
        </w:rPr>
      </w:pPr>
      <w:r w:rsidRPr="00357A74">
        <w:rPr>
          <w:sz w:val="28"/>
          <w:lang w:val="en-US"/>
        </w:rPr>
        <w:t> Такой финал злил Мяо Шуан все больше, чем дальше он читал. Он ругался во время чтения и рвал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порвал только половину книги, потому что остальная часть была заполнена эротическими сценами их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играют с чистой любовью, но у них была чистая ненависть. Чем больше они ненавидели, тем больше раз они это делали и чем больше они это делали, тем больше они ненавидели себя и друг друга.  Это было так страстно и кисло, и каждый раз  что-то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Мяо Шуан сохранил  эту половину книги и доставал ее, чтобы поразмышлять над ней, когда ему было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Мяо Шуан подумал о том, насколько интенсивным было описание в книге, он невольно оглянулся на спящего на кровати человека, и уголки его рта недовольно опустились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слаб, его нужно подлечить и откормить.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как он сможет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приказал ему отравить Ци Яня, чтобы истощить его энергию. Но кто этот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в своей жизни Мяо Шуан ненавидел, когда его контролировали другие. То, что случилось с первоначальным владельцем,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никогда не смел учить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встал, открыл дверь и позвал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новичок и не знаком с особняком  генерала. Можешь провести меня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на мгновение опешил и почтительно сказал: «Да, госпожа,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уже полдень, когда Ци Янь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был серьезно ранен и еще не оправился. Мяо Шуан безудержно терзал его полночи, и он чувствовал, как все кости в его теле разваливаются.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никогда не чувствовал себя таким уставшим, даже после дневных и ночных маршей во время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стиснул зубы и заставил себя сесть. Постельное белье было в беспорядке, а красные и белые разводы безмолвно рассказывали обо всем,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самом деле спал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крепко зажмурился, откинул грязное одеяло в сторону и больше не хотел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большим трудом пересел в инвалидное кресло и захотел выехать из комнаты. Подняв глаза, он увидел на столе неподалёку что-то, чего там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спальне была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инвалидная коляска подъехала к столу, змея была неподвижна, словно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эту слабую жизнь, которая забрела сюда и необъяснимым образом погибла, в мрачных глазах Ци Яня появилась тень жалости. Он попытался взять змею, чтобы закопать ее под деревом. В тот момент, когда кончики его пальцев коснулись ее тела, неподвижная змея внезапно свернулась.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Холодное тело змеи обвилось вокруг его запястья, скользкое и странное прикосновение. По какой-то причине она снова раскрутилась, попыталась уцепиться за него и едва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нахмурился, глядя на странную змею, затем увидел пустой бокал на столе и, наконец,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эта змея тайно выпила оставшееся свадебное вино со вчерашнего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она была просто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 с нормальным мозгом, вероятно, не стала бы пить человеческий алкоголь по собственной инициативе. Похоже, эта  — необычное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змеи было белоснежным, а глаза — кроваво-красными, и она была удивительно похожа на того человека Мяо, с его белыми волосами, и алыми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поймал все еще ошеломленную змею и сжал ей горло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месяцев назад он повел свои войска в атаку на деревню Мяо. Он заранее провел тщательное расследование и узнал, что в деревне Мяо есть человек, который хорошо разбирается в ядах.</w:t>
      </w:r>
    </w:p>
    <w:p w:rsidR="00BB20FC" w:rsidRPr="00357A74" w:rsidRDefault="00357A74" w:rsidP="00BB20FC">
      <w:pPr>
        <w:jc w:val="left"/>
        <w:rPr>
          <w:sz w:val="28"/>
          <w:lang w:val="en-US"/>
        </w:rPr>
      </w:pPr>
      <w:r w:rsidRPr="00357A74">
        <w:rPr>
          <w:sz w:val="28"/>
          <w:lang w:val="en-US"/>
        </w:rPr>
        <w:t>Так называемый великий шаман мог представлять для них огромную угрозу. Он всячески его остерегался, но до последнего момента, когда глава деревни Мяо был обезглавлен, так называемая великий шаман не предпринял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этот человек мог контролировать тысячи ядовитых животных и насекомых, но самым опасным из них являлся «Король  Гу», который сопровождал его. Король Гу был более духовен, чем другие, и от него было трудно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быть, что эта змея и есть «Король Гу», о котором ходили слухи, а Мяо Шуан — великий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Кончики пальцев Ци Яня медленно двинулись вниз и надавили на жизненно важную точку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привязанного Короля Гу и Великого шамана разные тела, но одна судьба. Если он убьет этого Гу, даже если он не сможет по-настоящему убить Мяо Шуана, он определенно сможет нанести ему серьезный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глубоких черных глазах Ци Яня вспыхнуло желание убить, но змея в его руке, казалось, ничего не замечала. Его красные агатовые глаза выражали ясность и глупость невежественного существа. Хвост белой змеи заколебался и, словно желая угодить ему,  ласково схватил его за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змея, не чувствующая кризиса, как ни посмотри, не могла имет  ничего общего с тем злобным человеком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ослабил хватку и позволил змее ползти по его руке. Язык змеи коснулся его покрытого шрамами запястья, вызвав прохладу и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Ци Янь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пропавший без вести, появился снова: «Сяобай, так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потянулся к белой змее на запястье Ци Яня: «Почему ты прицепилась к нему? Хочешь, чтобы тебя разрезали и превратили в змеиный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змея неохотно заползла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играл с маленькой змеей, говоря с улыбкой: «Ее зовут Сяобай, и она моя спутница жизни Гу. Хотя это ядовитое существо, у нее есть свои мысли. Генерал, пожалуйста, не обращайся с ней, как с обычным животным и не пытайся убить ее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змея, казалось, неохотно поддавалась его поглаживаниям. Она вырвалась из его руки и, высунув язык, впилась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Ци Яня был хриплым и холодным: «Ты действительно великий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ты знаешь», — Мяо Шуан придвинулся к нему ближе, глядя на рану на его губах, которую он удовлетворенный прикусил ночью. «Его Величество даровал тебе великолепный брак, но он даже не сказал тебе, кто твоя новая жена. Столько поцелуев и любви этой ночью, но ты все еще не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глаз беловолосого дьявола, казалось, хотел поглотить его, и Ци Янь с некоторым отвращением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что Мяо Шуан действительно великий шаман?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http://bllate.org/book/13561/1203783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