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тех пор как Шэнь Сюань женился, он стал необузданным и загорелся дерзкой мечтой – собственная торговая палатка прямо посреди города!»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«Поездки за покупками в город, заставили его слишком много думать. Город манит разнообразием и возможностями, вот он и захотел свое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думаете, у него получится? – сомневались деревенские. – Открыть палатку – такое простое дело? Вон сколько мужиков из деревни каждый сезон везут зерно на продажу, и что с того? Разбогатели? А он-то куда лезет, гээр!»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затее Шэнь Сюаня бурей пронеслась по сонной Юньшую, вызвав больше порицания, чем поддержки. Конечно, и раньше находились смельчаки, пытавшиеся заработать в городе, но лишь единицам улыбалась удача. Остальные возвращались ни с чем, потеряв последние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деревне царили старые предрассудки: дескать, гээры не могут вести дела. Втайне жители потирали руки, предвкушая неминуемый провал Шэнь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полдень семейство Ван собралось за обеденным столом, и ни одна новость не ускользнула от их цепких языков. Сначала они обсудили таинственное исчезновение Чжун Гээра, а затем перешли к Шэнь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Сяолянь, словно сорока, трещал громче всех. Зажав в одной руке пирожок, а в другой – палочки, он передразнил плотника Яна: – Слыхано ли дело, уличная тележка! Шэнь Сюань, видите ли, настаивал, чтобы плотник Ян ему неизвестно что сколотил. Да тот ему сказал! Смех да и только!»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раздался дружный хохот. Ван Далан презрительно скривился: «Да что он смыслит? Удумал что-то! Плотнику за такое сооружение не меньше двух лянов серебра отвалить придется,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«Сами возили зерно в город», – подхватил кто-то. «За три дня сто кило риса продали, а выручили всего шестьсот монет. Да когда он эти деньги вернет, не считая двух лянов плотнику? К тому же, у него и земли-то нет, что он продавать-то будет? Разве что горные травы?»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взрыв хохота сотряс комнату, но няня Ван внезапно нахмурилась: «Не спешите радоваться. Не забывайте, у него муж есть, который его поддерживает. И, мне кажется, этот человек не похож на наших деревенских. В нём что-то есть…»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Ван, поработавшая в особняке хоу, обладала опытом и наблюдательностью. Взгляд, брошенный на Сюэ Фэнлиня, убедил её в неординарности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няни задели Ван Сяоляня за живое. Несправедливо, когда хвалят мужа Шэнь Сюаня! Закатив глаза, он процедил: «Да что в нём такого особенного? Красавчик, и только. Ну и что с того? Экзамен он сдаст, чиновником станет?»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хоть бы он был трижды красавец и деньги лопатой греб, до твоего Сунь Сюцая ему далеко», – язвительно вставила вторая жена, госпожа Ло. «Господин Сунь – ученый, а мы – простые смертные».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господин Сунь – золото, а ты, Сяолянь, не сиди дома столбом, а готовься к свадьбе. Хватит красоваться», – добавила госпожа Ли, полная неприязни к Сяоляню.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тот слишком уж возносил Сунь Сюцая, принижая достоинства её невесток. К тому же, вопрос приданого и подарков обострил отношения между жёнами.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Сяолянь уловил колкость в голосах невесток, но лишь презрительно фыркнул. Завидуют!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– с гордостью заявил он. «Через несколько дней семья Сунь примет меня в свой дом. Вот тогда я сыграю свадьбу на зависть всей деревне!»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деревенские перемывали косточки Шэнь Сюаню, тот возвращался из города верхом на сером муле, навьюченном бумагой для чертежей.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 плотник Ян отказался делать ему тележку, и Шэнь Сюаню пришлось искать другого мастера. Он купил в городе древесный уголь и плотную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Усвоив урок с плотником Яном, Шэнь Сюань решил сначала нарисовать эскиз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бумагу, он взял уголь и принялся за работу. Вскоре на листе проступили очертания торговой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рисунок, Шэнь Сюань выделил ключевые детали и проставил размеры мелким шрифтом, чтобы чертеж был максимально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Фэнлинь, увидев рисунок одним глазком, изумился. Он и не подозревал, что Шэнь Сюань умеет не только писать, но и чертить.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Фэнлинь знал, что Шэнь Сюань ездил в город писать петиции. И хотя он не знал, сколько тот заработал, сам факт, что он мог составить документ по всем правилам, ставил его выше многих знатных дам и господ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как ни крути, в знатных семьях учили дочерей и сыновей грамоте, но часто лишь для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умели писать, некоторые даже сочиняли стихи. Но составить деловую бумагу, прошение, могли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Сюань, выросший в глуши, умел зарабатывать на жизнь кистью, что уже было выдающимся достижением!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черчения, то это умение связано с производством. В столице, кроме плотников из Министерства строительства, мало кто этому учился. Непонятно, где Шэнь Сюань всему это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как?» – спросил Шэнь Сюань, гордо демонстрируя свой чертеж. «Понятно нарисовано?»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«Вполне», – кивнул Сюэ Фэнлинь. «Но откуда ты всё это знаешь? Черчение – секрет плотников».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на мгновение растерялся, а потом его осенило. Для него рисовать было просто, потому что он вырос в современном мире, где с детства изучал математику, физику, химию и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Великой Цзинь, где гуманитарные науки ценились больше технических, подобные знания были доступны лишь избранным.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Шэнь Сюань с легкостью овладел навыком, передаваемым плотниками из поколения в поколение,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– Шэнь Сюань задумался, не зная, как выкрутиться. «Мне кажется, это очень просто. Особенно после того как я упал и ударился головой. Я словно увидел чертежи плотника у себя в голове. Наверное, Бог сжалился надо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всё равно не объяснить, пусть будет метафизика, сошлёмся на Бога. К нему претензий не предъявишь.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Фэнлинь, конечно, пожалел Шэнь Сюаня. Бог должен быть к нему добр. Ведь он такой хороший, он не заслуживает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чертежи, на следующий день Шэнь Сюань снова отправился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Лечжоу было несколько плотницких мастерских, но большинство из них располагалось в южной части города. Шэнь Сюань, по совету знающих людей, направился в мастерскую плотника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Плотнику Лю было уже за пятьдесят. Он занимался плотницким делом с юности и участвовал в строительстве резиденции префекта Лечжоу. Теперь у него была собственная мастерская, дела шли хорошо, и он считался довольно богатым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мастер – это лучше, чем деревенский плотник Ян. К тому же, у Шэнь Сюаня был чертёж, а значит, проблем не возникнет. Он был уверен, что Лю сможет сделать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Шэнь Сюань показал Лю свой чертеж, глаза того загорелись. Он взял бумагу и с удивлением начал изучать её. «Откуда у вас этот чертеж?» – спросил он. «Все спроектировано гениально. Идеально подходит для торговой палатки!»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внимания, Шэнь Сюань всегда прикрывал свою родинку повязкой. Плотник Лю тоже считал его мужчиной, поэтому обращался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нарисовал», – признался Шэнь Сюань. «Чтобы всё получилось, я хотел лично пообщаться с мастером».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плотника Лю засияли еще ярче. Он окинул Шэнь Сюаня взглядом, полным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пригласил его во двор и предложил: «У меня тут ничего особенного нет, только чай. Не побрезгуйте».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был озадачен. Он ведь просто пришёл заказать тележку. Зачем столько церемоний? Плотник вёл себя слишком уж подозрительно…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http://bllate.org/book/13558/1203596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