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сером муле дорога становилась в разы быстрее. Осень еще не коснулась земли, и сумерки спускались неохотно. Когда Шэнь Сюань достиг окрестностей деревни Юньшуй, солнце уже опустилось за горизонт, но небо все еще пылало отблесками заката, а у сельского рынка толпился народ, не спешивший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 новом наряде и восседавший на муле, в городе не привлек бы и взгляда, но здесь, в деревне, он сильно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красавец пожаловал? Выглядит хорошо, да и в такую пору… Интересно, откуда он взялся?» –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вроде знакомое… Не припомню, чтобы кто-то в деревне имел серого мула…»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там красавец! Это же Шэнь Сюань! Неужто брат Шэнь разбогател?! Мул, новая одежда… Да он выглядит лучше наших богачей!»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Жители, заинтригованные, обступили въезд в деревню, жадно разглядывая Шэнь Сюаня, преобразившегося после поездки в город. Мул под ним был крепок и упитан, а на спине красовалась бамбуковая корзина, доверху наполненная деликатесами – бараниной, ветчиной, сахаром, растительным маслом и другими роскошными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Шэнь Сюаня из тонкой ткани была сшита искусно, каждый шов, каждая складочка на воротнике и поясе свидетельствовали о мастерстве портного. Ничего общего с грубыми домоткаными рубахами. На ногах – пара добротных башмаков с подошвой в тысячу слоев, сшитых из мягкой ткани и простроченных льняной нитью. Вид удобный и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когда Шэнь Сюань ходил в лохмотьях, его стать оставалась незамеченной. Но теперь, в новой одежде, верхом на муле, он излучал уверенность и достоинство. Крестьяне вдруг осознали, что перед ними не просто деревенский парень, а настоящий городской господин, разительно отличающийся от местных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что из благородных. Как приоделся, так сразу и похорошел».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у него столько денег? Не иначе как несколько таэлей серебра отвалил! Наверное, муж раскошелился?»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ж еще? Не с неба же ему это упало?»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у каждого своя судьба. Похоже, и Шэнь Сюаню на роду написано разбогатеть. Думала, жизнь его кончена, а он вон как вывернулся, удачно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– уметь. У иных мужей деньги есть, да не спешат ими делиться. А Шэнь Сюань вон сколько добра прикупил за последние дни!»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судачили на все лады, глядя на дорогие покупки Шэнь Сюаня и приписывая их щедрости мужа. В толпе завистливо шептались о зависти, а самые смелые окружили Шэнь Сюаня и закидали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Сюань, почем мула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Сюань, видать, кругленькую сумму в городе оставил? Эх, лучше бы землицы прикупил в деревне!»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Шэнь, чем твой муж занимается? Откуда у него такие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«Мул обошелся всего в пять таэлей серебра».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все покупки ушло не больше десяти таэлей. Я в земледелии не силен, так что землю пока покупать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мужских делах не спрашивайте. Я в них ничего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Сюань не стал притворяться простачком, а отвечал уклончиво, смешивая правду с вымыслом. Ему предстояло жить в деревне, пока он не скопит достаточно денег на дом в городе. А поскольку ему неизбежно придется ездить туда по делам и за покупками, ему нужно было правдоподобное объяснение. И раз уж крестьяне сами приписали все Сюэ Фэнлиню, Шэнь Сюань решил не разубеждать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скорее, скорее! Выходите поглядеть на Шэнь Сюаня!»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Сюань разбогател! Вернулся верхом на муле! Бегите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«Бегите к дому Шэнь Сюаня, посмотрите на мула! Пять таэлей отвалил, и вид у него знатный!»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Юньшуй текла размеренно и скучно, и эффектное возвращение Шэнь Сюаня взбудоражило всю округу. В каждом доме кипели разговоры. А поскольку семья Ван раньше притесняла Шэнь Сюаня, любопытные соседи поспешили к ним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Сюань разбогател! Что ж вы, семейство Ван, не идете поглядеть?»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вы, семейство Ван, и просчитались! Как только вы выгнали Шэнь Сюаня, он сразу разбогател!»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и оно, что семья Ван была к нему слишком сурова. Если бы Шэнь Сюань остался жить в доме Шэнь, разве не смогли бы вы воспользоваться его богатством?»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только уселась ужинать, и не успели они проглотить и куска, как услышали злорадные голоса соседей за двором. От злости они потеряли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их черти взяли! Шэнь Сюань купил мула, а они радуются так, будто сами его приобрели!» – в сердцах воскликнул Ван Далан, стукнув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«Завидовали нашей семье испокон веку», – закатил глаза Ван Сяолянь. – «Смотрите, у нас дом, поля, да и я за ученого замуж выхожу. Вот они и завидуют,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невестка, госпожа Ли, и вторая невестка, госпожа Ло, переглянулись и одновременно закатили глаза. Чтобы Ван Сяолянь смог выйти замуж за ученого, матушка Ван выделила ему в приданое три акра рисовых полей! Разве не уменьшилась из-за этого собственность семьи Ван? Они были недовольны, но перечить свекрови не смели, поэтому просто подливали масла в огонь в уши своим мужьям.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Эрлан услышал словамладшего брата и холодно усмехнулся: «Верно, они завидуют богатству нашей семьи Ван, но завидовать тебе не стоит. Если бы ты был такой же работящий, как Шэнь Сюань, и нашел богатого мужа, разве понадобилась бы тебе помощь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Ван Сяолянь за живое, и лицо его побагровело. Он с грохотом швырнул миску, заявил, что больше не желает есть, и выбежал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Да как ты, старший брат, можешь так разговаривать с ним?» – упрекнула матушка Ван Ван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«Мать! Разве так выдают замуж – с тремя акрами земли? Ты слишком пристрастна!» – Ван Эрлан отставил миску и сердито удалился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семье Ван был испорчен. Никто не получил удовольствия от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Сяолянь, оскорбленнвй словами второго брата, не находил себе места от злости. Он не мог сдержать негодование и винил во всем Шэнь Сюаня. Перед тем как выйти из дома, он приколол к волосам шелковый цветок, накрасился и надел свой лучший вышитый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старого дома семьи Шэнь, он увидел Чжун Гээр и Чжун Сяомэй, покидающих соседний двор. Очевидно, они тоже направлялись к дому Шэнь Сюаня, чтобы поглазеть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Сяолянь и Чжун Гээр недолюбливали друг друга. Они обменялись презрительными взглядами и, не поздоровавшись, направились к старому дому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стемнело, а он так нарядился. Интересно, кому он хочет понравиться?» – Чжун Сяомэй последовала за Ван Сяолянем на некотором расстоянии. Глядя на соблазнительную походку Ван Сяоляня, она прикрыла рот и прошептала Чжун Гээру: «Не для Шэнь Сюаня же он так разоделся?»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усмехнулся: «У Шэнь Сюаня теперь деньги есть, мула купил. Ван Сяолянь не может с этим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уже дали три акра земли в приданое. Чего ему еще не хватает?» – удивилась Чжун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что у него на уме?» – глаза Чжун Гээр потемнели. Он подумал, что Ван Сяолянь слишком неблагодарен за такую удачу. Даже если бы ему досталось меньше приданого, он бы не вышел замуж за старого вдовца.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дети Чжун добрались до дома Шэнь Сюаня. Лишь тогда они поняли, что вокруг двора собралось множество людей. Это были жители окрестных домов, пришедшие поглазеть на разбогатевшего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Гээр внимательно осмотрелся и увидел Шэнь Сюаня, одетого в новую одежду и кормящего мула во дворе. Рядом на каменной скамье стояла бамбуковая корзина, доверху наполненная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Шэнь Сюань и правда сильно изменился. Он совсем не похож на того глупого и недалекого парня, каким был раньше», – взволнованно прошептала Чжун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рядом со старым домом семьи Шэнь и часто ходили в горы с Шэнь Сюанем, чтобы собирать хворост и копать побеги бамбука. Они хорошо помнили, каким он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услышав разговоры о том, что Шэнь Сюань разбогател, Чжун Гээр почувствовал легкую зависть, но не более. Теперь же, увидев его во всем блеске, он внезапно ощутил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гээр, и всегда считал себя лучше его. Но теперь, разбогатев благодаря удачному браку, Шэнь Сюань стал для него недосягаем! Чжун Гээр сжал кулаки, подавляя обиду и несправедливость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