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сером муле дорога становилась в разы быстрее. Осень еще не коснулась земли, и сумерки спускались неохотно. Когда Шэнь Сюань достиг окрестностей деревни Юньшуй, солнце уже опустилось за горизонт, но небо все еще пылало отблесками заката, а у сельского рынка толпился народ, не спешивший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 новом наряде и восседавший на муле, в городе не привлек бы и взгляда, но здесь, в деревне, он сильно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красавец пожаловал? Выглядит хорошо, да и в такую пору… Интересно, откуда он взялся?» – 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вроде знакомое… Не припомню, чтобы кто-то в деревне имел серого мула…»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там красавец! Это же Шэнь Сюань! Неужто брат Шэнь разбогател?! Мул, новая одежда… Да он выглядит лучше наших богачей!»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заинтригованные, обступили въезд в деревню, жадно разглядывая Шэнь Сюаня, преобразившегося после поездки в город. Мул под ним был крепок и упитан, а на спине красовалась бамбуковая корзина, доверху наполненная деликатесами – бараниной, ветчиной, сахаром, растительным маслом и другими роскошными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Шэнь Сюаня из тонкой ткани была сшита искусно, каждый шов, каждая складочка на воротнике и поясе свидетельствовали о мастерстве портного. Ничего общего с грубыми домоткаными рубахами. На ногах – пара добротных башмаков с подошвой в тысячу слоев, сшитых из мягкой ткани и простроченных льняной нитью. Вид удобный и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времена, когда Шэнь Сюань ходил в лохмотьях, его стать оставалась незамеченной. Но теперь, в новой одежде, верхом на муле, он излучал уверенность и достоинство. Крестьяне вдруг осознали, что перед ними не просто деревенский парень, а настоящий городской господин, разительно отличающийся от местных богатеев.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что из благородных. Как приоделся, так сразу и похорошел».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у него столько денег? Не иначе как несколько таэлей серебра отвалил! Наверное, муж раскошелился?»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ж еще? Не с неба же ему это упало?»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у каждого своя судьба. Похоже, и Шэнь Сюаню на роду написано разбогатеть. Думала, жизнь его кончена, а он вон как вывернулся, удачно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– уметь. У иных мужей деньги есть, да не спешат ими делиться. А Шэнь Сюань вон сколько добра прикупил за последние дни!»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судачили на все лады, глядя на дорогие покупки Шэнь Сюаня и приписывая их щедрости мужа. В толпе завистливо шептались о зависти, а самые смелые окружили Шэнь Сюаня и закидали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Сюань, почем мула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Сюань, видать, кругленькую сумму в городе оставил? Эх, лучше бы землицы прикупил в деревне!»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Шэнь, чем твой муж занимается? Откуда у него такие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«Мул обошелся всего в пять таэлей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все покупки ушло не больше десяти таэлей. Я в земледелии не силен, так что землю пока покупать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мужских делах не спрашивайте. Я в них ничего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Сюань не стал притворяться простачком, а отвечал уклончиво, смешивая правду с вымыслом. Ему предстояло жить в деревне, пока он не скопит достаточно денег на дом в городе. А поскольку ему неизбежно придется ездить туда по делам и за покупками, ему нужно было правдоподобное объяснение. И раз уж крестьяне сами приписали все Сюэ Фэнлиню, Шэнь Сюань решил не разубеждать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«Скорее, скорее, скорее! Выходите поглядеть на Шэнь Сюаня!»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Сюань разбогател! Вернулся верхом на муле! Бегите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«Бегите к дому Шэнь Сюаня, посмотрите на мула! Пять таэлей отвалил, и вид у него знатный!»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деревне Юньшуй текла размеренно и скучно, и эффектное возвращение Шэнь Сюаня взбудоражило всю округу. В каждом доме кипели разговоры. А поскольку семья Ван раньше притесняла Шэнь Сюаня, любопытные соседи поспешили к ним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Сюань разбогател! Что ж вы, семейство Ван, не идете поглядеть?»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вы, семейство Ван, и просчитались! Как только вы выгнали Шэнь Сюаня, он сразу разбогател!»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и оно, что семья Ван была к нему слишком сурова. Если бы Шэнь Сюань остался жить в доме Шэнь, разве не смогли бы вы воспользоваться его богатством?»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только уселась ужинать, и не успели они проглотить и куска, как услышали злорадные голоса соседей за двором. От злости они потеряли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их черти взяли! Шэнь Сюань купил мула, а они радуются так, будто сами его приобрели!» – в сердцах воскликнул Ван Далан, стукнув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«Завидовали нашей семье испокон веку», – закатил глаза Ван Сяолянь. – «Смотрите, у нас дом, поля, да и я за ученого замуж выхожу. Вот они и завидуют,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невестка, госпожа Ли, и вторая невестка, госпожа Ло, переглянулись и одновременно закатили глаза. Чтобы Ван Сяолянь смог выйти замуж за ученого, матушка Ван выделила ему в приданое три акра рисовых полей! Разве не уменьшилась из-за этого собственность семьи Ван? Они были недовольны, но перечить свекрови не смели, поэтому просто подливали масла в огонь в уши своим мужьям.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Эрлан услышал словамладшего брата и холодно усмехнулся: «Верно, они завидуют богатству нашей семьи Ван, но завидовать тебе не стоит. Если бы ты был такой же работящий, как Шэнь Сюань, и нашел богатого мужа, разве понадобилась бы тебе помощь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Ван Сяолянь за живое, и лицо его побагровело. Он с грохотом швырнул миску, заявил, что больше не желает есть, и выбежал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Да как ты, старший брат, можешь так разговаривать с ним?» – упрекнула матушка Ван Ван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«Мать! Разве так выдают замуж – с тремя акрами земли? Ты слишком пристрастна!» – Ван Эрлан отставил миску и сердито удалился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семье Ван был испорчен. Никто не получил удовольствия от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Сяолянь, оскорбленнвй словами второго брата, не находил себе места от злости. Он не мог сдержать негодование и винил во всем Шэнь Сюаня. Перед тем как выйти из дома, он приколол к волосам шелковый цветок, накрасился и надел свой лучший вышитый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старого дома семьи Шэнь, он увидел Чжун Гээр и Чжун Сяомэй, покидающих соседний двор. Очевидно, они тоже направлялись к дому Шэнь Сюаня, чтобы поглазеть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Сяолянь и Чжун Гээр недолюбливали друг друга. Они обменялись презрительными взглядами и, не поздоровавшись, направились к старому дому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почти стемнело, а он так нарядился. Интересно, кому он хочет понравиться?» – Чжун Сяомэй последовала за Ван Сяолянем на некотором расстоянии. Глядя на соблазнительную походку Ван Сяоляня, она прикрыла рот и прошептала Чжун Гээру: «Не для Шэнь Сюаня же он так разоделся?»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Гээр усмехнулся: «У Шэнь Сюаня теперь деньги есть, мула купил. Ван Сяолянь не может с этим смириться».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уже дали три акра земли в приданое. Чего ему еще не хватает?» – удивилась Чжун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что у него на уме?» – глаза Чжун Гээр потемнели. Он подумал, что Ван Сяолянь слишком неблагодарен за такую удачу. Даже если бы ему досталось меньше приданого, он бы не вышел замуж за старого вдовца.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дети Чжун добрались до дома Шэнь Сюаня. Лишь тогда они поняли, что вокруг двора собралось множество людей. Это были жители окрестных домов, пришедшие поглазеть на разбогатевшего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Гээр внимательно осмотрелся и увидел Шэнь Сюаня, одетого в новую одежду и кормящего мула во дворе. Рядом на каменной скамье стояла бамбуковая корзина, доверху наполненная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Шэнь Сюань и правда сильно изменился. Он совсем не похож на того глупого и недалекого парня, каким был раньше», – взволнованно прошептала Чжун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рядом со старым домом семьи Шэнь и часто ходили в горы с Шэнь Сюанем, чтобы собирать хворост и копать побеги бамбука. Они хорошо помнили, каким он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услышав разговоры о том, что Шэнь Сюань разбогател, Чжун Гээр почувствовал легкую зависть, но не более. Теперь же, увидев его во всем блеске, он внезапно ощутил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гээр, и всегда считал себя лучше его. Но теперь, разбогатев благодаря удачному браку, Шэнь Сюань стал для него недосягаем! Чжун Гээр сжал кулаки, подавляя обиду и несправедливость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