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усмехнулся своим мыслям и, махнул рукой. Он пошел во двор, где принялся ловко орудовать ножом, разделывая бамбуковые стебли на тонкие полоски. В его голове зрел план: сплести из рыболовной сети хитроумную ловушку для угрей и вьюнов.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Великой Цзинь уже были знакомы с рыболовными сетями и плетеными корзинами, новаторские технологии, такие как рыболовные ловушки, ещё не были изобретены.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множества бамбуковых полосок Шэнь Сюань умело сформировал округлые секции, сгибая концы и скрепляя их. Затем, одну за другой, он накладывал на эти каркасы рыболовную сеть, создавая в отверстии подобие узкого горлышка. Чем длиннее будет ловушка, тем меньше шансов у пойманной добычи выбраться на свободу. Вскоре Шэнь Сюань гордо оглядывал свою пятисекционную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Сюэ Фэнлинь молча наблюдал за работой Шэнь Сюаня. Движения юноши были отточенными и быстрыми, каждый надрез бамбука – точным. Несмотря на слегка загорелую кожу, она казалась на удивление нежной. К тому же, улучшенное питание последних дней явно пошло Шэнь Сюаню на пользу: его щёки, ранее запавшие, обрели округлость и здоровый румянец. Он больше не выглядел измождённым, а черты его лица стали ещё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Сюэ Фэнлиню показалось, что красота Шэнь Сюаня, в отличие от изнеженной прелести столичных красавиц, обладает совершенно иным, завораживающим очарованием. Во рту пересохло от непонятного волнения. Его взгляд скользнул с лица Шэнь Сюаня на изящную шею, от ключиц – к узкой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Сюань резко выпрямился, демонстрируя сплетённую из сети клетку, Сюэ Фэнлинь невольно отметил про себя, что, несмотря на тонкую талию и отсутствие видимого жира, ягодицы Шэнь Сюаня выглядят на удивление упругими и соблазнительными. Ему стало любопытно, как они приобрели такую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поднял глаза и заметил пристальный взгляд Сюэ Фэнлиня. В замешательстве он вскинул брови: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откашлялся, чувствуя уколы совести: «Да нет, просто… это что-то новенькое. Я раньше такого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улыбнулся: «Конечно, не видел. Такого нигде нет. Это рыболовная ловушка, моя собственная разработка». С этими словами он с энтузиазмом принялся демонстрировать своё изобретение Сюэ Фэнлиню, подробно объясняя принцип его действия. Затем, не дожидаясь наступления темноты, он установил ловушку в ближайшей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ловушками, Шэнь Сюань вернулся в дом и принялся готовить ужин. Свежие побеги бамбука, выкопанные утром, стали главным ингредиентом для сытного блюда – тушёных свиных рёбрышек с побегами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Сюань обратился к Сюэ Фэнлиню: «Завтра мне нужно отлучиться в город по одному делу. Боюсь, вернусь поздно. Хочу предупредить, чтобы ты не волновался».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Фэнлинь, несколько ошеломлённый, кивнул. В этих словах, как ему показалось, звучала не забота брата, а скорее наставление мужа, собирающегося покинуть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гээры, с которыми Сюэ Фэнлиню доводилось общаться в столице, порой вели себя более жеманно, чем женщины, лишь бы добиться расположения мужчин. Сюэ Фэнлинь никогда не испытывал симпатии к подобным особам.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же, напротив, казался полной противоположностью. Он был самостоятельным, уверенным в себе и вовсе не старался выглядеть слабым или беспомощным. Это вызывало в Сюэ Фэнлине всё большее уважение. Ему было жаль юношу, столкнувшегося с таким количеством трудностей.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Фэнлинь мысленно пообещал себе, что после возвращения в столицу, даже если он не сможет жениться на Шэнь Сюане, он непременно позаботится о нём и обеспечит ему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Сюань встал ни свет ни заря и испек лепёшки на оставшемся сале. После завтрака он направился к канаве, где накануне установил ловушку. Осторожно натянув верёвку, к которой она была привязана, он почувствовал, что та стала значительно тяжелее,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ликовал. Он вытащил ловушку и увидел, что все пять секций доверху заполнены живой рыбой, угрями и креветками. Улов тянул больше чем на десять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свой рюкзак угрями, рыбой и креветками, Шэнь Сюань поспешил домой. Он отобрал некоторое количество речных креветок и мелкой рыбы, поместив их в таз, чтобы потом приготовить, а оставшийся улов переложил в большую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ловушку на земле, чтобы просушить её на солнце, Шэнь Сюань отнёс корзину с уловом к дороге. Собираясь в город, он повязал лоб куском ткани, чтобы скрыть родинку гээра и облегчить себе передвижение.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вдалеке показалась воловья повозка. Очевидно, это был крестьянин, направлявшийся в город продавать на рынке – повозка была доверху нагружена початками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поднял руку, чтобы остановить повозку, запряжённую волами, и, договорился о цене в два медяка за проезд, устроился по удобнее рядом с крестьянином. Такие повозки, курсирующие между деревней и городом, охотно подвозили попутчиков, беря за это небольшую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некоторое время изучающе смотрел на него, а затем произнёс: «Что ж, такой красивый парень – уже женат? Если бы ты был свободен, я бы непременно познакомил тебя с какой-нибудь хорошей 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Шэнь Сюань был гээром, скрыв родинку, он действительно стал выглядеть как юноша необычайной красоты. Старик, к тому же, был известен в округе как сваха, и не упускал возможности сосватать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на мгновение смутился, но быстро взял себя в руки: «Благодарю, но я уже женат».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искренне заинтересовался: «Неужели? И на ком же ты женился? На чьей прекрасной дочери?»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недолго думая, выпалил: «Я… я женился на парне».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 вышло, что ты женился на парне?» – старик с сожалением покачал головой. – «С твоей внешностью ты мог бы выбрать любую девушку в нашей деревне! Ну почему же ты решил жениться на парне?»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потерял дар речи. Положение гээров в династии Цзинь было незавидным, да и женщины немногим лучше. В деревне как девушки, так и гээры считались собственностью мужчин. Причина, по которой девушки пользовались более высоким статусом, заключалась в их способности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много лет проживший в современном мире, давно перенял мышление современных людей. Он ощущал глубокое неудовлетворение социальным устройством династии Цзинь, но понимал, что ничего не может изменить. Ему оставалось лишь закрыть глаза и молча прислониться к куче кукурузы, терпеливо ожидая прибытия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повозка, запряжённая волами, наконец достигла городских ворот. Шэнь Сюань отдал старику два медяка и сошёл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раскинулся Лэчжоу, ближайший к деревне Юньшуй город. Он был довольно оживлённым и процветающим. Шэнь Сюань осведомился о местонахождении башни Гуйюнь и направился прямиком к улице Кои, самой оживлённой улице в северной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деревне Юньшуй была однообразной, и возможностей заработать деньги было крайне мало. У Шэнь Сюаня не было земли, поэтому, оставаясь в деревне, он бы просто не выжил.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мечтал приехать в Лэчжоу, чтобы найти возможности для бизнеса. И теперь, оказавшись в городе, он намерен был воспользоваться этим шансом и провести основательную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