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Чжун продал только две пары стелек этим утром. После того, как он закрыл свой ларек и пошел домой, его по очереди отругали мать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скудного обеда, словно коршун, у их дверям прилетела тетя Чжун, принесшая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«Нашла я тебе семью, Чжун! Прямо здесь, в деревне, у них пять акров земли. Видят они в тебе работника усердного, да умелого. Пять таэлей серебра дают в качестве выкупа, чтобы  взял ты на себя роль мачехи в их доме», –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на которого нацелилась пронырливая сваха, был не кем иным, как вдовцом тридцати двух лет от роду, с бородой, как у козла, и двумя сыновьями-сорванцами.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Чжуна сжалось в ледяной комок. Ему всего шестнадцать, а его ждет мужчина, вдвое старше! Его старшему сыну – двенадцать, почти ровесник!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сопротивление на лице юноши, тетка недовольно поджала губы: «Что ты понимаешь? Полюбишь, когда повзрослеешь. Кто еще даст пять таэлей за такого сопляка,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вон знает, как найти выгодную партию, чтобы свиные ребра себе позволить покупать. А ты что за обуза? Эх, был бы ты девкой, цены б тебе не было! Или будешь ждать, пока тебе восемнадцать стукнет, как Ван Сяоляню, чтобы семья платила за твое замужество?»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сдавила горло Чжуна. Против воли семьи не пойдешь – пять таэлей серебра затмили им глаза. Да и что он – гээр, его слово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Шэнь Сюане ненадолго принесла подобие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женился на уроде. По сравнению с ним, у вдовца хотя бы голова плоская да лицо прямое – не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завершив сбор бамбуковых побегов, направился к уединенному горному ручью. Здесь он еще не бывал. В расщелинах камней кишели упитанные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самые крупные экземпляры, Шэнь Сюань наполнил корзину, а мелочь вернул в ручей. Затем, довольный,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проезжей дороги, Шэнь Сюань терпеливо ждал. После полудня вдалеке показалась торговая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рядом с ним. Из нее вышел мужчина средних лет и обратился к Шэнь Сюаню: «Эй, молодой человек, где ты вчера продавал улиток? Искал тебя, да не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был занят», – ответил Шэнь Сюань и, нарочито удивившись, спросил покупателя: «Что вы, горожане, нашли в этих улитках? Мяса-то в них нет, у нас в деревне никто их не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улыбнулся: «Как же нет? Господа в городе их с вином обожают. Я хотел у тебя их прикупить, да ты всего десять порций в день продаешь – мало. Может, у вас в деревне еще кто-нибудь их собирает?»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поспешно ответил: «Нет, это хлопотно – по горам лазить, улиток по одной собирать. Никто не хочет этим заниматься. Да и улиток в горах уже почти не осталось. Где их еще найдешь?»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обитания улиток ограничены. Если все узнают об этом промысле, Шэнь Сюаню не выдержать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всего за несколько дней проверил ни один горный ручей, и неизвестно, когда вырастет новая партия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покупатель огорченно вздохнул, посетовав, что хотел попросить кого-нибудь еще пособирать улиток, но, видимо,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задумался на мгновение и спросил: «С улитками придется подождать, а угрей вы берете?»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оживился: «Улитки, вьюны, угри – все берем! Цена на угрей и вьюнов даже выше, чем на улиток».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посчитав это выгодным, уточнил: «Если я наловлю угрей и вьюнов, мне тоже здесь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оценив смышленый вид юноши, после недолгих раздумий ответил: «Я здесь не каждый день бываю. Мне нужно и другие деревни, и уезды объезжать. Но если ты что-то хорошее найдешь, можешь отнести в ресторан "Гуйюнь" в городе Лечжоу. Просто назови мое имя, скажи, что Чэнь, закупщик, тебя направил, и все примут».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Чэнь Цаймай, за совет. Если что хорошее найду, первым делом тебе предложу».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Чэнь Цаймаем из ресторана "Гуйюнь" открыло Шэнь Сюаню еще один путь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 монет за улиток, Шэнь Сюань не пошел сразу домой, а сел в повозку Чэнь Цаймаем, и отправился с ним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пристань на южной окраине города, Шэнь Сюань вышел из повозки и пошел в ближайшую лавку, торгующую рыболовными 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Рыболовные сети были известны в династии Цзинь с давних времен. Их использовали для ловли рыбы как в море, так 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всю лавку и не найдя того, что искал, Шэнь Сюань потратил пятьдесят монет на покупку большой рыболовной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заплатив еще две монеты, он на попутной телеге с волами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 к своему дому, Шэнь Сюань почувствовал, как становится радостнее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его отсутствие Сюэ Фэнлинь подмел весь двор, а также прибрал всякий хлам, сваленный семьей Ван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невелик, но чист и аккуратен. Уже издали чувствовалось тепло и уют, исходящие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толкнул дверь, вошел во двор и увидел, как Сюэ Фэнлинь, пошатываясь,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укус, должно быть, повредил сухожилия и кости. Лодыжка все еще была опухшей, и он не мог ходить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токсины, вероятно, почти рассеялись, и отек полностью спал. За исключением нескольких синяков и ран, черты его лица стали более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Сюэ Фэнлинем, Шэнь Сюань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Сюэ Фэнлинь необычайно красив. Не простой парень, каким он его считал, а человек с тонкими чертами лица. И это еще до полного выздоровления…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Сюаня, Сюэ Фэнлинь подошел, взял его сумку и поставил ее на землю, а затем специально принес ему кружку холодной кипяченой воды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наблюдал за его движениями. Несмотря на трудности, спина его оставалась прямой, независимо от того, стоял он или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его руки – пальцы были тонкими и длинными. Кожа начала восстанавливать свой цвет и выглядела особенно белой, словно она редко подвергалась воздействию солнца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вспомнил, когда впервые Линь Е при нем ел тот, несмотря на голод, медленно пережевывал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происхождение Линь Е, должно быть, было необычным. Его привычки сформировались с детства, а его манеры были настолько изысканными, что он явно не был простым торговцем,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Шэнь Сюань вдруг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провели вместе, Линь Е произвел на него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тех пор как он переместился во времени, Линь Е был первым человеком, с которым он мог поговорить по душам. Шэнь Сюань уже считал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династия Цзинь отличалась от современного общества, и классовые различия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был молодым человеком из  особняка хоу, но судьба забросила его в современный мир, где его семья также принадлежала к знатному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вернулся в прошлое, где дом его семьи рухнул, а он стал простым деревенским парнем по имени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Е – из двух разных миров. После выздоровления Линь Е уйдет, и их пути разойдутся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