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жареного сала донесся до дома тети Тянь, живущей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Сюаня, выходящего из кухни с тарелкой диких трав и риса, она, с ноткой зависти в голосе, произнесла: «Какие же дикие травы так восхитительно пахнут? Аромат почти как у мяса! Не ожидала, брат Шэнь, что ты такой умелый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смущенно улыбнулся в ответ: «Они просто обжарены на сале, вот и пахнут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Тянь не унималась: «Надо будет попробовать в следующий раз приготовить что-нибудь на остатках жира. Когда я была у семьи Ван, и не знала, что ты так хорошо готовишь. Твой муж – настоящий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в присутствии Сюэ Фэнлиня, заставили Шэнь Сюаня неловко замолчать,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же, напротив, был вне себя от радости, слыша похвалу в адрес Шэнь Сюаня, и не мог сдержать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помочь Шэнь Сюаню вынести из кухни тушеные свиные ребрышки и горшочек с супом. Скромный, но аппетитный обед состоял всего из одного блюда и одного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Шэнь Сюань и Сюэ Фэнлинь, съели по дополнительной миске риса, щедро поливая его ароматным соусом от свиных ребрышек. Шэнь Сюань отнес остатки супа обратно на кухню и поставил на плитк.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жара еще не спала, и он знал, что суп не испортится до вечера, они смогут насладиться 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едой и питьем, Шэнь Сюань убрал со стола, достал из кармана свои скромные сбережения и принялся пересчитывать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прошедших с его возвращения, он заработал 300 монет, собирая улиток. После вычета расходов на последние два дня у него осталось всего 152 монеты, что составляло  половину от заработанного.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рынке большой спрос на мясные цветы. Нужно пойти и заработать немного денег», – решил Шэнь Сюань, откладывая 150 монет. Затем, обращаясь к Сюэ Фэнлиню, сказал: «Линь Е, завтра я должен пойти в горы. Дорога будет трудной, и я не уверен, что вернусь к полудню. Дома есть немного риса и муки. Ты сможешь приготовить себе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 виноватым видом кивнул Сюэ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 нелегко приходится Шэнь Сюаню. За все это время он смог скопить всего лишь около 300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часть этих скромных сбережений он потратил сегодня на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Сюань встал с первыми лучами солнца и, не теряя времени, принялся хлопотать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тесто, испек несколько лепешек с добавлением сала. Одну лепешку он съел сам, другую взял с собой на обед, а остальные оставил Сюэ Фэнлиню.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не осилив столько лепешек за утро, решил разогревать их и есть по мере того, как будет ощущать голод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гору, Шэнь Сюань первым делом направился к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дороге то и дело попадались спешащие по своим делам крестьяне, он решил, что собирать бамбуковые побеги еще рано и у него не будет конкурентов. Ему хотелось приготовить тушеные свиные ребрышки со свежими бамбуковыми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бамбуковой роще, Шэнь Сюань заметил знакомые силуэты Чжун Гээра и его сестры. Судя по всему, они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Сюаня, Чжун Сяомэй поприветствовала его. Шэнь Сюань кивнул в ответ, опустился на корточки и принялся выкапывать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Сюань выкопал около дюжины побегов, очистил их и сложил в корзину. В этот момент он заметил, как к нему подбегает Чжун Сяомэй. Корзина за ее спиной была уже наполовину полна, что говорило о том, что она собрала почти все бамбуковые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как к тебе относится твой муж?» – поинтересовалась Чжун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больше не был наивным, и у нее больше не возникало желания запугивать его. Увидев, что этот парень вчера потратил значительную сумму на свиные ребрышки, Чжун Сяомэй не могла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приходилось изображать супружескую пару перед жителями деревни, Шэнь Сюаню ничего не оставалось, кроме как кивнуть и сказать: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очень хорошо», – продолжала Чжун Сяомэй. «Иначе, откуда у тебя столько денег? Деньги, которые ты потратил вчера, он тебе 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небрежно кивнул, не желая вдаваться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унимаясь, Чжун Сяомэй спросила: «Чем занимается твой муж? Откуда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на самом деле не знал, чем занимается Сюэ Фэнлинь, и в ответ на вопрос  хранил молчание. Затем, поднявшись на ноги, надел корзину на спину и сказал: «Я закончил копать.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Чжун Сяомэй разочарованно топнула ногой, глядя вслед уходящему Шэнь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подошел брат Чжун и сказал: «Подумай о том человеке. Когда он только появился здесь, он был весь в крови. Возможно, он занимается незаконными делами. Не стоит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Няня Ван обратилась к свахе с просьбой найти мужа для Ван Сяоляня. Предложение трех акров земли в качестве приданого значительно облегчило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сваха вернулась с новостями: «Говорят, в соседней деревне, примерно в миле отсюда, живет ученый по фамилии Сунь. Он довольно привлекателен. Я слышала, что ваша семья готова дать три акра земли в качестве приданого, поэтому он согласился нв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ученый?» – обрадовалась няня Ван, но тут же, с ноткой сомнения в голосе, спросила: «У такого человека не должно быть проблем с поиском хорошей девушки. Почему же он обратил внимание на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объяснила: «На это есть свои причины. Позвольте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господину Суню было уже около тридцати лет. Он готовился к императорским экзаменам дома, получая поддержку от своей овдовевшей матери. В этом году он, наконец,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его семье была только вдова-мать, поэтому они не располагали большими средствами и не могли позволить себе выплатить выкуп за невесту. Они могли лишь устроить скромный банкет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вдова-мать и он единственный сын? И он не может позволить себе выкуп за невесту?» – нахмурилась няня Ван, услышав это. «Он может позволить себе учиться, но при этом такой бедный? Мне нужно все еще раз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насмешливо произнесла: «Если бы с ним все было хорошо, он бы давно обзавелся семьей. Не стоит сейчас перебирать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немного забеспокоился, услышав эти слова. Он взял няню Ван за руку и сказал: «В конце концов, он сдал экзамен и рано или поздно заработает деньги. К тому же, у меня есть земля в качестве приданого. Кто посмеет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Ван поняла, что Ван Сяолянь, кажется, готов влюбиться в этого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все еще сомневалась, опасаясь, что Ван Сяолянь понесет убытки, выйдя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продолжал уговаривать ее и предложил втайне отправиться в соседнюю деревню, чтобы посмотреть на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Сяолянь была очень привередливым и до 18 лет остался неженатым.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жители деревни начали высмеивать его за это, он захотел связать свою жизнь с человеком более высокого статуса и положения, чтобы заткнуть рты завистникам.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Сунь был старше, он все же носил звание ученого. Женившись на нем, он станет женой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кто имел звание ученого или выше, пользовались определенными привилегиями, такими как освобождение от налогов. Ван Сяолянь чувствовал, что, упустив эту возможность, он больше не сможет найти себе достойного мужа. Он с нетерпением стал ждать свадьбы с господином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Ван, устав от его уговоров, согласилась пойти и посмотреть на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отправились в соседнюю деревню и тайком заглянули в дом ученого. Они увидели, что господин Сунь занимается во дворе. Он был одет в одежду ученого, выглядел кротким и светлокожим. Он действительно отличался от обычных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тут же покраснел, и его сердце наполнилось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Ван увидела жениха, она тоже подумала, что ученый выглядит довольно привлекательно, поэтому она пошла искать сваху, чтобы та выступила посредником. Обе семьи приняли решение о браке и договорились о свадебном банкете в конце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успешно нашел мужа  и стал знаменитым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надоели насмешки односельчан, и теперь он хотел, чтобы все знали, что он женится на ученом. Он бегал по деревне и хвастался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обидные слова Чжун Гээра и его сестры, поэтому специально направился на рынок у входа в деревню. Он пошел хвастаться перед прилавком Чжун Гээра, где тот продавал стельки.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говорил, что нужно уметь ждать», – заявил Ван Сяолянь, обращаясь к Чжун Гээру с едким сарказмом в голосе. «Например, я ждал до этого возраста, и разве не собираюсь выйти замуж за ученого? В отличие от некоторых людей, которые не обладают ни красотой, ни происхождением и целыми днями сплетничают, не зная, женятся ли они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Гээр был зол на Ван Сяолянь до глубины души, но ничего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Ван Сяолянь предложит такое щедрое приданое, включающее три акра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приданом, семья Чжун Гээра рассчитывала на то, что он и его сестра получат щедрые свадебные подарки, которые они могли бы использовать, чтобы женить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Гээра был младший сын, третий ребенок, и его родители всегда отдавали предпочтение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Чжун Сяомэй работали с рассвета до заката, собирая бамбуковые побеги и продавая стельки. Они едва справлялись со всеми делами. А его младший брат тем временем наслаждался беззаботной жизнью дома и не утруждал себя работой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еды им приходилось ждать, пока младший брат наестся, и довольствоваться лишь тем, что останется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