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Сюань, ведомый тихим журчанием реки, отыскал среди прибрежной травы несколько стеблей дикого риса. Осторожно выкопав их, он направился к месту, где его ждала плетеная бамбуковая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корзина доверху наполнилась бойкими речными креветками. Куриный скелет, предусмотрительно использованный в качестве приманки, на этот раз превзошел все ожидания, обеспечив обильный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удовлетворением покачав наполненную корзину, Шэнь Сюань поспешил обратно в свою скромную соломенную хижину. С наступлением вечера, разведя огонь в очаге, он вытащил из своих запасов лепешку.</w:t>
      </w:r>
    </w:p>
    <w:p w:rsidR="00BB20FC" w:rsidRPr="00357A74" w:rsidRDefault="00357A74" w:rsidP="00BB20FC">
      <w:pPr>
        <w:jc w:val="left"/>
        <w:rPr>
          <w:sz w:val="28"/>
          <w:lang w:val="en-US"/>
        </w:rPr>
      </w:pPr>
      <w:r w:rsidRPr="00357A74">
        <w:rPr>
          <w:sz w:val="28"/>
          <w:lang w:val="en-US"/>
        </w:rPr>
        <w:t>Лепешки было бы вполне достаточно для одинокой трапезы, но на двоих ее явно не хватало. Поэтому Шэнь Сюань тщательно вымыл котелок, вскипятил в нем воду, а затем бросил туда стебли дикого риса и свежепойманных речных креветок, готовя ароматный и питательный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Щедрый улов креветок позволил им обоим насытиться до отвала, наслаждаясь нежным мясом. После того, как они закончили ужин, и Шэнь Сюань убрал посуду, он обратил внимание на ногу Сюэ Фэнлиня: «Линь Е, кажется, опухоль на твоей лодыжке немного спала. Видимо, травы принесли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опустил взгляд и заметил, что кровоостанавливающая повязка на его лодыжке ослабла. Шэнь Сюань осторожно развязал полоску ткани и внимательно осмотрел рану. К его удовлетворению, потемневшая и опухшая область заметно уменьшилась, а кожа вокруг нее посветлела.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тело Линь Е все еще сохраняло отечность, общее состояние его улучшилось. Температура вернулась к норме еще днем, что давало надежду на скорое выздоровление. После некоторого времени, посвященного восстановлению, он сможет подняться с постели и вернуться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откуда ты родом?» – спросил Шэнь Сюань, помогая Сюэ Фэнлиню перевязать рану. «Ты так долго отсутствуешь, твоя семья, должно быть, извелась от беспокойства. Может быть, передать им весточку, чтобы они могли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Шэнь Сюаня, казалось, затронул болезненную тему для Сюэ Фэнлиня. Он молчал, уголки его рта исказила саркастическая усмешка, но ни слова не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долго он находится в беде, и о том, что его отец, возможно, даже не подозревает об этом. Старый хоу Сюэ никогда не проявлял к нему особой теплоты, предпочитая осыпать любовью и вниманием его младшего брата, Сюэ Фэнли, рожденного от наложницы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заслужить признание в особняке хоу, Сюэ Фэнлинь всегда стремился быть лучшим во всем. Если Сюэ Фэнли выполнял десять задач, он должен был выполнить одиннадцать, иначе он просто оставался незамеченным отцом. Но такое поведение лишь усиливало неприязнь Бай Ши, которая постоянно старалась подавить его, видя в нем угрозу своему сыну. Если семья Бай узнает, где он находится, они обязательно пришлют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Сюэ Фэнлиня, Шэнь Сюань понял, что задел что-то личное. Он подумал, что на месте Линь Е любой другой давно бы уже попросил его найти свою семью. Тот же, напротив, ни разу не упомянул о своих родственниках, что наводило на мысль о сложных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хранит свои секреты, и у самого Шэнь Сюаня их было немало. Он применил свой опыт на других, решив, что если Линь Е не хочет возвращаться домой, не стоит его принуждать. Поэтому он тактично обошел эту тему и перевел разговор, сказав: «У меня здесь достаточно места, так что, если ты не против, можешь оставаться, пока не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Сюэ Фэнлиня мелькнул проблеск надежды, и он посмотрел на Шэнь Сюаня, спрашивая: «Ты не против, если я буду есть твою еду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обещал отплатить мне в будущем?» – с улыбкой ответил Шэнь Сюань. «Как же тогда ты собираешься есть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Фэнлинь опустил голову, пряча улыбку. В тусклом свете лампы его лицо казалось золотистым, а глаза приобрели влажный блеск. В голове Сюэ Фэнлиня пронеслись романтические образы: о лисах-оборотнях, платящих за доброту, и о женщинах-призраках, встречающих ученых на дороге и обещающих им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паузы он произнес со сложным выражением в глазах: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ко сну, они задули масляную лампу и легли спать: один на кровати, другой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Сюань проснулся рано, еще до рассвета. В кромешной тьме он вышел из дома, захватил горсть кукурузной муки и сварил горшок рисовой каши, добавив в нее несколько промытых птичьих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приготовление завтрака, Шэнь Сюань сам съел кашу и два яйца, оставив остальное в комнате для Сюэ Фэнлиня. Затем, вооружившись корзиной, он снова отправился в горы. Сегодня он планировал накопать бамбуковых побегов и прибыл в бамбуковую рощу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копал, стараясь не быть слишком жадным и выкопав всего четыре нежных побега, которых вполне хватило бы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Шэнь Сюань немедленно спустился с горы. Уже почти у дома он заметил вдалеке Чжун Гээра и других жителей деревни, также копающих бамбуковые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поспешил на задний двор, чтобы избежать встречи с ними и уберечь свои трофеи от чужих глаз. Спрятав бамбуковые побеги в укромном месте, он направился на кухню, чтобы заняться домашними делами. Когда он закончил работу и вернулся в комнату, то увидел, что Сюэ Фэнлинь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Линь Е, ты выглядишь намного лучше», – удивленно заметил Шэнь Сюань, заметив, что Сюэ Фэнлинь не только съел завтрак и выпил лекарство, но и помог ему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Сюэ Фэнлиня и пришел к выводу, что тому все еще трудно двигаться, но отек на его теле значительно уменьшился. Хотя кожа все еще сохраняла фиолетовый оттенок, очертания лица стали более четкими, и перед ним предстал молодой человек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ты такой молодой», – Шэнь Сюань внезапно почувствовал легкое смущение. В прошлый раз, когда он спас Сюэ Фэнлиня, тот был настолько избит, что было трудно разобрать Теперь же, когда его истинная внешность постепенно проявлялась, Шэнь Сюань внезапно осознал, что перед ним мужчина, и ему стало немного неловко находиться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два года старше тебя», – с улыбкой сказал Сюэ Фэнлинь, заметив смущение Шэнь Сюаня. У него было хорошее здоровье и навыки в боевых искусствах, поэтому он восстанавливался быстрее, чем большинство людей. Еще вчера ему было трудно даже встать, а сегодня он уже мог медленно передвигаться. Заметив, что Шэнь Сюань суетится по хозяйству, он проявил инициативу и вымыл посуду. Старшему сыну семьи Сюэ впервые пришлось заниматься подобной работой. Однако, приноровившись, он обнаружил, что это совсем несложно. Увидев удивленное выражение лица Шэнь Сюаня, он почувствовал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с облегчением отметил, что состояние Сюэ Фэнлиня значительно улучшилось. Он попросил его продолжить отдыхать дома, а сам, взяв рюкзак, отправился в горы на поиски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Шэнь Сюань исследовал все близлежащие ручьи. Он боялся, что если он будет слишком часто посещать одни и те же места, улитки перестанут там размножаться, поэтому он решил отправиться туда, где еще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обменяв деньги, он купил на обочине дороги две соленые сельди и кусок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http://bllate.org/book/13558/1203577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