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Лунный свет, проникая сквозь оконный проём, серебристой рекой тек на изголовье кровати. Слабого мерцания хватало, чтобы различить черты лица Шэнь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прямой нос, тонкие, четко очерченные губы и удлиненный, с точеными скулами овал лица. Даже сомкнутые веки не могли скрыть размера глаз, которые Сюэ Фэнлинь успел заметить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сиянии лицо Шэнь Сюаня казалось невинно чистым, почти неземным. Обладая мужественными чертами, он мог бы стать истинным красавцем. Но  Шэнь Сюань не проявлял кокетства, поэтому неудивительно, что Сюэ Фэнлинь принял его за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Сюэ Фэнлиня медленно скользнул от лица к рукам Шэнь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по сравнению с руками его братьев, казались крупными, с длинными, аристократичными пальцами и аккуратно подстриженными ногтями. На подушечках пальцев чувствовались едва заметные мозоли – свидетельство того, что эти руки привыкли к труду.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Сюэ Фэнлиня кольнула острая жалость, смешанная с необъяснимым дискомфортом.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Шэнь Сюаню пришлось нелегко. Какую жизнь он вел до этого, судя по его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вновь, Шэнь Сюань обнаружил мужчину, спящим и скинувшим одеяло. укрытого простыней.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неожиданной поспешностью он поднялся и тщательно закутал незнакомца. Неизвестно, когда тот уснул, но теперь спал крепким сном, и казалось, не скоро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раны мужчины все еще плохо выглядят, Шэнь Сюань вспомнил о необходимости собрать для него целебные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окровавленную одежду, которую свернул накануне,  и мотыгу, потом запер дверь на засов и тихо выскользнул через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раннее утро, большинство жителей деревни только просыпались.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не встретил никого по дороге в горы. Найдя укромное место, он закопал окровавленную одежду, а затем углубился в лес в поисках трав, обладающих жаропонижающим и детоксикационным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склонах горы произрастало множество диких трав, таких как лобелия и дикая хризантема, известные своими целебными свойствами. Жители деревни выкапывали их и готовили отвары при ранениях или болезнях.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старательно копал везде, где видел нужные травы, и вскоре собрал целую охапку. Заметив, что на горе появляются другие люди, он решил вернуться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встретил двух соседей, несущих бамбуковые корзины. Это были Чжун Гээр и его сестра Чжун Сяомэй, жившие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Гээр с сестрой поднялись на гору, чтобы выкопать побеги бамбука. Они заметно занервничали при виде Шэнь Сюаня. Побеги бамбука активно растут ночью, поэтому сбор обычно проводят рано утром. Промедление грозило остаться без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Гээр, много ли побегов бамбука ты выкопал?» – спросила Чжун Сяомэй, подбежав к Шэнь Сюаню и пытаясь заглянуть в его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 белую ткань, покрывающую содержимое, и обнаружила лишь дикие цветы и сорняки, ни единого побега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Сяомэй, прикрыв рот рукой, расхохоталась и обратилась к брату: «Посмотри на него, какой же он глупый, накопал кучу всякой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ничего не ответил, лишь молча накрыл содержимое рюкзака тканью. Чжун Гээр взял сестру за руку и сказал: «Не обращай внимания на этого идиота, пойдём копать побеги».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Шэнь Сюань достал из-за спины два крупных батата, посмотрел на них и снова спрятал. Это было то, что он выкопал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часто высмеивали его за глупость и воровали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Шэнь Сюань очнулся, он всегда старался прятать хорошие вещи, чтобы избежать кражи.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тихонько пробрался в дом через заднюю дверь, спрятал травы, затем вымыл батат и достал старый горшок, чтобы запечь.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он пошёл на кухню, нашёл укромный уголок и принялся рубить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главном доме семьи Шэнь начали просыпаться и двигаться люди. Жёны семьи Ван одна за другой пошли на кухню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Шэнь Сюаня, послушно рубящего дрова в углу, жёны семьи Ван, Ли и Ло, зевнули и уселись в сторонке, ожидая и болтая.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Шэнь Сюань сегодня поздно встал. Он ещё не закончил рубить дрова», – пожаловалась Ли, старшая невестка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этот парень только и делает, что спит. Ленится всё больше и больше», – добавила Ло, вторая невестка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Шэнь Сюань каждое утро находил время, чтобы тайно заниматься своими делами. В их глазах он стал ленивым и нерасторопным.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ничего не ответил. Закончив с дровами, он разжёг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госпожа Ли и госпожа Ло достали рис и муку из запертого шкафа и принялись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кухни донёсся аромат паровых булочек и каши из нескольких видов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Мужь и свекровь, няня Ван, в сопровождении неженатого брата Ван Сяоляня, неспешно подошли к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Сюэ Фэнлинь находился там, он бы сразу узнал в Ван Сяоляне, стоящем с накрашенными бровями и глазами, того самого гээра, которого он принял за Шэнь Сюаня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хочу яйца», – Ван Сяолянь с отвращением посмотрел на паровые булочки и кашу в кастрюле.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осталось мало яиц. Придётся подождать несколько дней, прежде чем снова их поедим», – ответила няня Ван, взглянув на Ван Сяоляня. – «Ты вечно жалуешься. Что ты будешь делать, когда выйдешь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выйду замуж за богатого мужчину и буду жить комфортной жизнью», – надув губы, ответил Ван Сяолянь.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и госпожа Ло, стоявшие рядом и прислуживавшие их разговору, закатили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династии Цзинь гээрам было трудно найти мужа,  какая семья с хорошим достатком захочет взять в дом того, кому сложно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Сяоляня воспитывали дома до 18 лет, и он никому не приглянулся. Он мечтает жениться на богатом человеке, ему не мешало бы посмотреть на себя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Сяолянь был избалован и не понимал, о чём думают его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паровую булочку, он сел и, взглянув на стоявшего рядом Шэнь Сюаня, сказал: «Что ты тут всё ещё делаешь? Уйди отсюда, ты меня раздражаешь!»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опустив голову, вышел, желая держаться подальше от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http://bllate.org/book/13558/1203574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