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лишь робко касался горизонта бледным мазком, когда у въезда в тихую деревушку Юньшуй, на холмистом склоне, появился всадник. Высокий юноша восседавший на  гнедом коне, словно сошел со старинного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Атласный костюм для верховой езды облегал его стройную фигуру, и даже предрассветный полумрак не мог скрыть благородную осанку. В шляпе с вуалью и шарфе, скрывающем лицо, он оставался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воображение могло нарисовать портрет этого аристократа. И если бы вуаль слегка поднялась под порывом ветра, мир увидел бы лицо, белое, как лунный нефрит, с прямым носом и пронзительными глазами феникса, – лицо, наделенное неземной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Сюэ Фэнлинь, старший сын благородного семейства Сюэ, владевшего роскошным особняком в столице. Отпрыск знатного рода, он славился не только своим происхождением, но и выдающейся внешностью, и блестящим умом, снискавшим ему славу первого таланта столицы. Сердца юных дев и юношей из влиятельных семей трепетали при одном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привело этого блистательного молодого человека в одиночестве в глухую деревню Юньшуй?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направил коня к ветхим воротам старинного дома, где по обеим сторонам возвышались каменные львы. У статуи львицы с сыном, охранявшей вход, откололось ухо у маленького львенка, а каменная гортензия под лапой давно исчезла. Над воротами висела выцветшая табличка с надписью «Дом Шэнь», буквы которой, некогда покрытые золотом, потускнели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этими старыми воротами, Сюэ Фэнлинь на мгновение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коня и стал ждать под корявым, древним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я слышал, что мальчик из семьи Шэнь вернулся сюда с кормилицей и рос вдали от столичной суеты. Интересно, каким он стал?" –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столице ходили слухи о ребенке, которого покойная мать Шэня обручила с ним еще в детстве. Отказ от этого брака был бы воспринят как неуважение к памяти матери и бросил бы тень на репутацию старого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желанием любой ценой избежать этой участи, Сюэ Фэнлинь, никого не предупредив, покинул столичный особняк и, преодолев пять дней пути, добрался до деревни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светлело, и жители деревни, проснувшись, готовились к новому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распахнулись ворота дома Шэня. Сюэ Фэнлинь невольно затаил дыхание, устремив взгляд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показались крестьяне с мотыгами, бросавшие на него любопытные взгляды. Казалось, это слуги дома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продолжал ждать, и спустя какое-то время из дома вышел юноша с бледным лицом, густо нарумяненным и припудренным, соблазнительно несущий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Низенький, одетый в тонкую, небесно-голубую ткань, он, несмотря на простоту материала, украсил воротник и пояс вышивкой из розовых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Подведенные брови-дуги, алые губы и рисунок цветка у родинки на лбу, – все говорило о желании соответствовать моде, которое, однако, выдавала дешевая тональная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Шэнь Сюань?" – сердце Сюэ Фэнлиня болезненно сжалось, а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потянулся, огляделся и, увидев Сюэ Фэнлиня, ждущего под деревом,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Что за незнакомец? Никогда его раньше здесь не видел. Наверное, кого-то ищет», – проговорил он, направляясь к нему с улыбкой и лукавым подмигиванием. Несмотря на то, что вуаль скрывала лицо всадника, он отметил его высокую и статную фигуру, роскошные шелка. Сразу видно, что это молодой господин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Фэнлинь, с трудом сдерживая гнев, все же решил удостовериться: «Это твой дом? Ты здесь хозяин?»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очарованный приятным тембром голоса, кивнул: «Конечно,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Фэнлинь, услышав подтверждение, с трудом сдержал ярость. Не говоря ни слова, он развернул коня и помчался прочь от резиденции Шэней, словно спасаясь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и описание совпадали – это был тот самый Шэнь Сюань, с которым его обручили.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чувствовал себя так, словно проглотил отвратительную муху. Он скакал, не разбирая дороги, а перед глазами стоял вульгарный, жеманный образ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Е, обручила его с семьей Шэнь, когда ему было всего пять лет, а его младший брат был совсем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мачеха, Бай, всячески притесняла его. Он мечтал о браке с благородной девицей, которая стала бы ему верной союзницей и помогла бы противостоять интригам Бай в особняке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эта скромная просьба была отвергнута семьей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женюсь на этом деревенщине, я стану посмешищем всей столицы! Моей карьере при дворе придет конец!"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Сюэ Фэнлиня царил хаос, и он не заметил, как изменилась обстановка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конь споткнулся, запнувшись о натянутую поперек дороги веревку, и с ржанием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Фэнлинь, вылетев из седла, несколько раз перевернулся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выскочили десятки крепких мужчин с обнаженными мечами в руках. Сверкающие лезвия зловеще блестели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Юньшуй располагалась недалеко от Лечжоу, где постоянно патрулировали солдаты, поэтому здесь не было даже воров. Откуда же вдруг взялись эти бандиты, владеющие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понял, что попал в ловушку, и испугался, что это дело рук супруги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бандиты уже замахиваются на него, он понял, что они хотят его смерти. Воспользовавшись моментом, он бросился в лес, надеясь найти спасение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http://bllate.org/book/13558/1203572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