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сюрприз был преподнесен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Пожилой дворецкий дома семьи Цзо снова поспешил в кабинет на главном дворе. “Господин… Господин ...” Он воскликнул с волнением: “Отличные новости, господин! Молодой Сан Е достиг замечательного результата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приостановил свою работу кистью и легонько подул на пергамент, прежде чем спокойно спросить: “Из-за чего весь этот переполох? Почему ты так взволнован?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пожилого управляющего покраснело от энтузиазма, когда он охотно поделился хорошей новостью: “Молодой Сан Е преуспел на национальном экзамене! Гонцы уже прибыли в город”.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Цзо Юньвэнь случайно уронил свой набросок, выражение его лица отражало изумление. “Шаоцин...” Он пробормотал: “На провинциальных экзаменах?”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энергично кивнул, сказав: “Все верно. Гонцы распространяли вести о результатах экзаменов на протяжении всего пути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“Быстрее, быстрее!”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принес хорошие новости, вошли вслед за дворецким с сияющими улыбками и засвидетельствовали свое почтение Цзо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“Поздравляем, мастера Цзо. Ваш третий сын стал лучшим в этом году на провинциальном экзамене, его ждет блестящее будущее!”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скромно улыбнулся и ответил: “О, нет ... Это просто удача”. Однако глубоко внутри его сердце переполнилось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Гогун Лу действительно принес удачу семье Цзо. Утром они получили разрешение приезжать в столицу, а днем его третий сын достиг совершенства. Он не ожидал испытать такие двойные благословения в своем уже не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миссис Сюэ тоже получила известие об успехе Цзо Шаоцина. Она выразила свое разочарование, разбив чайник и несколько чашек о землю, воскликнув: “Этот мальчишка! Как ему могло так повезти!”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Цзо Шухуэй оставалась невозмутимой. Она утешила госпожу Сюэ, сказав: “Мама, даже если он сдал провинциальный экзамен, Старший Брат уже много лет считается выдающимся ученым. С точки зрения знаний и статуса в сердцах других тринадцатилетний подросток не может сравниться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госпожа Сюэ бросила на нее суровый взгляд, Цзо Шухуэй сделала паузу и продолжила: “Пожалуйста, будь уверена. Несмотря на его удачу, он носит фамилию Цзо. В конце концов, он должен признавать тебя своей матерью. Думаешь, он осмелится быть не сыновьим?”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понимала правду, стоящую за словами дочери. Однако ее собственный сын был превзойден посторонним, с чем было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гнев, госпожа Сюэ оставалась рациональной. Она успокоилась, и начала размышлять: “Теперь, когда семья Цзо получила разрешение приезжать в столицу, твой отец наверняка отправит этого мальчишку вместе со Старшим братом на государственные экзамены в следующем году. В то время, независимо от того, кто из них сдаст их, у нас будет предлог перевезти всю нашу семью в столицу.”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ты предлагаешь… Ты думаешь нам следует переехать в столицу?”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Сюэ появилось ностальгическое выражение, когда она ответила: “Мы наконец-то можем вернуться. Почему мы должны продолжать мыкаться в этой провинции? Столица - яркий и увлекательный город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Шухуэй слегка покраснела, когда спросила свою мать: “Мама, как ты думаешь, гогун Лу действительно заинтересован в женитьбе?”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восстановила самообладание и ответила: “Искренне это или нет, мы должны проявить инициативу. Вместо того, чтобы ждать новостей от господина Лу, лучше сделать свой ход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Шухуэй на мгновение заколебалась, сказав: “Мама, но старший брат Цао все еще часто приходит в наш дом. Если он будет настаивать на том, чтобы мы поженились в ближайшее время, возможно, будет сложно отказаться”.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гогуна Лу,  Цзо Шухуэй охотно согласилась на брак с семьей Цао, но сейчас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госпожи Сюэ, ее мечтой было попасть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играла со своей чашкой чая, в ее глазах был намек на решимость. “Хм. Твоя мама обязательно найдет способ заставить семью Цао добровольно отказаться о  брака с тобой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особняке Цзо был устроен праздник. Они должны были отметить получение разрешения на въезд в столицу, а также высшее достижение Третьего Мастера Цзо на провинциальном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 были не уверены в будущем семьи Цзо, они не смели недооценивать одну из самых известных семей города Юси, которая снова подтвердила свой статус 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 Цао Цзунгуань. Как будущий шурин, он был в восторге и неоднократно поднимал тост за Цзо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 своей прошлой жизни неплохо переносил алкоголь, но сегодня вечером он почувствовал головокружение всего после одного раунда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бокал перед гостями, извинился, а затем с помощью Ло Сяолиу вышел из зала, направляясь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их пути Ло Сяолиу внезапно указал пальцем и прошептал: “Эй, Сан Е посмотрите туда… Это тот молодой господин, мастер Цао?”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Цзо Шаоцина с трудом сфокусировались, и он увидел человека, похожего на Цао Цзунгуаня, которого двое слуг вели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“Лао Цао?” - пробормотал Цзо Шаоцин себе под нос. “Что он делает на заднем дворе?”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правы. Задний двор предназначен для женщин. Как такой посторонний, как он, мог туда пойти?” Ло Сяолиу был не менее озадачен. “Но, похоже, ему помогли. Эти двое сопровождающих не знают правил?”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постепенно пришел в себя после воздействия алкоголя. Он покачал затуманенной головой и воспользовался помощью Ло Сяолиу, чтобы прийти в себя. “Ты знаешь этих двух сопровождающих?”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похожи на обычных слу. Скорее на конюхов”.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Первоначальной мыслью Цзо Шаоцина было, что Цзо Шухуэй решила воспользоваться этой ситуацией, чтобы встретиться с Цао Цзунгуанем, но он быстро отверг эту идею. Его сестра уже убедила себя, что Лу Чжэн проявляет к ней интерес, поэтому она точно не захочет общаться с Цао Цзунгуанем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Возможно,… Кто-то воспользовался нетрезвостью Цао Цзунгуаня, чтобы втравить его в какое-то постыдное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совсем ясно, кто был вдохновителем.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 волноваться? Давайте вернемся к себе”. Проанализировав последовательность событий, Цзо Шаоцин не поверил, что этот инцидент нанесет какой-либо существенный вред Цао Цзунгуаню. С помощью Ло Сяолиу, он смог добраться до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няня Лю уже подготовила горячую воду. Цзо Шаоцину потратил почти час, нежась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солнечный свет лился через окно на его кровать. Сев, он воскликнул: “Сяолиу, почему ты меня не разбудила? Который сейчас час? Мы пропустили  утреннее приветствие?”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няня Лю с завтраком, улыбаясь. Услышав его слова, она напомнила: “О молодой господин, вы забыли. Прошлой ночью Господин разрешил тебе не приходить утром. Он позволил тебе насладиться сном этой ночью.”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“Понятно”. Цзо Шаоцин откинулся на спинку кровати, редкая роскошь. Он вспомнил, как хорошо было, когда он был “ранен”, тогда ему тоже не нужно было рано вставать, чтобы приветствовать "мать"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подошла к нему и приподняла одеяло, уговаривая подняться. “Пора вставать. Снаружи настоящий переполох. Разв молодому господину не интересно?”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был заинтригован. Это началось? Что происходит? Может ли это быть связано с Цао Цзунгуанем?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няня Лю помогала ему одеваться, она рассказала: “Я поручила Сяолиу узнать все новости. Он скоро прибежит”.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завтрака в комнату ворвался Ло Сяолю. Его лицо раскраснелось, а взгляд был вороватым.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Цзо Шаоцину, он спросил приглушенным тоном: "Молодой господин, вы знаете, что произошло вчела?”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игриво похлопал его по лбу. “Просто скажи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“Хе-хе... Вы никогда не поверите, но мастер Цао, наш уважаемый гость, вчера вечером слишком много выпил, и… он и третья молодая госпожа...” Лицо Ло Сяолиу побагровело, когда он с трудом произнес фразу “нескромное поведение”.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был скромным юношей с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Цзо Шаоцина было сосредоточено не на нем. Он удивленно спросил: “Третья молодая госпожа?”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все говорят о том, насколько бесстыден молодой господин Цао. Несмотря на то, что он был помолвлен со Старшей молодой госпожой Цзо,  он тайно связался с Третьей госпожой. В семье Цзо нет традиции, чтобы сестры входили в дом одного мужа. В результате, единственная, кто может выйти замуж в семью Цао - это Третья молодая госпожа. Я даже слышал...” Ло Сяолиу наклонился ближе и прошептал на ухо Цзо Шаоцину: “Наша драгоценная старшая госпожа проливает слезы в своей комнате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втайне восхищался умом госпожи Сюэ и ее дочери. Они провернули блестящий план, обменяв наложницу из семьи Цзо на блестящее будущее  старшей дочери. Эта сделка действительно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плакала ли Цзо Шухуэй? Она, должно быть, смеялась так сильно, что слезы текли по ее лицу. Цзо Шаоцин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