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горы находилась относительно недалеко от храма, и после пятнадцатиминутной прогулки Цзо Шаоцин и Лу Чжэн достигли места назначения. Цзо Шаоцин, теперь стоявший на вершине, вдохнул свежий, холодный воздух, который быстро развеял его желание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честно кивнул. Увидев это, Лу Чжэн снял свой плащ и накинул его на плечи молодого человека, прежде чем небрежно предложил прогуляться в ближайшую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почувствовал легкое волнение, когда уловил запах Лу Чжэна на плаще. Тот уже шел впереди, он быстро догнал его. На ходу гогун Лу спросил его: “Ты еще не ужинал?” В этот момент Цзо Шаоцин уловил слабый аромат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свой путь, впереди среди деревьев  засиял свет, и Цзо Шаоцин, наконец, понял намерение мужчины. Они не поужинали, как следует в храме, поэтому и было решено подняться на гору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старательно жарил фазана. Он лишь мельком посмотрел на них, и его взгляд вернулся к поставленной перед ним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заметил, что его господин исключительно хорошо относился к Цзо Шаоцину. Лу Чжэн не только позволил этому молодому учёному находиться в непосредственной близости, но и вел больше разговоров, чем обычно, когда они были вместе. Нечто невообразимое, если бы речь шла о других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Иньи это не касалось. В конце концов, он уже разузнал истинную личность Цзо Шаоцина. Студент, молодой мастер с минимальной властью в своем доме. К тому же, с его скромным пониманием Цин Гуна, он не представлял угрозы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мог не заинтересоваться этим странным слугой в зеленом. По сей день он оставался в неведении относительно имени Иньи, определяя его личность исключительно по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слуг, которые были бы почтительны и подобострастны к Лу Чжэну, человек перед ними больше походил на доверенного помощника. Он находился слишком близко к гогуну Лу, и кажется даже выполнял его секретные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обветренное лицо и характерный шрам на лбу, Цзо Шаоцин мог бы заподозрить тайную связь между Иньи и Лу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сел на покрытый ковром пол и получил от Иньи жаровню с наполовину прожаренным фазаном.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на мгновение заколебалась, затем отошел, поняв невысказанную просьбу Лу Чжэна. В одно мгновение он исчез из этого места, оставив Цзо Шаоцина стоять одного  с чувством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Лу?” Цзо Шаоцин устроился напротив огня и понаблюдал за отработанными движениями Лу Чжэна, прежде чем вздохнуть: “Во время  военных кампаний ты часто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такой выдающийся генерал, как Лу Чжэн, лично готовил себе еду? Цзо Шаоцину было трудно представить мужчину, облаченного в доспехи, занимающегося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продолжал ухаживать за огнем, не поднимая взгляда. “Это лишь малая часть, которая входит в тренировки, которым молодые люди в семье Лу подвергаются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способным командиром означало овладеть искусством выживания в дикой природе. Когда он был ещё ребенком, его оставили одного в лесу, и он прожил там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семье такой выдающийся ребенок, как Лу Чжэн, был бы осыпан любовью. Однако поместье гогуна  было далеко от обычного. С самого рождения Лу Чжэн нес на своих плечах ответственность за будущее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глубоко восхищался им, но также испытывал оттенок симпатии. По сравнению с этим человеком его собственная жизнь казалась довольно скучной, и даже жгучая ненависть внутри него значительно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он спросил: “С новым императором на троне для тебе безопасно не возвращаться в столицу?”  Последние события обострили отношения между новым императором и гогуна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начала правления нового императора гогун Лу, обладавший значительной властью,  отсутствовал в столице. К тому же, он не подчинился императорскому указу требующему его возвращения и доклада, что было прямым оскорблением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 еще один инцидент из его прошлого, который способствовал напряженности между Новым императором и гогуна Лу. Что же  это было? Цзо Шаоцин задумался, подперев подбородок и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серьезные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невольно поднял бровь при этом заявлении. Когда этот старик получил такие серьезные травмы? Столь небрежное заявление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спокойно оторвал  ножку от туловища птицы, на мгновение приостановившись, прежде чем передать ее Цзо Шаоцину. Это был неожиданный жест доброты, который приятно удивил парня. Он почтительно протянул руки, чтобы принять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быстро отбросил свои предыдущие опасения и откусил небольшой кусочек от ножки. Ее кожица была поджарена до великолепного золотистого оттенка, мясо нежным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Недоев ранее вечером те вареные овощи в храме, Цзо Шаоцин обнаружил, что довольно голоден и не готов отказываться от такого позднего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Доедая жареную ножку, он заметил брошенные кости фазана, у ног гогуна Лу, в то время как сам Лу Чжэн обгладывал последнее оставшееся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удивленно моргнул. Такая манера ужина была гораздо более суровой, чем за обычным обеденным столом. Тот, кто успел, съедает больше. Наверное, в ближайшие дни ему самому нужно будет научиться такой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отбросил последнюю косточку и потянулся за бамбуковой миске с водой,  чтобы вымыть руки. Он вытер их роскошным шелковым платком, украшенным замысловатыми облачными узорами, а потом грязный бросил в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 сожалением посмотрел на шелковый расшитый платок, который быстро превратился в пепел. Он покачал головой и вздохнул: “В обители Господина разит развратом, а они замерзают до смерти в своем путешествии”. Этого маленького шелкового платка ему хватило бы на полгода жизни, если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дольше. Если он не ошибся, вышивка на платке была работой самого известной столичной вышивальщицы Юн Ньяна. Он всего несколько раз видел ее работу в особняке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бросил на него холодный взгляд и заметил: “Ученые склонны растрачивать свою молодость”. Он достал еще один шелковый платок и протянул его Цзо Шаоцину.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принял его, покраснев. После того, как он вытер им руки, он аккуратно сложил его и сунул в карман, не собираясь возвращать. В конце концов, мастер Лу все равно собирался сжечь его, рассудил он. Если он когда-нибудь окажется в отчаянном положении, он сможет использовать этот ценный подарок, для пополнения своего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он нравится?” Спросил Лу Чжэн, с любопытством наблюдая за действиями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Цзо Шаоцин крепко сжал  платок в кармане, опасаясь, что его могут отобрать обратно. Он небрежно выдумал причину: “Конечно, такой прекрасный узор, редко встретишь в городе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тридцатипроцентной прибыли от сделки недостаточно для того, чтобы Третий мастер Цзо смог сшить на заказ комплект парчовой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покачал головой: “Богатство должно оставаться незаметным. Более того, это частная сделка между Вторым дядей и мной, поэтому лучше не высовываться. Моей семье не следует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жемчужины, которую этот Лао-цзы подарил тебе...?” Лу Чжэн сузил глаза, в их уголках блеснул намек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инстинктивно коснулся своей шеи и откашлялся. Он неловко ответил: “Естественно, я позабочусь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пристально посмотрел на него. Он встал, и заложив руки за спину начал спускаться с горы,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тоже поднялся на ноги, взглянул на затухающий огонь, а затем на яркую луну. Он беспомощно вздохнул: “Похоже, мастер Лу не ценит лунные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