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двое хранили молчание всю дорогу, пока не увидели Дерево Желаний. Цзо Шаоцин не знал, что говорить. Он посмотрел на цветные ленточки, висящие на дереве, и спросил: “У тебя есть желание, мастер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Насколько он помнил, он либо практиковался в боевых искусствах, либо изучал манускрипты, посвященные битвам. В молодости он иногда мечтал о том, что было бы здорово, если ему не нужно было учиться этим вещам, но с тех пор, как он вышел на поле боя, у него больше не было времени думать об этих бесполезных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окончания сражений он, казалось, не чувствовал себя спокойнее. Вместо этого, он испытывал отвращение к предстоящим официальным церемониям.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не ожидал, что он ответит, и рассказал о себе: “Когда я был молод, моим желанием было забрать свою мать и покинуть особняк Цзо, когда я вырасту, и жить безудержной жизнью. Позже я образумился и понял, что это был просто сон, я просто надеялся, что однажды я сдам Императорский экзамен и  стану чиновником , и эти люди не посмеют запугивать нас, мать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каково мое настоящее желание?” Он моргнул, сделал шаг к Лу Чжэну и подумал про себя: “Я надеюсь, что однажды у меня будет этот сильный мужчина, и я смогу крепко привязать его к себе. Даже, если я знаю, что это всего лишь мечта, и очень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совершенно ясно понимал, что хочет этого мужчину, даже если их личности были такими же разными, как облака и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хотел быть домашним питомцем, и не хотел застрять на заднем дворе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сдерживал себя, сдерживал страстное желание, которое безумно росло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посмотрел на него, не сказав ни слова. Внезапно он обнял Цзо Шаоцина за талию и взлетел вместе с ним, приземлившись на самую высокую ветку Дерева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 ветки красную ленточку и протянул ее Цзо Шаоцину. Затем он сказал: “Напиши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 Шаоцин все еще был погружен в осознание своей проблемы,  безразлично смотрел на ленточки, развевающиеся на ветру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“Напиши свои желание!”–настаивал Лу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испытывал смешанные чувства. Он взял ленточку и уставился на подбородок Лу Чжэна. Спустя долгое время он усмехнулся: “Почему мастер Лу поверил этому? Лучше надеяться на себя, чем умолять других. На этом дереве висит так много желаний, но сколько из них на самом деле исполнилось?”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говорю тебе писать, то пиши!” Лу Чжэн был смущен. На самом деле, он пожалел о своем поступке в тот момент, когда ступил на верхушку дерева. Он не понимал, почему совершил такой детский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Изгиб губ Цзо Шаоцина постепенно сильнее, а его черные, как чернила, глаза наполнились смехом. Он сунул палец в рот и сильно прикусил. Затем он написал своей кровью четыре иероглифа на ленточке.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был не настолько глуп, чтобы записывать грязные мысли, похороненные глубоко в его сердце, поэтому Лу Чжэн увидел только слова “Золотой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чувствовал, что Цзо Шаоцин был слишком самоуверен, но, по его впечатлению, именно так ученые могут  бороться  в своей жизни за достижения, не сворачивая со своего пути, даже, если врезаешься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одной рукой крепко держал Лу Чжэна за талию, а другой повесил ленточку на ветку. Только обернув ее несколько раз, он отпустил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спрыгнул с дерева  вместе с ним.  Раньше он этого не замечал, но теперь понял, что молодой человек был прижат к его груди. Он мог бы обхватить одной рукой эту тонкую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прислонился к нему, прислушиваясь к ритмичному биению его сердца. Широкая и крепкая грудь мужчины приносила небывалое тепло и безопасность, из-за чего он долгое время не хотел отодвигаться.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ритм сердцебиения постепенно ускорился, Цзо Шаоцин удивленно поднял голову. Так совпало, что он встретился взглядом с черными как смоль глазами Лу Чжэна с непостижимой глубиной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он опустил руки и сделал шаг назад. Он заметил, что его длинные волосы выбились из заколки и  развеваются на ветру, он тихо  сказал: “Да… Спасибо тебе, мастер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ответил “Хорошо”, затем спрятал горячие ладони в рукавах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последовал за ним,  его взгляд остановился на высокой и прямой спине. Он нахмурился и сравнил свою не высокую и худощавую фигуру, с телом генерала. Внезапно он почувствовал горечь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когда они только что были вместе, он доставал только до груди Лу Чжэна. Даже если бы он вырос, то через несколько лет, он максимум достиг бы подбородка Лу Чжэна. Что касается крепких мышц мужчины,, он даже не смел мечтать о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вспомнил медицинские книги, которые он читал, и захотел найти пару формул, которые могли бы увеличить его силу. Также он решил позволить няне Лю готовить для него костный суп каждый день, когда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внезапно остановился, Цзо Шаоцин опустил голову и столкнулся с ним: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нос, он уставился на широкую спину, которая была похожа на стену, и с горечью подумал: " Почему ты вырос таким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Чжэну было наплевать на его обиды, и он сказал: “Я слышал, что кто-то  использовал письмо с моей печатью, чтобы зарабатывать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мгновенно выпрямил спину и напряг нервы. Через некоторое время он ответил с серьезным выражением лица: “Мой второй дядя занимается торговым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Ты передал ему письмо гогуна?” Тон Лу Чжэна был легким, из-за чего было трудно понять,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немного подумал и решил, что Лу Чжэн вряд ли будет сердиться на него: “Письмо мастера Лу слишком ценно, я не знаю, где его использовать, так совпало, что торговые  дела Второго дяди в беде, поэтому я передал его ему, чтобы оказать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Значит, ты не воспользовался  возможностью получить какие-либо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был выведен на чистую воду. Он знал, что Лу Чжэн  собирается продолжать этот допрос, поэтому храбро сказал: “Второй дядя отдал мне 30% прибыли, так что я не мог отказать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удивленно поднял глаза. Он моргнул и сказал с чистым лицом: “Мы все семья. Меня не волнует получение прибыли с родственников”. Похоже, мне нужно хорошенько поговорить со Вторым дядей, когда я вернусь. Никто не ненавидит деньги,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“Возвращайся и скажи ему, что ему запрещено пересекать реку Сай Вэй.  Он же хочет торговать на этой стороне с севера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закатил глаза и мгновенно придумал решение. Он поинтересовался: “Мастер Лу интересуется делами семьи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знал, за кланом Цао стоял важный чиновник. Что касается того, кто это был, он не был уверен. Если бы Лу Чжэн хотел вступиться за них, пока его противником не был нынешний император, он определенно не уступил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отличная возможность. Если бы он смог попасть на корабль Лу Чжэна, естественно, деньги потекли бы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также подумал об одной вещи. Если бы его финансовой мощи было достаточно, чтобы подавить семью Цзо, возможно,… Он мог бы позволить госпоже Сюэ и ее мужу "лететь на северо-западном ветре".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довольно хорошая идея. Цзо Шаоцин был счастлив внутри, но внешне этого не показывал.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много лет сражался на границе, поэтому у него не было особого интереса к торговым делам. Однако, когда он увидел сияющие глаза Цзо Шаоцина, он неожиданно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действительно было намерение подчинить клан Цао, но те, на кого он положил глаз, были люди из банд, которые распространялись с севера на юг. С этими людьми было много проблем, которые требовали от него отправки тайной стражи дворца гогуна, которая была очень хорошей разведывательной сетью.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хотел подчинить клан Цао, он решил, что с таким же успехом может взять на себя их торговые дела и найти подходящего человека для управления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об этом, его взгляд на Цзо Шаоцина, казалось, стал немного нерешительным.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не знал, о чем он думал. Он широко открыл глаза и солгал: “У меня сегодня встреча со Вторым дядей. Как насчет мастера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вспомнил, что человеком, который знал, как вести торговлю, был Цзо Юньян, и это не имело никакого отношения к Цзо Шаоцину. Но он почему-то хотел, чтобы именно  ученый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http://bllate.org/book/13556/1203252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