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 смятении переглянулись. Они не понимали, как Мастер, который обычно не принимал посторонних, мог пригласить Лу Чжэна. Может быть, он сожалел, что не вышел поприветствовать его, и боялся пренебречь своим выдающимся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возможность лично встретиться с мастером Чэн Гуаном была хорошей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перерождения Цзо Шаоцин испытывал некоторое уважение к призракам и богам. Он с некоторым благоговением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Храм  был небольшим, Цзо Шаоцин увидел по пути буддийские статуи и искренне поклонился им. Когда он прибыл в Главный зал и увидел там какую-то семью,  стоящую на коленях и оплачивающего умершего родственника, его сердце было тронуто. Он решил сделать то же самое для госпожи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то время, похороны его матери были очень простыми. К счастью, у нее был сын, иначе она даже не смогла бы войти в дом предков семьи Цзо. Тело госпожи Жуань  похоронили бы в одиночестве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человека подобна тушению лампы. Матери, которая так много думала о нем, больше не было в этом мире. Сердце Цзо Шаоцина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Преклонив колени перед Буддой, Цзо Шаоцин сложил руки вместе и закрыл глаза, думая про себя: “Поскольку небеса пожелали дать мне шанс на перерождение, тогда я должен помнить обиды моей прошлой жизни. В этой жизни я отомщу и добьюсь своего, и это также можно считать циклом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зажег благовония, к Цзо Шаоцину подошел молодой монах и спросил,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провести траурную церемонию для моей покойной матери, чтобы утешить ее душу на небесах. Интересно, возможно ли это сделать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монах был того же возраста, что и Цзо Шаоцин. Он выглядел дружелюбно, имел тонкие черты лица и излучал потустороннюю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спросил: “Хочет ли благодетель пройти 49-дневные траур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взглянул на дверь храма и спросил: "Мне надо оставаться в храме следующие сорок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Благодетелю нужно только приготовить комплект одежды, обуви и носков, которые были у покойной до смерти, и скопировать 49 священных писаний. После того, как вы закончите читать эти 49 священных писаний перед Буддой, остальное могу сделать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удовлетворенно кивнул. Если бы не Лу Чжэн, который жил в особняке Цзо, он бы действительно хотел воспользоваться этой возможностью, чтобы остаться в храме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побеспокою этого монаха. Я вернусь позже, когда подготовлю все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всё подошли, Цзо Шаоцин развернулся и вышел из зала, он тут же увидел Цзо Шаолиня, идущего к нему со своей новой знакомой, которую он ‘случайно’ встретил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Цзо Шаолинь тоже заметил мрачного Третьего Брата. Улыбка на его лице на некоторое время застыла, а затем он впился взглядом в Цзо Шаоцина, сказав девушке заходить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ушла, Цзо Шаолинь сердито посмотрел на Цзо Шаоцина: “Что ты здесь делаешь? Заняться не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посчитал это забавным. У его второго брата была довольно хорошая кожа. Он даже выглядел как элегантный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говорит Второй Брат? Это храм, поэтому для меня, твоего брата, естественно прийти и выразить свое почтение,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не думай, что я не знаю, о чем ты думаешь в своем сердце. Разве это не просто потому, что ты думаешь о получение Золотого отличия? Хм, иди и помечтай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Второго брата полны зависти. У тебя самого даже не хватает знаний для участия в провинциальном экзамене. Так, что ты даже думать о Золотом отличие не смеешь”. Цзо Шаоцин поднял брови и изобразил насмешливую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о братьях семьи Цзо? Тот, кто больше всего хотел сделать себе имя, был второй молодой мастер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Цзо Шаолина изменилось,  он поднял ногу, чтобы пнуть Цзо Шаоцина. К сожалению, на этот раз Цзо Шаоцин не собирался послушно принимать удары и ловко увернулся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Шаолинь с детства издевался над своим младшим братом, который родился у наложницы. Однако после драки у входа в академию он обнаружил, что его младший брат, который всегда был покорным, на самом деле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я советую тебе не создавать здесь проблем, иначе… Господину Лу нехорошо это видеть!” Цзо Шаоцин похлопал по своей безупречно чистой одежде и усмехнулся: “Боюсь, второй брат забыл все, что отец сказал перед уходом,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импульсивного и раздражительного Цзо Шаолиня такие слова  были вызовом.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чувствовал, что в своей прошлой жизни был чрезвычайно глуп, позволив ему запугивать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посмею избить тебя только потому, что этот Гогун здесь! Думаешь он собирается подставить свою шею ради такого ублюдка, как ты? Более того, старший брат просто преподает младшему урок за непослушание, никто не может придраться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аплодировал редкому интеллекту Цзо Шаолиня. Он прислонился к колонне, сложив руки на груди, поднял брови и спросил: “Что думает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Шаолинь был потрясен и быстро обернулся. Конечно же, он увидел Лу Чжэна, стоящего позади него и смотрящего на двух братьев с ничего не выражающим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который поднялся в нем всего мгновение назад, был немедленно потушен.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Чжэна была властная аура. Его манера поведения, проявленная на поле боя, была несравнима с Цзо Шаолином, плейбоем, который умел только гулять с собаками и драться с курицами.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Шаолинь даже не осмеливался посмотреть Лу Чжэну в глаза. Перед ним он был послушен, как кролик. В этом и заключалась разница между бумажным тигром 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Цзо Шаолинь отвлекся, Лу Чжэн открыл рот и спросил: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улыбнулся: “Он думает, что для старшего брата естественно преподать урок своему непослушному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 брата, ни сестренки”. Суть в том, что не спрашивай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думает, что мастер Лу не вступится за такого маленького ублюдка, как я”. Цзо Шаоцин добавил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чтобы я вступился?” Лу Чжэн взглянул на Цзо Шаолина, который больше не был так в себе уверен, с отвращением поднял брови и прошел в главный зал мимо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хихикнул, развернулся и последовал за ним. Он забыл, что там была женщина, которая совсем не была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тот момент, когда они вошли, то увидели почтительную дочь, у которой был вид плакучей ивы, но при этом она очень внимательно смотрела на Лу Чжэна. Хотя для нее было невозможно узнать, кто такой Лу Чжэн, она могла сказать по его темпераменту, что он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эта подушка была более дорогой. Лу Чжэн был лучше Второго Мастера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похож на местного, не так ли?”–мчгко произнесла девушка, однако Лу Чжэн полностью проигнорировал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сдавалась, прикусила нижнюю губу и слабо произнесла: “Я хочу провести церемонию по своему покойному отцу, но мне нечего предложить храму. Если вы сможете  одолжить мне немного серебра,  я готова служить вам." Затем она бросила на Лу Чжэна кокетливый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Цзо Шаоцина екнуло, он быстро подошел, чтобы загородить ей обзор, сложил ладони рупором в сторону Лу Чжэна и сказал: “Мастер Лу, на заднем дворе этого храма растет тысячелетнее Дерево желаний, могу я отвести вас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Чжэна сузились, и на его лице появился намек на улыбку. Он сказал холодным голосом: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повернул голову и бросил на Лю Си предупреждающий взгляд. Затем он последовал за Лу Чжэном и вышел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на ходу: Я должен как-нибудь поговорить с этой женщиной. Пусть она вспомнит, кто я! Ты уже хочешь быть рабыней Лу Чжэна? Давай посмотрим, подходишь ли ты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переднего двора, Цзо Шаоцин повел свою группу по отдаленной дороге. Он колебался и не знал, с чего начать. Хотя он не беспокоился, что Лу Чжэн влюбится в эту женщину, если бы тот не смог устоять перед искушением… Последствия невозможно было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