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Цзо Шаоцина забилось сильнее, он почувствовал, что взгляд Лу Чжэна был немного странным. Хотя он не боялся, что гогун Лу  раскроет его настоящее лицо, но от такого пристального взгляда ему стало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зелёном халате постучал в дверь три раза, прежде чем доложить: “Господин, госпожа Сюй прислала четырех служанок. Они сказали, что они здесь, чтобы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посмотрел в окно, затем на масляную лампу в комнате, которая по прежнему горела, и догадался, что госпожа Сюэ внимательно следила за этим двором. Боясь, что господину Лу будет одиноко ночью, и  он не сможет крепко спать, она прислала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с какого двора пришли эти четыре девушки. Может быть, интересно  послали ли сюда опытных горничных молодой госпожи Цзо? Все они были предназначены для ее будущего мужа. Наверное, это было бы ещё одним поводом в пользу брака с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судя по тем слухам, которые он помнил из прошлой жизни, гогун Лу не особенно интересовался женщинами. Если бы они послали нескольких красивых слуг, мастер Лу, вероятно, принял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Цзо Шаоцин расплылся в улыбке, как будто рассчитывал посмотреть хорошее представление. Хитрое выражение лица парня заставило Лу Чжэна удивленно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веселишься!” Лу Чжэн  позволил себе нарушить  размышления Цзо Шаоцина.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Цзо Шаоцин немедленно опроверг это: “Мне просто интересно, как эти четыре служанки собираются с тобой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Цзо Шаоцин закатил глаза и медленно произнес: “Мастер Лу купался в крови на поле боя почти всю свою жизнь. Боюсь, у него не было времени наслаждаться подобными делами. Раз уж кто-то отправил тебе их, почему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с подозрением взглянул на нижнюю часть своего тела: “Ты довольно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Шаоцину потребовалось полчашки чая, чтобы понять значение этого предложения. Его лицо немедленно покраснело, и он, заикаясь, подчеркнул: “В меня есть глаза… То, что должно быть понято, естественно, будет понято!”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Гогун Лу сказал в сторону двери: “Отпусти их”. Увидев, что глаза Цзо Шаоцина расширились, Лу Чжэн уставился на него с непроницаемым выражением и спросил: “Или мне следует сказать, что Третий Мастер Цзо заинтересован в том, чтобы оставить их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Я всегда был чистым и честным, как я могу....  Как я могу дурачиться со служанками?” Язык Цзо Шаоцина начал заплетаться, когда гогун Лу уставился на него в крайне смущающей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встал перед ним и осмотрел каждую пору на лице Цзо Шаоцина. Он не смог удержаться и провел тыльной стороной ладони по гладкой и нежной щеке мальчика. Прикосновение заставило его подумать о тончайшем шелке.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Тыльной стороной ладони он коснулся уголка губ Цзо Шаоцина, его взгляд остановился на этих нежных красных губах, и он тихо спросил: “Третий Мастер Цзо уже достиг того возраста, когда он может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Цзо Шаоцина было напряжено, а кожу головы покалывало. Место, к которому прикасался Лу Чжэн, источало особый жар, который обжигал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своей предыдущей жизни стал взрослым, когда ему было 14 лет, но он не знал, что произойдет в этой. Но в его воспоминаниях было слишком много вещей, от которых он никогда не сможет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светлой коже молодого человека появился легкий румянец. При свете лампы он выглядел как безупречный нефрит. Поток тепла вырвался из тела Лу Чжэна и сошелся в нижней части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кашлянул и выпрямился. Он отвел взгляд от Цзо Шаоцина и неловко сказал: “В таком юном возрасте тебе не следует учиться жизни в борделях, как другим молодым гениям. Они - кучка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задумчиво взглянул на Лу Чжэна. Этот мастер был на поле боя с 11 лет и провел на поле боя семь лет. Было неизвестно, был ли он еще девственником.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лет, проведенных в особняке Цзян, Шаоцин узнал, что многим дворянам нравилось держать рядом с собой нескольких красивых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попытался вспомнить, что значит быть застенчивым. Он использовал свою внутреннюю силу, чтобы подогнать жар к  щекам. Его глаза были гладкими и чистыми, как вода, когда он застенчиво и неверище посмотрел на мужчину: “Мастер Лу так заботиться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был ошеломлен, затем нахмурился и холодно отчитал: “Зачем ты это делаешь? Это выглядит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Цзо Шаоцина дрогнули при слове “Вульгарно". Он выдавил две слезинки и моргнул своими длинными ресницами. Казалось, он не мог успокоиться, так как его губы тоже дрожали, как будто он изо всех сил старался сдержать чувство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смотрел на себя в зеркало и не уделял особого внимания своей внешности. Однако, судя по реакции Цзян Чэ в его предыдущей жизни, он определенно мог произвести впечатление даже на такого развращенного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смеют называть вульгарным? У мастера Лу есть хоть какое-то чувство эстетики? Может быть, ему нравился другой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жизни Цзо Шаоцина он никогда раньше не видел выдающегося ученого, в которого  по слухам был влюблен этот человек. Он не знал, что за мужчина понравился Лу Чжэну. Но, судя по времени, нынешний Лу Чжэн все еще не знал Цзюн Хэнчжоу. Означало ли это… Цзо Шаоцин не осмеливался слишком глубоко задумываться об этом. У него было ноющее чувство, что эта идея утащит его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долго смотрел на Цзо Шаоцина. Всего мгновение назад его грудь внезапно сжалась, и он почувствовал странное чувство удушья. Глаза подростка вызывали у него очень странное чувство, они казались чистыми, прозрачными и темными, как бездна; обе крайности смешивались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это ни было, Лу Чжэна это не раздражало. Он думал, что ненавидит двуличных людей, но на самом деле его больше заинтересовал Цзо Шаоцин, и он был сильно увлечен разгадкой всех его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хотел вытереть слезы с его ресниц, но чем дольше он смотрел на парня, тем больше хмурился. Он чувствовал, что Цзо Шаоцин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Шаоцин долгое время ничего не слышал. Он поднял ресницы, чтобы посмотреть на Лу Чжэна, и тихо спросил: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Шаоцин подсознательно коснулся своей щеки и ущипнул ее. Он думал, что выражение его лица было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ладонь заменила его руку и повторила его действия, ущипнув нежную плоть на лице Цзо Шаоцина. Парень стиснул зубы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уставился на Лу Чжэна и очень хотел спросить мужчину, было ли это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Чжэну  не хотелось отпускать его. Большинство мужчин, которых он встречал, были грубыми воинами. Раньше у него не было никакого желания общаться  с такими деликатными учеными. Не говоря уже о том, чтобы прикасаться к ним руками. Ученый перед ним был действительно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Он был таким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содрать внешний слой лицемерной кожи, чтобы увидеть его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этот нежный и утонченно выглядящий парень из семьи Цзо имел темное сердце  и неизвестно сколько бед он ещё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взгляд Лу Чжэна становится все более и более сосредоточенным, Цзо Шаоцин почувствовал себя неловко. И ещё его беспокоили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Гогун Лу был, словно кусок мяса, положенный перед ним. Это заставляло его хотеть наброситься на него, и в  сердце появилось темное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Шаоцин боялся этого желания. В этой жизни он не собирался жить для других. Он хотел отомстить, и хотел стать чиновником. Он хотел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мастер Лу, становится поздно… Я, пожалуй, уйду”. Сказав это, Цзо Шаоцин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посмотрел на свою пустую руку и почувствовал, как сильно билось его сердце. Он неестественно нахмурился. Может быть, у него были какие-то скрытые эмоции по отношению к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“Иньи...” Лу Чжэн крикнул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Иньи влетел, как порыв ветра, и встал прямо перед Лу Чжэном. Он пытался понять, как молодой человек из семьи Цзо мог спровоцировать его хозяина до такой степени, что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 сидел в замешательстве. Спустя долгое время он, наконец, выплюнул: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спросить мнение Иньи. В конце концов, он ничего не знал о любовных отношениях и даже не понимал, затронуло ли это чувство его сердце. Однако он не знал, как спросить о подобных вещах, поэтому мог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"слишком крепкой дружбе" между  мужчинами с юности, как попал в армию.  Он повидал немало таких мужчин в военном лагере. В глубине души он не боялся подобного, но что было ужасным, так это то, с чего бы ему интересоваться ученым?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