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заднем дворе особняка Цзо, Цзо Шухуэй нервно расхаживала по своей комнате. Время от времени, она расспрашивала служанок, которых она послала узнать новости в главном зале,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“Они  разошлись?”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получила сообщение от женщины о том, что гогун Лу ушел, а старейшины отважились выйти, она поспешно покинула свою комнату и бросилась во двор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“Мама ...” Сердце Цзо Шухуэи было настолько переполнено ожиданиями, что она не могла вспомнить ни одного вопроса, который хотела так срочно задать. Она нетерпеливо схватила госпожу Сюэ за руку и спросила: “Мама… там... это действительно гогун Лу? Он пришел в наш дом?”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“Успокойся”, - предостерегла ее госпожа Сюэ, не в силах сдержать собственное волнение. Несмотря на то, что теперь, как хозяйка, она была завалена обязанностями, она была готова все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подвела свою дочь к стулу и насмешливо спросила: “Как ты думаешь, кто-нибудь осмелился бы выдать себя за гогуна Лу не будучи 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“Мама, твоя дочь понимает, но зачем он пришел к нам? Я слышала...” - прошептала Цзо Шухуэй на ухо госпоже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похлопала дочь по руке и успокоила ее: “Как только твой отец вернется, мы сможем расспросить его подробнее. Я узнала лишь немногое, так что давай не будем делать поспешных выводов”.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“Мама, если это правда...” Лицо Цзо Шухуэй вспыхнуло, а глаза заискрились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это правда, эта возможность, несомненно, будет принадлежать тебе. Мама, тебе обещает”, - ладони госпожи Сюэ стали влажными от пота. Мысль о том, что ее дочь может стать женой гогуна, заставила ее сердце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поместье гогуна Лу! Если бы ее дочь смогла выйти замуж за члена этой семьи, она достигла бы выдающегося статуса, став уважаемой госпожой первого ранга, а она сама почетной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не только изменение социального положения их семьи, но и возможность вернуться в столицу. Она никогда не могла забыть великолепную жизнь, которую вела в столице до их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этом скромном месте более десяти лет, она не могла не чувствовать себя сельской жительницей. Ее жизнь, казалась была наполнена бесконечными трудностями, и лишенной какого-либо подобия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“Но… что насчет господина Цао?” Цзо Шухуэй уже видела себя невестой гогуна Лу, и была поглощена беспокойством о возможных претензиях со стороны семьи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волнуйся, мама с этим справится”, - заверила госпожа Сюэ, блеск уверенности зажегся в ее глазах, и она нежно погладила Цзо Шухуэй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она выразила свою озабоченность, сказав: “Но, моя дорогая, твоя мать сомневается в правдивости слухов, что гогун Лу решил искать жену в городе Юси. Поместье Лу- это место было недоступное для нашей семьи, даже в период расцвета дома Цзо. Дочери клана Цзо  с трудом могли войти в него просто наложницами, не говоря уже о статусе официальной жены.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Цзо Шухуэй прояснились при словах ее матери, и глаза наполнились слезами. Она прижалась поближе к госпоже Сюэ и пробормотала: “Мама, разве ты не упоминала, что наш прадед когда-то стремился заключить брачный союз с поместьем гогуна Лу? Возможно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“Ах,… Это всего лишь слухи. Даже если это правда, это относится к судьбе вашего прадеда. Слава семьи Цзо давно канула в историю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Цзо Шухуэй согласилась с госпожой Сюэ, в ней все еще теплился проблеск надежды, и она стала  умолять: “Мама, пожалуйста, попроси отца прийти к тебе. Мы можем расспросить его и, наконец, узнать правду.”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будь нетерпеливой, дорогая. Твой отец придет, когда будет такая возможность. Мы не должны произвести негативное впечатление на мастера Лу”.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надежды и нетерпения мать и дочь ждали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Цзо Юньвэнь и его брат вступили в дискуссию по этому же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 брат, слова гогуна Лу довольно загадочны. Я не до конца уверен, намерен ли он объединиться с домом Цзо”. Удивление Цзо Юньяна было несколько сдержанным, поскольку он уже видел печать с именем семьи Лу, на письме, переданном ему Цзо Шаоцином. Это заставило его заподозрить связь между третьим племянником и разворачивающимися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наполнило его огромной радостью, подтвердив его веру в то, что согласие сотрудничать с Цзо Шаоцином было мудрым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продолжительной паузы он заметил: “Молодой господин Лу особо упомянул отношения учителя и ученика между дедушкой и  Старым гогуном. Затем он указал, что, если бы обстоятельства не изменились, наши две семьи могли бы подумать о брачном союзе. Учитывая личность гогуна Лу он не стал бы говорить такое предложение случайно.”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...” Цзо Юньян почувствовал себя несколько смущенным, когда спросил: “Может ли быть так, что дворец гогуна и особняк Цзо действительно будут рассматривать возможность брака? Насколько самонадеянно с нашей стороны даже думать, что мы можем породниться с кланом Лу?”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кто знает?” На лице Цзо Юньвэня отразилась смесь возбуждения, неуверенности и надежды. “Давай пока оставим это при себе. Не хотелось бы никаких недоразумений или слухов о нашей семье.”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волнуйся, старший брат. Я понимаю серьезность ситуации”, - ответил Цзо Юньян. Затем он осторожно спросил: “Старший брат, относительно того, что гогун Лу обратился к Шаоцину в конце, не знаешь, возможно они ранее уже были знакомы?”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Цзо Юньвэня нахмурились еще сильнее, его мысли спутались в узел. “Это невозможно. Единственный раз, когда Шаоцин недавно покидал город Юси, это, чтобы сдавать экзамен в Чанпине несколько дней назад. Как они могли встретиться?”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прав”. Цзо Юньянь не мог понять, как Цзо Шаоцин получил то письмо, но у него не было намерения раскрывать эту информацию перед Цзо Юньвэнем.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 пока отложим это в сторону. В ближайшие дни мы должны попросить Шаояня и других детей провести время с молодым господином Лу. Даже если мы не станем родственниками, знакомство с таким человеком может обеспечить хорошее будущее, не стоит недооценивать имя гогуна Лу”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Юньвэнь был переполнен волнением от перспективы получения поддержки со стороны дворца гогуна. Это было величайшим стремлением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и не подозревал, что его небрежные слова взбудоражили весь Особняк Цзо, став причиной бессонных ночей для его обитателей. Даже если бы он был в курсе, ему, вероятно, было бы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когда-то он размышлял о возможности вступить в брак с домом  Цзо, однако это желание исчезло после того, как он узнал больше о клане Цзо из полученной от шпионов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