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раз в тот момент, когда в зале  снова воцарилась тишина, Лу Чжэн внезапно сказал: “Становится поздно, давайте приступим к трапезе”.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фраза прозвучала из уст гостя довольно громко, но, кроме Цзо Шаоцина, так больше никто не думал. Цзо Юньвэнь был так смущен, что его лицо покраснело: “Простите,  этот Лао-цзы не подумал. Прошу садитесь, Я прикажу подавать блюда”.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же время, Цзо Юньвэнь обернулся, и  бросил взгляд Цзо Шаоцину, предлагая ему уйти. Очевидно, он чувствовал, что ублюдок не должен был сидеть за одним столом с таким важным гостем.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Цзо Шаоцин за весь день съел всего несколько пирожных. Он был голоден до такой степени, что его желудок был прижат к спине. В этот момент ему было наплевать на настроение Цзо Юньвэнь, поэтому он мирно сел со всеми.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все это время Лу Чжэн ни разу не подал ни одного знака, что знаком с Цзо Шаоцином. Он прекрасно играл свою роль, что заставило Шаоцина втайне вздохнуть с облегчением.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это стало известно, как только почетный гость ушел, его определенно заставили бы признаться, как они познакомились, и, возможно, даже избили бы до полусмерти.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Блюда быстро прибыли на стол. Всего было шестнадцать больших тарелок с основными блюдами, и восемь различных закусок. Все они были деликатесами, которые Цзо Шаоцин обычно не мог попробовать. Они были даже более роскошными, чем те, что подавали на новогодний ужин в особняке Цзо.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Цзо Шаоцин не был жадным, но горячая и вкусная еда была лучше, чем холодные рисовые булочки на пару, поэтому он чувствовал, что был прав, оставшись.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Служанка подняла кувшин с вином и наполнила кубок Лу Чжэна. Неизвестно, возможно она слишком нервничала, но ее руки дрожали, и несколько капель вина попало на стол.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выражение лица Лу Чжэна не изменилось, служанка была так напугана, что быстро встала на колени, сильно дрожа и не в силах вымолвить ни единого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Цзо был готов убить ее на месте. Цзо Шаоян немедленно взял кувшин с вином и лично налил вина почетному гостю: “Господин Лу эта молодая горничная не понимает правил и неуклюжа. Пожалуйста, не вините ее, это особенное вино из цветов персика города Юси, вы можете попробовать его.”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Чжэн не пошевелился. Цзо Шаоцин знал об его осторожности. Глядя на лицо Цзо Шаояна, которое становилось все более и более неприглядным, он тихо рассмеялся про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Вспоминая тот первый раз, когда он принес еду Лу Чжэну, разве тот не вел себя так же? Это было так отвратительно, что чесались зубы.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атмосфера стала совсем неловкой, человек в светло-зеленом одеянии сделал шаг из-за спины Лу Чжэна выпил кубок вина, а затем молча вернулся на свое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знали, что это значит, и лицо Цзо Юньвэня  выглядело не слишком хорошо. Тем не менее, он все же спокойно приказал слугам поменять кубок.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Наконец, Лу Чжэн первым взялся за палочки для еды, Цзо Шаоцин больше не заботился о настроении остальных, первым делом, он схватил ближайший к нему кусок говядины.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Чжэн всегда ел много, пока полностью не наедался. По сравнению с другими, он был гораздо более героическим. Конечно, это было еще и потому, что другие мужчины были слишком утонченными.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Цзо Шаоцина, люди вокруг клали совсем немного на свои тарелки. Они практически не ели. … Было очевидно, какое напряжение создавал мастер Лу за столом.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Цзо Шаоцзинь, который сидел рядом с Цзо Шаоцином, набил полный рот риса и почти не мог больше сдержаться. Он был так взволнован, что слезы навернулись ему на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Цзо Шаоцин любезно налил для него в миску супа и посоветовал: “Ешь медленно!” Затем под благодарным взглядом своего младшего кузена он продолжил поглощать деликатесы.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после того, как Цзо Шаоцин наелся на семьдесят процентов, его движения замедлились. В то же время он был озадачен: почему в этой жизни произошли такие огромные перемены? Разве Лу Чжэн не должен был уйти из дома Цзо, после того, как произнес всего лишь несколько слов?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ожидал, что Цао Цзунгуань придет и встретится с ним.... Все казалось неправильным.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Оставляя в стороне вопрос Цао Цзунгуаня, зачем Лу Чжэн появился в доме Цзо в это время? И даже сидел теперь за столом с важным видом... Это слишком отличалось от того, что он знал о будущем. Цзо Шаоцин нервничал и чего-то ждал.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Мог ли он думать, что ненормальность Лу Чжэна была вызвана 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 об этом, Цзо Шаоцин быстро опустил голову, задумавшись. Он взял куриную ножку и начал ее жевать.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окончания ужина Цзо Юньвэнь попытался вежливо поговорить с Лу Чжэном. К сожалению, что бы он ни сказал, собеседник либо сохранял холодное выражение лица, либо отвечал что-то не 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Например, Цзо Юньвэнь только что упомянул: “Ха-ха, лунный свет сегодня довольно хорош, как насчет того, чтобы пойти на задний двор и полюбоваться луной?”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Чжэн выпил свой чай, и не поднимая головы, сказал: “Это просто мертвая вещь, на что там смотреть?”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не готовность Цзо Шаоцина видеть унижение Цзо Юньвэня, он бы сказал этому...: Ты бессердечный вульгарный человек!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“Да, да, тогда почему бы нам… Этот Лао-цзы готов сыграть в шахматы с господином Лу?"  Цзо Юньвэнь думал, что он хорош в шахматах.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“Ни за что!”, - холодно ответил Лу Чжэн. Цзо Юньвэню было так стыдно, что он хотел найти нору, чтобы спрятаться.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Цзо Шаоян оказался умнее, поэтому он поднялся, чтобы помочь ему. “Отец, должно быть, мастер Лу впервые приехал в город Юси, как насчет того, чтобы я сопровождал его на прогулку?”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Цзо Юньвэнь  кивнул, он повернулся к Лу Чжэну и с улыбкой спросил: “Что думает мастер Лу?”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Лу Чжэн не отказался. Он кивнул и встал. Затем, не попрощавшись, направился к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Цзо Шаоцин скривил рот. Он чувствовал, что раненого Лу Чжэна обслуживать было легче. Тот ел все, что ему давали, и не был таким придирчивым, как сейчас.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Цзо Шаоцин хотел последовать за ними, но, к сожалению, после целого дня, проведенного в экипаже, его тело было готово развалиться на части.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прежде чем он успел что-то предпринять, почетный гость внезапно обернулся и указал на него. “Ты идёшь с нами!”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“...” В этот момент Цзо Шаоцин почувствовал, что взгляды всех присутствующих были сосредоточены на нем. Выражение его лица стало сложным, и у него возникло желание убежать.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для него было невозможно ускользнуть на глазах у стольких людей, особенно если гогун Лу шел впереди.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Цзо Шаоцин последовал за ними на главную улицу города Юси. Так случилось, что сегодня был первый день месяца, и обе стороны дороги были заполнены торговцами. Здесь были расставлены палатки, временные прилавки, были и те, кто торговал с рук. Улица была заполнена суетящейся толпой, шумной и возбужденной.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Цзо Шаоян шел на полшага позади Лу Чжэна, объясняя тому обычаи  города Юси, а также вставив несколько предложений об истории развития семьи Цзо и их нынешнем статусе. Все его слова внушали мастеру Лу идею: хотя Особняк Цзо был повержен, и у них не было другого выбора, кроме как жить в этом месте, но дети семьи Цзо не расслаблялись из-за этого, и  прилежно учились.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Цзо Шаоцин, идущий далеко позади, сделал пару шагов и зевнул. У него почти потекли слезы. Он был крайне обижен и подумал про себя: “Если бы я знал, что это произойдет, я бы постарался выспаться в повозке”.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Цзо Шаоян рассказывал о городе Юси, Лу Чжэн вдруг грубо прервал его: “Возвращаемся”.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“...” Все замолчали.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Цзо Шаоцин повернул голову, чтобы взглянуть, и ясно увидел карниз особняка Цзо. Они, наверное, прошли не более ста метров,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стоял, ожидая, когда Мастер Лу пройдет назад первым, втайне гадая: неужели раны Лу Чжэна все еще до конца не зажили? Он просто демонстрировал свое крепкое телосложение, а на самом деле  заставлял себя оставаться сильным?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догадка мгновенно улучшила его настроение.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в спину возвращающемуся человеку, Цзо Шаоцин обеспокоенно пробормотал: “Чтоб тебя... Ты просто хочешь пойти назад, или тебе нужно, чтобы я пошел за тобой? Ты не мог добавить еще пару слов?”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“Шаоцин, пойдем со мной”. Неподалеку Цао Цзунгуань махал ему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Цзо Шаоцин посмотрел на улыбающегося мужчину перед ним. Эта улыбка была подобна весеннему ветерку. Он позлорадствовал по поводу ошибки, совершенной Цзо Шухуэй в ее прошлой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Глупо было отказывать такому прекрасному мужчине и настаивать на браке в поместье гогуна Лу, чтобы жить, как вдова.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http://bllate.org/book/13556/1203242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