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Шаоцин не мог вспомнить, был ли у него когда-либо в прошлом близкий друг. Даже если кто-то и был, эти воспоминания стерлись за годы его заключения. Поэтому, когда какой-то ученый обратиося к нему “младший брат”, неожиданно столкнувшись с ним, он почувствовал себя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травма серьезная?” Явно встревоженный человек казался искренним,  он даже попытался осмотреть Цзо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отступил в сторону, и прочистил горло, прежде чем заговорить: “Брат Цюй, прошло довольно много времени с тех пор, как мы виделись в последний раз!” По правде говоря, он знал только, что этого человека зовут Цюй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Чанцин предположил, что Цзо Шаоцин почувствовал себя смущенным и проигнорировал его сопротивление. “Брат, по возвращении я услышал о твоей ситуации. Этот Цзо Шаолинь перешел черту, нанеся такую тяжелую рану своему младшему брату. Он действительно запятнал репутацию Семьи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возмущенные слова, Цзо Шаоцин не мог не отнестись к Цюй Чанцину с большей симпатией. “Не беспокойся слишком сильно, брат Цюй, это была всего лишь незначительная ссора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“Незначительная ссора, которая привела к ранению мечом? Если это считать не важным, то насколько серьезной может быть глубоко укоренившаяся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молча размышлял; действительно, если бы это глубоко укоренившаяся обида с его стороны, он позаботился бы о том, чтобы противника постигла участь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всплывали воспоминания из прошлой жизни. Цзо Шаоцин вспомнил несколько деталей, касающихся Цюй Чанцина. Они были соучениками в течение трех лет, но после того, как Цюй Чанцин начал учиться под руководством ученого Иня, их встречи стали нечастыми.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Чанцин в его воспоминаниях был настоящим ученым, честным и добродетельным, сострадательным, но решительным. Он был похож на Цзо Шаоцина в его прошлой жизни, но обладал большим мужеством и оптимизмом.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ученые не были редкостью в Великой Янь. Они посвящали  себя изучению конфуцианства и небесное Дао. Они были образцами приличия, порядочности и прямолинейности, не оставлявшими места для компромиссов в вопросах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ученых служили в академии, другие становились чиновниками в провинции, единицы устраивались в столице. Но были и те, кто оставались равнодушными к славе и богатству, и оставались в уединение, занимаясь самосовершенствованием. Однако все они, казалось, непоколебимо придерживались моральных устоев.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испытывал легкий трепет по отношению к таким людям, потому что в их присутствии он чувствовал себя так, словно был покрыт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родом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лицо брата Цюй покрыто пылью. Давай вернемся и восстановим силы”, - предложил Цзо Шаоцин с отстраненным выражением лица и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Чанцин был слегка удивлен: “Младший брат… Но по какой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мягко улыбнулся, сказав: “Экзамен провинции, всего через несколько дней. Я предполагаю, что брат Цюй тоже готовится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Чанцин был ошеломлен улыбкой Цзо Шаоцина и немедленно отбросил свои предыдущие сомнения. Он схватил мальчика за руку и предложил: “Брат, поскольку ты заговорил об этом, как насчет того, чтобы на следующий день вместе отправиться в путешествие в округ Чанпин?”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кивнул в знак согласия: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Цзо Шаоцин проявил инициативу и закупил много  продуктов для раненого в горной хижине. К счастью, холодная погода помогла сохранять приготовленное мясо и выпечку,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все Лу Чжэну, подчеркнув, что его отсутствие продлится как минимум десять дней, а возможно затянется до двух недель. Он не мог не задаться вопросом, не останется ли молодой мастер Лу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не обратил внимания на опасения Цзо Шаоцина, наслаждаясь куриным супом и рыбой на пару, принесенными Цзо Шаоцином. Наконец, он закончил с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походив по комнате, он вернулся к единственному в комнате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сбоку лежала стопка популярных в это время книг - мера предосторожности, принятая Цзо Шаоцином, чтобы разогнать скуку. Лу Чжэн уже пролистал их один раз, прежде чем решил больше к ним не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хватит провизии только на пять дней. Какие у тебя планы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оглядел комнату и заметит, что  древесного угля тоже осталось немного. Он сказал: “У тебя заканчивается древесный уголь, а я ничего не принес. К счастью, ты, кажется, ничего не имеешь против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Отметив задумчивое выражение лица Лу Чжэна, Цзо Шаоцин предложил: “В комнате немного грязно; возможно, мне следует принести ведро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он принял решение, предложив: “Как насчет того, чтобы оставить тебе Сяолиу, чтобы он занимался домашними делами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приподнял стопку книг, там лежало несколько листков рисовой бумаги. Тут же на столе был чернильный набор с кистями. Сухие чернила пришлось разбавить водой. Он достал из кармана черную деревянную пластинку, обмакнул ее в чернила и поставил печать на листе бумаги. Затем написал на нем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был ошеломлен его неожиданными действиями. Он взял бумагу и изумленно расширил глаза, прочитав. Потом воскликнул: “Это…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Цзо Шаоцин не мог сдержать своего волнения. Это было именно то, ради чего он так усердно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придется долго ждать, но щедрость Лу Чжэна застала его врасплох. Сначала тот подарил ему ценную бусину, а теперь вручил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поспешно сложил такой ценный лист бумаги и сунул его в карман. Немного подумав, он решил, что это недостаточно надежно, и спрятал его на груди, во внутреннем слое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щеки слегка покраснели, он сохранил самообладание и грациозно поклонился Лу Чжэну, сказав: “Мастер Лу, я искренне благодарен за ваш щедрый подарок!” Это был действительно щедрый подарок — тот, который позволил бы ему выполнить его обещания второму дяде и воспользоваться всеми преимуществами 30% прибыли от этой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с трудом сводил концы с концами, большая часть его сбережений была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попытался скрыть радостную улыбку, но не мог не подразнить Лу Чжэна. “Разве мастер Лу не обеспокоен тем, что я могу неправильно использовать твое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Развалившись на кровати, Лу Чжэн небрежно откусил кусочек пирожного с цветами сливы, и насмехаясь, спросил: “И, что такого страшного ты можешь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Цзо Шаоцин совершит преступление, для гогуна Лу это не будет иметь большого значения. Более того, этому ученому не хватило бы смелости, устроить серьезные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понял это и спокойно склонил голову, соглашаясь. Он даже предложил: “Как насчет того, чтобы, вернувшись домой, Я нашел бы для тебя личного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всю жизнь был только Ло Сяолиу, и если бы этот парень не сопровождал его в поездки по Чанпину, это вызвало бы подозрения. Лучше было нанять совершенно незнакомого человека в качестве слуги для гогуна.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быстро отказался Лу Чжэн. За исключением первых двух дней, он прекрасно справлялся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Цзо Шаоцин не заинтересовал его ранее, он уже давно бы запретил ему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колебался. “Тогда, что касается следующих нескольких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тот, кто позаботится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на мгновение замер, прежде чем его осенило. Конечно, каков был статус Лу Чжэна? Как его сопровождающие могли так долго не замечать его отсутствия? Он понял, что кто-то из людей гогуна, должно быть, уже нашел его и помогал, пока самого Шаоцина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Цзо Шаоцина были смешанными, но он испытал чувство облегчения. По крайней мере, он больше не будет нести ответственность за безопасность молодого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вернулся домой с легким сердцем, взял кисть и написал письмо. Он сложил его вместе с ранее полученным письмом Лу Чжэна и доверил Ло Сяолиу с четким приказом, доставить все это лично в руки Второму господину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Сяолиу вернулся, он чувствовал себя так, словно шел по воздуху, потому что Второй господин только что наградил его пятью таэлями серебра, что было равнозначно его годовой зарплате. Это была действительно неожиданная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Второй господин попросил меня передать это вам”. Ло Сяолиу почтительно поклонился и вручил мешочек Цзо Шаоцину.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Ло Сяолиу не только боялся Цзо Шаоцина, но и глубоко восхищался им. Понимая, что было бы неразумно противостоять Сан Е, он пришел к выводу, что верная служба его молодому хозяину очень хорошо вознаграждается.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открыл мешочек и обнаружил, как он и надеялся,  оставшиеся 50 таэлей серебра. Кроме того, там был ценный кусок нефрита и документ на землю. Очевидно, это был дополнительный подарок от его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Шаоцин изучал местоположение, указанное в земельном акте, он потер глаза и перечитал его три раза, чтобы убедиться, что ошибки нет. Он не смог удержаться от смеха и воскликнул: “Ха-ха… Щедрость второго дяди не знает границ! Если бы он только знал, сколько богатства принесет этот магазин в будущем, он мог бы глубоко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магазин был всего лишь скромной продуктовой лавкой, приносившей скудный доход. Однако Цзо Шаоцин прекрасно помнил, что с восшествием на престол нового императора и расширением морской торговли этот продуктовый магазин окажется в очень выгодном положение, со временем превратившись в самый известный рынок иноземных товаров, в Великой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задумался, вспоминая имя управляющего магазина, понимая, что ему нужно заручиться лояльностью этого человека. Было крайне важно не допустить, чтобы он стал его соперником. Этот человек был очень умным, он одним из первых организовал доставку иноземных товаров по морю, поняв, как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его будущем богатстве затопили разум Цзо Шаоцина, заставив его улыбаться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терпение было ключевым фактором в этом вопросе. Ему было необходимо  разработать стратегию, позволяющую избежать пристального внимания семьи Цзо, поскольку любая оплошность могла поставить под угрозу его шансы на накопление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Второй дядя подарил ему этот магазин, как испытание для него. Если Цзо Шаоцин не смог разобраться даже с ним, Второй дядя мог пересмотреть их дальнейшее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Сяолиу, не обращая внимания на волнение Сан Е, похлопал себя по оттопыренным карманам и глупо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