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следующее утро Цзо Шаоцин встал рано и под предлогом утреннего визита направился на главный двор, чтобы разобраться в ситуации. Это был его первый визит  после “ранения”. В прошлой жизни, в это время он преклонял колени во внутреннем дворе, но теперь это место заняла группа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Цзи Шу, которой было трудно стоять на коленях, выглядела заметно постаревшей,  ночное испытание сказалось на ней. Казалось, она была на грани обморока.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Шаоцин собрал воедино события предыдущей ночи, послушав сплетни. Хотя он не был непосредственным свидетелем неудачи госпожи Сюэ, он не мог не испытывать чувства удовлетворения.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вплотную за ним, Ло Сяолиу не мог не бросить украдкой взгляд на уверенное поведение Цзо Шаоцина. Он тихо восхищался тем, что его молодой хозяин заставил преклонить колени перед залом предков своего старшего брата. Он не был посвящен в причину размолвок молодого господина Цзо с Сан Е, но он молча поклялся никогда не провоцировать своего хозяина в будущем, независимо от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человек было замешено в этом инциденте? Не считая главных зачинщиков, даже госпожа главного дома столкнулась с упреками старой хозяйки. Тем не менее, Сан Е, который проявил скрытое участие во всей этой суматохи, остался совершенно невредимым. Его молодой хозяин стал довольно проницательным и научился плести интриги.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Шаоцин, довольный успехом своей миссии, решил не напоминать госпоже Сюэ о постигшем ее несчастье. Он вежливо и по сыновье приветствовал свою мать, стоя  у дверей ее комнаты. Внутрь его не пригласили, но он и не напрашивался. Он не беспокоился, что ещё может устроить госпожа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вновь обретенное чувство радости от удачно проведенного дела сохранялось до полудня. Когда Ло Сяолиу сообщил ему, что, наконец, нашел женщина по имени “Лю”. Цзо Шаоцин был очень доволен, едва сдерживая усмешку.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удача неотступно следовала за ним. Он даже начал подозревать, что небеса даровали ему второй шанс для жизни, только для того, чтобы облегчить его месть.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Сяолиу, наблюдая за волнением Цзо Шаоцина, осторожно спросил: “Молодой господин, что касается этой… "Госпожи", куда вы намерены поместить ее после того, как выкупите?”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недолгого раздумья Цзо Шаоцин предложил: “Давай снимем скромное жилье на той дороге, что ведёт от особняка Цзо до Западной улицы. Это место не обязательно должно быть роскошным. Просто устрой так, чтобы человек мог остаться там жить на некоторое время. Отведи ее туда сегодня вечером, и я лично встречусь с 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Ло Сяолиу задрожали, когда он попытался отговорить Цзо Шаоцина: “Я слышал слухи об этой Лю Эр… У нее не самая лучшая репутация. Не следует ли вам рассмотреть возможность приобретения девушки из респектабельного дома, а не из такого сомнительного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Е даже если вы не слишком разборчивы, было бы разумно выбрать кого-нибудь более чистого, не с такой репутацией. Что она за человек? Вы ведь не переняли распущенность Второго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Шаоцин слегка постучал его по голове веером и ответил: “О чем ты думаешь? Ты поверил, что я покупаю для себя? Не говоря уже о том, что мне всего тринадцать лет; даже если бы я захотел завести девушку на улице, это было бы неуместно.”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устроил все это специально для своего второго брата. Цзо Шаоцин был убежден, что после этого инцидента Второй Мастер Цзо не сможет избежать последствий.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Сяолиу не понимал этого. Зачем Третий Мастер тратил деньги на освобождение девушки из борделя не для своей выгоды, а для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ученых было обычным делом обмениваться подарками, включая куртизанок, но насколько молод был Третий Мастер? К тому же у него было мало друзей, и среди них не было тех, кто  дружил с танцовщицами.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Цзо Шаоцин сначала посетил склон горы, чтобы доставить еду Лу Чжэну. Он провел некоторое время, расспрашивал Лу Чжэна о боевых искусствах, потом убедился, что тот принял лекарство, прежде чем поспешить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особняка Цзо были заняты обсуждением событий предыдущей ночи, и не обращали особого внимания на скромного Третьего Мастера. Цзо Шаоцин даже не стал дожидаться наступления темноты, прежде чем снова рискнуть выйти из особняка Цзо.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это то место, что я приобрел для этой девушки. Что вы думаете?” Ло Сяолиу выбрал узкий переулок в непосредственной близости от особняка Цзо. Выход из переулка привел бы их на главную улицу города Юси. Дом был расположен в задней части резиденции одной вдовы.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заднем дворе был отдельный вход, гарантирующий, что жильцам не нужно будет проходить через дом вдовы. Это было удивительно удобное расположение.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Шаоцин выразил свое одобрение кивком и проинструктировал Ло Сяолиу понаблюдать снаружи, пока он войдет в комнату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Сяолиу с тревогой стоял на страже за дверью, его лицо сначала покраснело, а затем побледнело. Хотя он был молод и не особо опытен, у него было некоторое представление о подобных вещах, что заставляло его воображение рисовать различные нечистые картины, с его молодым хозяином в главной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Шаоцин недолго оставался внутри, только на время сжигания ароматической палочки. При выходе его одежда оставалась безупречной, а поведение - совершенно обычным. Несмотря на то, что Ло Сяолиу не хватало опыта, он мог сказать, что выражение лица Цзо Шаоцина не предполагало, что он был вовлечен в любовную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 Ло Сяолиу попытался утешить его с торжественным выражением лица: “Не унывайте, вы все еще молоды. Вы только познакомились с девушкой, естественно, все произойдет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Шаоцин запнулся, и кривая улыбка тронула уголок его рта, когда он посмотрел на Ло Сяолиу, который считал, что может читать его мысли. “Мне нужно очистить твой разум от подобных измышлений!”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пожалел, что дал этому пронырливому слуге противоядие в полдень. Очевидно, это все больше и больше влияло на его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Шаоцин похлопал себя по пустому карману, его прежнее хорошее настроение испарилось. Он поворчал на Ло Сяолиу, а затем отправил его обратно в особняк, а сам решил вернуться на задний склон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http://bllate.org/book/13556/1203238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