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окутана тьмой, дождь прекратился, но на затянутом облаками небе не было ни проблеска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Чжэна распахнулись, его бдительность не ослабла. Затем он закрыл глаза и сконцентрировал свою внутреннюю энергию в пальцах, вспомнив, что молодой человек обещал не приходить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слабый звук шагов. Лу Чжэн уловил знакомую ауру и втянул свою силу в даньтянь. Он повернулся всем телом и позвал: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ненадолго заколебалась, прежде чем поспешить к кровати и опуститься на одно колено. Усталым и хриплым голосом он сказал: “Господин,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рассредоточились по всему округу Чанпин в поисках вашего местонахождения, мастер. 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у нас новости от Сун Ханьлина?”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я получил сообщение через почтового голубя. Вице-генерал Сун успешно подавил предателей своими войсками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при императорском дворе?” Лу Чжэн сел, опираясь на подушку, которую раздобыл для него Цзо Шаоцин. Его поведение казалось расслабленным, опровергая тот факт, что всего три дня назад он был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встретил свой конец. Третий принц и Пятый принц вернулись в столицу. Генерал Ни присягнул на верность наследному принцу. Ещё ранее император отрекся от престола в пользу наследного принца и тихо отошёл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старый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новости из особняка гогуна достигли нас быстрее, чем придет официальная депеша. Потребуется еще два дня, чтобы новости и известие о необходимости соблюдать траура дойдут до Чанпина”.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отправь сообщение в столицу, проинструктируйте Чжань Юаньфэна сохранить жизни Третьему и Пятому принцам”. Глаза Лу Чжэна сверкнули решимостью. Он не упустил бы эту возможность после того, как привел свой план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Иньи сделал паузу, а затем поднял глаза. “Господин, наследный принц отдал приказ этому подчиненному, в котором говорится, что вы должны вернуться в столицу, как только я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Лукавая улыбка, лишенная теплоты, тронула губы Лу Чжэна. “Жребий брошен. Если я вернусь, он не обретет ни минуты покоя. Так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“Приложите к своему письму сообщение о том, что я все еще восстанавливаюсь после полученных травм и мне нужно будет оставаться прикованным к постели около года. Это облегчит беспокойство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уловил суть и, после минутного размышления, заметил: “Возвышение наследного принца полностью зависит от поддержки его наставника. Намерен ли он сжечь мосты после того, как пересечет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позволять другим делить край кровати? Чжань Юаньфэн, возможно, и не хочет разрушать мосты, но он должен сохранять бдительность. Вместо того, чтобы возвращаться в столицу и вступать с ним в конфликт, для нас разумнее остаться здесь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отправлю сообщения всем подразделениям одновременно, проинструктировав их не высовываться в течение этого периода”. Иньи был рядом с Лу Чжэном дольше всех. Хотя он не мог полностью понять намерения Лу Чжэна, он знал, как справляться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выразил свое удовлетворение кивком: “Кроме того, отправь еще одно сообщение в поместье, и пусть начинаются приготовления к моей грандиозной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взгляд Иньи встретился с насмешливым прищуром Лу Чжэна. Хотя обычно на его лице было бесстрастное выражение, на этот раз он не смог скрыть замешательства. Однако он воздержался от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почувствовал, что гогун Лу был в приподнятом настроении. Иначе он не принял бы такого важного решения. Могло ли быть так, что Мастер нашел будущую госпожу во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восхищаться силой новой госпожи. За все время службы он ни разу не видел, чтобы кто-то так влиял  на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Лу Чжэна его ближайший подчиненный неверно истолковал его намерения. На самом деле тот всего лишь хотел найти женщину из обычной семьи, чтобы успокоить сердце другого человека. В конце концов, женитьба не имела для него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делах, Лу Чжэн нахмурился и приказал: “Принеси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безмятежной и тихой, но Цзо Шаоцин приходил только раз в день, оставляя его голодным на полдня. Более того, пайков, поставляемых молодым человеком, едва хватало, чтобы удовлетворить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понимал, так это того, что Цзо Шаоцин готовил ему провизию в соответствии со своей удвоенной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очнулся от дремоты из-за переполоха. Он отправил Ло Сяолиу на разведку, а затем снова забрался под одеяло. Однако сон продолжал ускользать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Ло Сяолиу Цзо Шаоцину не было необходимости расспрашивать, слуга был возбуждён и все рассказал сам. Он мог легко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все произошло именно так, как вы и ожидали. На главном дворе поднялся настоящий переполох”, - сообщил Ло Сяолиу с проблеском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волнением Ло Сяолиу Цзо Шаоцин оставался невозмутимым: “Понятно. Кто был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рассказал о событиях в мельчайших деталях: “Это был отец Цзы Шу, который и раньше часто напивался, а сегодня его пригласили друзья поздно вечером. По возвращении он подслушал несколько пренебрежительных слов других слуг, приведших к жаркому спору. Поначалу это казалось простым противостоянием, но когда несколько женщин, которых мы завербовали, объединили свои силы, в помещение для прислуги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Шу громко кричал "У какой из горничных, погибших в главных покоях, нет отца?’ Поскольку у руля стояла мать Цзы Шу, остальные горничные заявили, что им нужен ответ хозяйки. Однако еще до того, как они смогли покинуть помещение, хозяйка пронюхала о ситуации и приказала усмирить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ли старая госпожа сегодня вечером в буддийском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моргнул: “Будьте уверены, я уже договорился о том, чтобы ее служанка сбегала в буддийский зал. Я выбрал сестру, которая поддерживает тесные отношения с Цзы Шу и не вызовет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Цзо Шаоцина изогнулись в понимающей улыбке, когда он посмотрел на Ло Сяолиу. Неудивительно, что этот слуга столько лет умудрялся работать на две стороны, живя рядом с ним; он обладал проницательным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Завтра я выполню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вздохнул с облегчением и быстро опустился на колени: “Спасибо, Сан Е! Сяолиу останется верен вам до конца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 это не то, о чем нужно говорить, ее следует демонстрировать действиями. Я буду ждать твоего выступления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зевнул и махнул рукой, отпуская его: “А теперь иди отдохни. Пусть они поднимают шум; завтрашнее утро принесет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Цзо Шаоцин мирно дремал в своей комнате, в пределах главного двора кипела бурная деятельность. Цзо Юньвэнь, не желая заниматься делами внутреннего двора, поправил свой наряд и удалился на ночь в комнату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свой гнев, госпожа Сюэ направила свой гнев на женщину, вызвавшую переполох, сказав: “Не полагаясь на свою гордость, подняла слуг, пытаясь нарушить мир? Подумай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Цзы Шу дрожащим голосом подошла к госпоже Сюэ, вцепилась в подол ее одежды и со слезами на глазах взмолилась: “Госпожа, эту служанку действительно довели до края пропасти. Я больше не могу смотреть миру в лицо… Я становлюсь объектом насмешек всякий раз, когда выхожу на улицу. Что касается… Цзы Шу, ее жизнь была трагически короткой. Эта служанка не просит многого, но надеется, что госпожа сможет предоставить  её дочери законный статус в знак благодарности за мою прошлую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другие жены, потерявшие своих дочерей, тоже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все они были робки и не решались высказать свое недовольство, но сегодня вечером они обрели солидарность, ободренные присутствием матери Цзы Шу, старой служанки этого дома. Их мужество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дочерей тяжелым грузом легла на их сердца, но что хорошего принесла бы душевная боль? Пожертвовать своими жизнями ради дочерей было невозможно. Однако, если бы они смогли обеспечить статус для своих умерших дочерей, это можно было бы рассматривать, как связь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Цзы Шу плакала до тех пор, пока ее голос не охрип, слезы  текли по ее лицу. “Снаружи ходят злонамеренные слухи. Ради репутации молодого господина, мадам, пожалуйста, даруйте дочери статус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с презрительной усмешкой оттолкнула ее. “Вы пытаетесь меня шантажировать? Мало того, что это дело не имеет к тебе никакого отношения, даже если бы и имело, это выше твоих сил! Эти слуги не имеют представления о собственной ценности. Она хочет, чтобы ее дочь была замужем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законной наложницы, она заслуживает место в Зале Предков. С рождением сына она заручится поддержкой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