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Цзо Шаоцин лениво лежал на мягкой кушетке перед окном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“Мастер, вы меня слышите?” Ло Сяолиу увидел, что после его предыдущих попыток позвать третьего мастера, тот не пошевелился, и поэтому почувствовал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Цзо Шаоцина не изменилась. Он только тихо произнес: “Продолжай”.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Сяолиу откинул свои длинные волосы и сообщил: “Этот слуга пошел и все разузнал, как вы сказали. Все эти служанки с заднего двора очень болтливые. Я узнал, что мать Цзи Шу не собирается  поднимать большой шум, в конце концов, ее дочь умерла с позором, выставив всю семью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Цзи Шу, над ее телом надругались. Нет сомнений, ее мать определенно захотела помочь дочери оставить хоть какую-то репутацию.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 Цзо Шаоцин натянул толстое одеяло до груди и сказал с усталым выражением лица: “Не забудь надеть теплую одежду”.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слуга знает”.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неопределенное время за окном начал моросить мелкий дождик. Ворвался холодный ветер, быстро рассеяв тепло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няня Лю и  добавила угля в печь, затем достала толстую меховую накидку, подаренную Цзо Шаоцину в канун прошлого Нового года, и накинула ее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повезло, что в прошлом году госпожа Жуань лично сшила для тебя эту теплую накидку. Иначе эта зима была бы намного суровее”.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Шаоцина ушли в прошлое. Госпожа Жуань отсутствовала всего два месяца, но он не видел ее семь  лет. Она смутно запоминалась ему нежной девушкой, которая тайком баловала его вкусными угощениями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Цзо Шаоцин размышлял, его негодование снова усилилось. Он закрыл глаза и прошептал: “Сяолиу!”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...” Ло Сяолиу опустил голову. Прямо сейчас, больше всего он боялся приказа Третьего Мастера; это редко предвещало хорошие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“Отправляйся в покои госпожи и сообщи ей, что приближается экзамен в провинцию. Я намерен посетить академию и попросить совета у учителя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... Она в плохом настроении, поэтому этот слуга не осмеливается провоцировать несчастье."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 ты боишься? Она же не проглотит тебя целиком!” Цзо Шаоцин обернулся, бросил книгу, которую держал в руках, и крикнул: “Поторопись!”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Сяолиу заворчал, но понял, что сопротивляться бесполезно. Он с опаской пошел на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покоях, госпожа Сюэ напутствовала невестку  старшего сына. Она отругала ее за то, что та не смогла справиться с проблемами на своем дворе, что привело к такому происшествию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“Подави в себе гнев! Ты думаешь, это твоя семья? И не смей беспокоить родственников по пустякам! У какого мужчины нет своих причуд? Будь благодарна, что твой муж взял в постель ту, кто не выходил за пределы этого дома. Подумай на протяжении многих лет, когда он относился к тебе несправедливо?”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Хоу были опухшими от слез, а голова низко опущена. Она не осмелилась ответить на ругань свекрови. Тем не менее, горечь в ее сердце продолжала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вошла в семью Цзо, она была полна радости. Ее муж был красивым, известным ученым, и у него даже был наставник в роду. Многие завидовали ей, что она вышла замуж в такой престижный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хорошие времена были недолгими, и ее некогда прекрасные мечты постепенно разбились вдребезги. Госпожа презирала скромное происхождение ее семьи и никогда не проявляла доброты. Темперамент ее мужа был непредсказуем,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внешнего мира она поднялась, войдя в особняк Цзо, но кто мог понять смятение в ее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“Госпожа, пришел Ло Сяолиу”.  Наложница Чжу отодвинула занавеску и вошла, отдавая дань уважения двум присутствующим и украдкой бросая жалостливый взгляд на госпожу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он здесь делает? Не слишком ли поздно?”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сказал, что Третий молодой господин послал его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“Хм, чего ему нужно, хочет пожаловаться на свои травмы? Иди и позови его, я хочу посмотреть, что этот злой человек планирует еще”.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Ло Сяолиу вошел в комнату. Он опустил голову и быстро передал сообщение Сан Е, затем молча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желает пойти в академию?” Госпожа Сюэ внезапно повысила голос, приняв странный тон. “Он действительно верит, что всего несколько дней учебы могут вознести его до небесных высот? Стремиться сдавать экзамен в провинции в таком нежном возрасте – это дерзость!”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понимали, что госпожа Сюэ просто использовала это, как предлог. Общеизвестно, что, если экзамен в провинции будет хорошо сдан, ученику предстояло перебраться в столицу, чтобы сдавать уже государственный.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“Скажите ему, что он волен идти, куда ему заблагорассудится, но он должен помнить вот что”, - провозгласила госпожа Сюэ. “Если он встретит свой конец снаружи, не ждите, что мы возьмем на себя ответственность, как мать!”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Сяолиу нахмурился, озадаченный враждебностью госпожи Сюэ к Сан Е. Тем не менее, это был не тот вопрос, который он мог решить, поэтому 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резкий ветер, нл Цзо Шаоцин намеревался подняться на гору. Он беспокоился, что крытая соломой хижина может протекать во время дождя, да и без этого, она мало защищала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Сяолиу вернулся, Цзо Шаоцин нетерпеливо схватил его. Он закинул руку ему на плечо и прихрамывая вместе с ним вышел из дома. Когда никого не было рядом, он чередовал быструю ходьбу с притворной слабостью. Если кто-то появлялся в пределах видимости, он  делал три шага и вставал,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рынок. Цзо Шаоцин купил одежду, древесный уголь и несколько горячих блюд. После этого он провел Ло Сяолиу через задние ворота на территорию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подвел Ло Сяолиу к уединенному дереву и спросил: “Правда ли, что много бездомных населяют полуразрушенный храм в южной части города?”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Сяолю кивнул, бросив озадаченный взгляд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бросил ему несколько серебряных монет. “Возьми эти деньги и попытайся установить с ними контакт в течение следующих трех дней”.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“Мастер, вы намерены их использовать? Все эти люди по большей части преступники. Они выживают, как могут. Стоит ли им довериться?”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прошу тебя пока совершать что-либо противозаконное. Это просто мера предосторожности”.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Сяолиу втайне вздохнул, принял серебро и вышел из академии через другие боковые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потащил купленные вещи и еду вверх по  заднему с горы горы. К тому времени, как он достиг середины горы, мех его накидки промок, а с волос капала вода. Даже нижняя рубашка прилипла к телу из-за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почувствовал, что температура в хижине не отличается от той, что снаружи. Подбежав к угольной жаровне, он осмотрел ее и не обнаружил внутри ни единой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я не говорил тебе подкидывать уголь?” Цзо Шаоцин кипел от злости, обращаясь к мужчине, занятому восстановлением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прекратил свои упражнения, и открыл глаза. Его черные зрачки казались были подкрашены слоем золота, которое придавало им исключительное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нормально!”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это может быть нормально? Что, если ты простудишься и у тебя начнется жар?”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 любопытством посмотрел на Цзо Шаоцина, который, казалось, про себя оскорблял его предков на протяжении восемнадцати поколений. Он не понимал, почему этот ученый так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холодно.”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 разжег угольную жаровню и положил на нее свою замерзшую руку. Спустя значительное время он осознал, что Лу Чжэн родом с севера, а не с юга, и привык к зиме на холодной северной границе. Он предположил, что зима в городе Юси показалась Лу Чжэну теплее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он наговорил глупости, овладело им, заставив его прежние опасения казаться тривиальными. Он задумчиво произнес с сардонической улыбкой: “Интересно, что вы, люди с севера, едите, чтобы стать такими устойчивыми к холоду”.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прошлых годах в столице всплыли на поверхность. Зима была для него самым суровым временем года. Завернувшись в толстые одеяла, он целыми днями сидел в своей комнате. Даже, если он просто приоткрывал окно, холод становился всеобъемлющим.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мальчиком, который недавно шел в гору, поэтому у него было раскрасневшиеся от напряжения лицо, Лу Чжэн не мог не заметить, что тот обладал изысканными чертами, которые приводили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зажег жаровню, чувствуя, как тепло медленно обволакивает его тело. Затем он передал принесенную еду Лу Чжэну, возвращаясь к своей обычной вежливости. Он объяснил: “Сегодня вечером пошел дождь, и я беспокоился, что ты замерзнешь, поэтому поспешил проведать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 молчал, сохраняя свое сдержанное поведение. Он принял еду, не произнеся ни слова, вытащил мясную булочку  и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манерам не хватало утонченности, их можно было охарактеризовать, как здоровые и сдержанные, но в то же время это не казалось невежливым. Цзо Шаоцин размышлял: “Мужчины, которые видели поле боя, действительно отличаются. По сравнению с нами, благородными учеными, они излучают определенную грубую мужественность.”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из магазина Си Ши, известной приготовлением лучших мясных булочек в нашем городе. Говорят, что когда она была молода, многочисленные поклонники добивались ее руки, но кто бы мог подумать, что она выйдет замуж за мясника.”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плохого в мяснике?”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“Нет! Он большой и сильный, и совсем не мягкий, и характер у него особенно скверный!” Когда Цзо Шаоцин заговорил о мяснике из города, он сморщил нос. Наконец-то он выглядел как тринадцатилетний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некоторое время пристально смотрел на Цзо Шаоцина и сказал: “Женщины любят мужчин с плохим характером”.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за логика?”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 из этих самозваных благородных ученых на самом деле добрые?” Это была одна из причин, по которой Лу Чжэн не любил ученых. Их уста были полны праведности и морали, но на самом деле они могли быть теми ещё ворами, использующими женщин-рабынь.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сразу подумал о мастере Цзо и кивнул в знак согласия: “Это верно. Часто существует лишь тонкая грань между распущенностью и непристойностью”.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был ошеломлен его отношением. Он думал, что молодой человек перед ним, по крайней мере, защитит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не все потомки семьи Цзо были такими педантичными, как Наставник Цзо. Как же могло быть, что этот молодой человек перед ним не унаследовал прямолинейный характер своего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