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Цзо Шаоцина имели неоспоримый вес. Если бы семья Цзо смогла обеспечить себе место в рядах дворянских семей столице, ни один из этих вопросов не остался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Шаоцин понимал, что для того, чтобы добиться перемен для семьи Цзо, Лу Чжэн по-прежнему оставался ключевой фигурой. Таким образом, он был полон решимости заключить брачный союз между двумя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его рта приобрела ледяной характер. Взгляд Цзо Шаоцина был острым, когда он зсговорил: “Второй дядя, что, если я скажу тебе, что могу найти престижную партию для моей двоюродной сестры?” В конце концов, брак с домом Лу несомненно, был желанным союзом. Второй Дом, вероятно, смеялся бы над главной семьей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предпочтений Лу Чжэна, из-за чего был сыр-бор? Скольким замужним женщинам приходилось терпеть измены мужей и даже принимать наложниц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“Пустые слова может произнести кто угодно. Племянник должен, по крайней мере, предоставить какие-то доказательства для рассмотрения Вторым дядей, ты согласен?” Цзо Юньян признался, что заинтригован. Произошедшая  в Цзо Шаоцине изменения глубоко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“Второй дядя сейчас инвестирует в продовольствие?” Цзо Шаоцин внезапно задал вопрос, не имеющий отношения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Юньяна затуманились подозрением,  Шаоцин усмехнулся, сказав: “Второй дядя, вы занимаетесь торговлей зерном,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Цзо продолжил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не хотел провоцировать его, вместо этого предложив: “Второй дядя, возможно, было бы разумно как можно скорее распродать ваши продовольственные запасы. Задержка может привести к потерям, перевешивающим выгоды.”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Восшествие на престол нового императора было сродни открытию мистического сундука с сокровищами. Вся Великая нация Янь была благословлена благоприятной погодой и обильными урожаями на следующие три года, при этом практически не было крупных проблем с хранением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прекращения войны с Бейди, страна не только получила дань, но и обеспечила себя излишками продовольствия. Та земля была изобильной, особенно в южном регионе, где даже бедные фермеры могли прокормиться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зерновой бизнес не имел особых перспектив. Цзо Шаоцин живо вспомнил первое письмо, которое его отец получил отЦзо Юньяна после переезда их семьи в столицу. В нем Цзо Юньян затронул именно эту тему. Тогда Ло Сяолиу подслушал и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“Обоснование?” Цзо Юньян пристально посмотрел на Цзо Шаоцина, желая услышать что-нибудь, что могло бы еще больше удивить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“Второй дядя, ты должен знать, что наследный принц находится на грани восшествия на трон, и беспорядки на севере близятся к концу. На данном этапе новый Император, должно быть, приложит все свои усилия к сельскому хозяйству.”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Цзо Шаоцина показалось разумным. Помимо временного аспекта, оно казалось знающему человеку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ожидал, что мой племянник  не только прилежен в учебе, но и обладает знаниями о предстоящем восхождении наследного принца ”. Цзо Юньян небрежно прокомментировал его слова. “Однако это всего лишь предположения, едва ли убедительные. Почему я должен верить твоим словам?”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“Верит мне Второй дядя или нет, это его решение. Поскольку я сообщил все, что нужно было сказать, Второй дядя не должен сожалеть в будущем ”. Цзо Шаоцин держал в руке черную деревянную дощечку, на которой была видна половина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Юньян внимательно наблюдал за ним, поэтому он, естественно, не пропустил этот тонкий жест. Будучи на двадцать лет старше Цзо Шаоцина и выросший в столице, он понимал значение этого рисунка намного лучше, чем его племянник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изменилось. Ему очень хотелось взять деревянную дощечку, чтобы подтвердить свои подозрения, но Цзо Шаоцин убрал ее, встретив его взгляд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Юньян стиснул зубы и уступил: “Очень хорошо, я принимаю предложение моего племянника. Поделись со мной своими условиями”. Он понял, что Цзо Шаоцин вызвал его и обрисовал такую заманчивую возможность,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“Второй дядя известен своей прямотой, поэтому я не буду ходить вокруг да около. Мне требуется некоторая финансовая помощь для определенного начинания, вот почему я обратился к вам". Цзо Шаоцин заметил понимание в его глазах и продолжил: “Я не буду говорить легкомысленно. Даже если я не достигну вершины второго дяди в будущем, я не буду ниже своего нынешнего статуса. Второй дядя может рассматривать это как инвестицию или деловое предприятие,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сколько ты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слышал, что Второй дядя успешно занимается торговым бизнесом”, - заметил Цзо Шаоцин. “Я бы хотел сто серебряных банкнот плюс десять процентов прибыли от этого предприятия”.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Цзо Юньяна потемнело. Если бы человек, обратившийся с этой просьбой, не был его племянником, он мог бы прибегнуть к более резкому ответу, а то и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десять процентов могут показаться незначительной суммой, дерзость Цзо Шаоцина, учитывая его молодость, вызвала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бойся, второй дядя. У меня есть предложение, которое придает мне смелости обратиться с этой просьбой. Насколько я понимаю, торговый бизнес Второго дяди зависит от поддержки семьи Цао. Но что, если бы я мог найти для вас еще более сильного покровителя?”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Цзо Юньяна мгновенно обратились к черной деревянной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“Очень хорошо!” - воскликнул он. “Если ты сможешь выполнить это, я предложу тебе тридцать процентов, не говоря уже о десяти процентах! Если я смогу заполучить более сильного союзника, это не только избавит меня от сыновних обязательств, но и принесет существенную выгоду.”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не собирался изображать смирение. Он ответил с уверенной улыбкой: “Договорились!”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Цзо Юньян ушел, все еще несколько ошеломленный, Цзо Шаоцин вытащил руку из-под одеяла. Он задумчиво посмотрел на деревянную табличку, думая: “Это действительно замечательная находка, но жаль, что ее следует вернуть владельцу, не позднее сегодня вечером”.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обнаружит, что он забрал деревянный артефакт, неизвестно, сможет ли он быть устраненным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