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заснеженном поле битвы на Северной границе отряд из более чем дюжины человек посреди ночи тихо покинул лагерь и направился строго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изнурительного ночного марша воины нашли приют во дворе заброшенной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Ханьлинь, словно заботливая наседка, распорядился наколоть дров для костра, лично следя за приготовлением пищи. Вскоре над огнем задымился котелок с наваристым супом-лапшой.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своей походной сумки Сун Ханьлинь извлек несколько полосок вяленой говядины и, добавив их в большую миску, протянул ее Лу Чжэну: «Господин, армия выступит из лагеря через три дня. Даже преодолевая сотни ли, мы едва ли доберемся до столицы раньше, чем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молча кивнул и принял миску. Подув на горячий суп, он жадно припал к нему. Осушив миску в несколько глотков, он коротко бросил: «Отдохнем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Ханьлинь не мог разгадать мысли господина, скрытые за непроницаемым спокойствием, но сердце его терзала тревога. Преодолев страх, он выпалил: «Его Величество тяжело болен, и министры шлют один за другим срочные приказы, требуя вашего возвращения в столицу! Боятся, что вы не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беспокоиться». Лу Чжэн, не обращая внимания на встревоженный взгляд подчиненного, неспешно разорвал жесткую полоску вяленой говядины, так и не размякшую в супе, и отправил ее в рот. Медленно пережевывая каждый кусочек, он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Даже если вы решили ослушаться приказа, то следовало взять с собой больше людей! Дюжина человек – это кучка, которую с легкостью сметут разбойники, кишащие на этих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Чжэну показалось, что помощник слишком назойлив, и он бросил, не открывая глаз: «Старый император не умрет так просто!» С этими словами он повернулся и вошел в обветшалый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Сун Ханьлинь растерянно открыл рот. Он не осмелился допытываться, откуда у молодого господина такая уверенность, и лишь беспомощно сглотнул слюну. "Похоже, я слишком много надумываю. Когда Молодой Господин принимал неверные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они направляются на юг? Сун Ханьлинь задумчиво почесал подбородок. "Ситуация все еще туманна. Вместо того, чтобы возвращаться в столицу и укреплять свое положение, он решил отправиться к южным землям.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Цзо, в ярко освещенном парадном зале, гремел пир, но в укромном дворике Третьего Господина мерцал лишь одинокий огонек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 книгой в руках, полулежал на мягкой кушетке у окна, устремив взгляд в сторону главного дома. Выражение его лица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пироги с зелёной фасолью, приготовленные няней Лю, такие вкусные! Даже лучше, чем у матушки Чанг!» – с довольным видом произнес Ло Сяолиу, уплетая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Неужели? Матушка Чанг часто угощает тебя пирогами?» Цзо Шаоцин не обернулся, но в его глазах промелькнула острая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Нет, просто… Второй Господин иногда не доедает холодные пироги, и, завидев меня, делится ими…» – голос Ло Сяолиу невольно понизился, а на лице отразилось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спросил, зачем ты оправдываешься?» Цзо Шаоцин отложил книгу и поднялся с кушетки. Медленно приблизившись к Ло Сяолиу, он положил руки ему на плечи: «Или… Сяолиу что-то скрывает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в ужасе вскрикнул Ло Сяолиу и, словно подкошенный, рухнул на колени. «Нет… Вам показалось… Разве я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многозначительно протянул: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 Ло Сяолиу. Он не понимал, почему Третий Господин сегодня так странно себя ведёт. Прежде он никогда не задавал подобные вопросы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это осознать, как резкая боль пронзила его живот. Руки Ло Сяолиу, впервые потеряв опору, бессильно повисли,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закричал Ло Сяолиу, скрючившись на земле и схватившись за живот. Его лицо стало мертвенно-бледным, а губы медленно 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 равнодушным видом, вновь опустился на кушетку. Налив себе из чайника чашку горячего чая, он медленно потягивал его, не обращая внимания на мучения мальчика, корчащегося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не был глупцом. Почувствовав перемену в отношении Цзо Шаоцина и услышав его слова, он понял, что Третьему Господину стало известно о его проступках. Молодой господин собирается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Третий Господин…» – захлёбываясь от боли, Ло Сяолиу на четвереньках подполз к ногам Цзо Шаоцина и, крепко ухватившись за подол его одежды, простонал: «Господин… Чем я провинился? За что вы хотите…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сверху за агонией Ло Сяолиу, Цзо Шаоцин усмехнулся: «В чём твоя вина? Неужели ты сам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клубком на полу, Ло Сяолиу попытался поднять голову и взглянуть в лицо Цзо Шаоцину. Он увидел всё то же тонкое лицо с изящными чертами и бледной кожей. Но в этот момент ему казалось, что перед ним чужой человек, совсем не тот молодой господин, которого он знал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с трудом поднялся на ноги. «Третий Господин, я знаю, что был неправ… Я был вынужден… Госпожа… Всё из-за госпожи…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пота стекали по его лицу. Губы Ло Сяолиу были искусаны до крови. Его взгляд постепенно мутнел, но руки по-прежнему цеплялись за одежду Цзо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собирался его убивать. Он просто подсыпал немного белого порошка в чай и заставил его выпить. Затем, наклонившись ближе, он спросил: «Ло Сяолиу, ты помнишь, сколько лет ты служишь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Сяолиу медленно переставало содрогаться. Вытерев рукавом слёзы и сопли с лица, он хриплым голосом произнёс: «Семь…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тогда было шесть, а тебе восемь. Я уже почти забыл, как ты выглядел в то время. Но я до сих пор помню твои лучистые глаза и два больших выступающих зуба. Ты был первым человеком в доме Цзо, который так искренне улыбнулся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погрузился в воспоминания и не заметил, как Ло Сяолиу с недоумением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Простите меня, ничтожного!» – дрожащим голосом Ло Сяолиу заставил себя встать на колени на холодной земле. Сожаление и вина терзали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Не волнуйся, яд не смертелен и действует лишь раз в месяц. Пока ты не замышляешь ничего дурного против меня, я буду давать тебе противоядие каждый месяц.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 сердце Ло Сяолиу пропустило удар. Он был смертельно напуган и боялся даже думать. Низко поклонившись, он пролепетал: «Пожалуйста, пощадите меня, молодой господин! Отныне я буду во всём послушен вам! Но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госпоже Сюэ тебе не стоит беспокоиться. Я сам скажу тебе, что ей говорить. Ты не подведёшь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оставил Ло Сяолиу при себе лишь потому, что на данный момент не мог избавиться от надзора госпожи Сюэ. Раз так, то пусть она знает лишь то, что он захочет. А чего он не захочет, она никогда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