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“Хорошие новости… Хорошие новости… Быстро ...” Лошадь выбежала на главную дорогу города Юси, всадник, который ехал на ней, громко кричал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сидел на втором этаже ресторана Хуэй Юань, когда его напугал шум переполоха внизу. Эти резкие крики привлекли внимание всех в ресторане, включая рассказчицу, выступающую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изо всех сил пытался вспомнить важное событие, которое произошло в его прошлой жизни в этот день. Он сделал вежливый жест в сторону мужчины средних лет, сидевшим за соседним столиком и спросил: “Господин, могу я спросить, в чем причина такого ликования?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мужчина средних лет успел ответить, большой бородатый мужчина, сидящий неподалеку, вмешался с сердечным смешком: “Ах, мой дорогой книжный червь, неужели ты был настолько поглощен своими книгами, что пропустил такие важные новости? Как ты мог оставаться в неведении о том, что происходит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голос вмешался в их разговор: “Действительно,  этот парень выглядит, как настоящий книжный червь, не обращающий внимания на мир за пределами страниц его книг. Вы слышали о конфликте между нашей Великой Янь и Бей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“Бэй Ди” Цзо Шаоцин внезапно вспомнил. Да, это был год, отмеченный дерзкими действиями Чжао Юаньфэна, а также год, когда некогда беспокойное царство Ди на севере было решительно разгромлено.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же году скончался предыдущий император, положив начало новому витку борьбы за власть за трон. Цзо Шаоцин знал, что  наследником, взошедшим на трон, был не кто иной, как Чжань Юаньфэн, не так давно получивший титул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битва за трон была ожесточенной, что привело к многочисленным жертвам. После коронации Чжань Юаньфэна в живых осталось только два принца: вечно пьяный четвертый и юный седьмой.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Юаньфэн столкнулся со значительными трудностями на своем пути к победе. В конечном счете, он смог сохранить трон только благодаря решающей поддержке Лу Чжэна, который с триумфом вернулся с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казался несколько рассеянным, когда слушал восхищенные возгласы окружающих в адрес гогуна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“Гогун Лу, несомненно, обладает качествами легендарного божества войны. Возможно, это было самое правильное решение старейшин рода, отправить его воевать. Им было  выгоднее освободить его, а не заставлять становиться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род гогуна Лу имеет долгую историю служения в качестве военачальников, веками защищавших нашу Великую Янь. Это, несомненно, благословение как для страны, так и для его народа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молодой мастер отважился выйти на поле боя в нежном возрасте 11 лет и принял командование тремя армиями к 13 годам. Всего за несколько коротких лет он полностью подчинил себе Бей Ди, сделав их бессильными.”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обстоятельства были навязаны ему. Когда его отец был тяжело ранен и упал с лошади, он остался парализованным. Как у его сына, у него не было другого выбора, кроме как занять место своего отца и вступить в бой. Великий император предыдущей династии однажды постановил, что военная власть в Великой Янь должна оставаться в пределах Императорской семьи и поместья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более половины чиновников императорского двора с опаской относятся к резиденции гогуна Лу. Они даже пытались навязать свое мнение Его величеству разными хитрыми способами. Они не более чем невежественные дураки, которые знают только, как пользоваться теми благами, которые предоставляет им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могут быть зловещие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Но, если они обладают храбростью, они могут испытать свой характер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вы, те, кто считает себя учеными,  хорошо разбираются в литературе и никогда в жизни не держали в руках меч! Я сильно сомневаюсь, что вы в состояние  просто поднять клинок ”, - усмехнулся один из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смех, и толпа устремила презрительные взгляды на Цзо Шаоцина.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криво улыбнулся, созерцая в окно свой город Юси, расположенный на юго-востоке, нетронутый разрушениями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что человек, почитаемый как Бог войны, через год должен был стать его зятем, у Цзо Шаоцина заболели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правления предыдущего императора никто не осмеливался вступаться от имени семьи Цзо. Однако, как только старый император скончался, новый под влиянием Лу Чжэна молчаливо одобрил возвращение семьи Цзо в столица. Для него семья Цзо, была достаточно незначительной, не представляла серьезной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было объявлено о браке, в клане Цзо широко распространились слухи, что Лу Чжэн будет выступать за то, чтобы молодые люди из семьи Цзо, сдавшие экзамен, смогли занять государственные должности поближе к суду.  Однако на самом деле он оставался сдержанным и не предпринимал никаких действий по этому поводу. Да и потом, он никогда публично не признавал своих родственных связей с семьей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какова была причина женитьбы Лу Чжэна на поместье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утверждали, что еще отец гогуна Лу достиг благоприятного устного соглашения с Наставником Цзо. Это подкреплялось слухами, что в свое время Наставник Цзо оказал большую помощь Особняку гогуна. Кроме того, были те, кто предположил, что Лу Чжэн проявил интерес к молодой госпоже Цзо из-за ее поразительной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семье Цзо разделяли это мнение, но Цзо Шаоцин остро осознавал, что подобное предположение далеко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информация была передана ему Цзян Чэ. Он ранее был учеником Наставника Цзо, и тот действительно рассматривал идею породниться с поместьем гогуна. Тем не менее, несмотря на роскошь дома Цзо, он бледнел по сравнению с престижем семьи гогуна, что побудило Наставника Цзо отказаться от подобных устремлений.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Заинтересованный мотивами вступления Лу Чжэна в брак с семьей Цзо, Цзо Шаоцин поинтересовался подробнее, учитывая состояние опьянения Цзян Чэ в тот момент. К его удивлению, ответ Цзян Чэ был таким: “Ты поверишь, что я единственный добродетельный мужчина при всем императорском дворе? У меня три жены и четыре наложницы, и у меня многочисленное потомство. Гогун Лу, намного превосходящий меня в добродетели, женился на женщине менее выдающегося происхождения и несколько лет воздерживался от посещения ее покоев. Это довольно комично; семья Цзо воспринимает его как хорошего мужа, но мало ли они знают, что сердце мастера Лу тоскует по министру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нельзя сказать, что Особняк Цзо совсем не выиграл. Без поддержки  поместья гогуна, семья Цзо никогда бы не осмелилась снова ступить в столицу.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Шаоцин вспомнил и другие пьяные откровения того человека: “Даже если бы Цзо Шаоян предложил мне еще десять человек, я бы не рискнул открыть для него эту заднюю дверь. Но перед таким подарком..... просто невозможно устоять. Обменять всего лишь официальную должность седьмого класса на кого-то столь привлекательного, как мой Цин Цин (Шаоцин).... Это предложение было слишком хорошее, чтобы от него отказаться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тоже не мог избавиться от ощущения, что он был не единственным, кого в этой семье продали. К сожалению, позже он обнаружил, что, хотя Цзо Шухуэй и не завоевала благосклонности гогуна Лу, теперь она была женой видного государственного деятеля высочайшего уровня. Ее красота не знала границ, и она определенно была не из тех, кто стал бы чахнуть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Лу Чжэн редко оставался дома в их огромном особняке, и он никогда не стремился заходить в ее покои. Она должна была вести более здоровую и спокойную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не знал, что через несколько дней после его смерти Лу Чжэн отказался от Цзо Шухуэя, обвинив ее в прелюбодеяние. Вскоре после этого бывшая молодая госпожа Цзо, которой некуда было идти, покончила с собой, отравившись.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http://bllate.org/book/13556/1203216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