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садам поместья Цзо и пересекая дворы, принадлежащие его братьям и сестрам, Цзо Шаоцин в конце концов добрался до основной резиденции, зала У Цзи, примерно за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“Третий господин прибыл! Госпожа ожидала только вас, все остальные уже собрались”, - объявила горничная, одетая в фиолетовое платье, стоявшая у входа.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Цзо Шаоцин в ее голосе появились снисходительные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заметил мимолетное презрение в ее глазах и почувствовал, как холодок пробежал по его сердцу. Если ему не изменяет память, эта служанка по имени Цзы Чжу вскоре должна была быть отдана отцу в наложницы госпожой Сюэ. Таким образом, ее надменность была отчасти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ее преувеличенное чувство важности продлится недолго; выпутаться из пут господина Цзо было далеко не легкой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Шаоцину удалось сохранить видимость нерешительности и растерянности. Прочистив горло, он схватился за лоб и пробормотал: “Сегодня я поздно встал из-за сильной головной боли, наверное, простудился из-за холодного ветра прошлой ночью. Не могла бы ты, сестра Цзы Чжу, передать это госпоже?”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Демонстрируя видимое презрение, горничная взмахнула носовым платком, как будто очищая воздух от нечистот, подняла занавесь и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изнутри донесся уверенный голос госпожи Сюэ: “Он, наконец, соизволяет засвидетельствовать свое почтение? Учитывая, что госпожа Жуань скончалась и никто за ним не стоит, он может подождать снаружи.”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если бы госпожа Сюэ приказала Цзо Шаоцину подождать, он бы подчинился, не раздумывая, вероятно, оставаясь на месте в течение многих часов, не выражая никакого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Он уловил звук смеха из комнаты и ответил презрительным выражением лица. Подобрав мантию, он опустился на колени и провозгласил: “Приветствую матушку. Я допустил ошибку. Я был на мгновение ослеплен собственной глупостью. Мне не следовало пренебрегать своими обязанностями в этом доме и медлить с выражением своего почтения, особенно в память о  покойной матери. Я низко кланяюсь и прошу у вас прощения!”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глубоко поклонился, прижавшись лбом к холодным известняковым камням внутреннего двора. На склоненном лице в его глазах сверкнула стальная решимость. Если госпожа Сюэ хотела устроить сцену, он был готов ее усилить.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 они хотели заклеймить его, как неуважительного ребенка, им придется посмотреть, примет ли он этот ярлык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Отчетливый звук ударов лбом Цзо Шаоцина, выражающего уважение, эхом отдавался даже сквозь тяжелую драпировку.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Шухуэй элегантно встала позади нее, успокаивающе похлопав по плечу. Две другие наложницы скромно опустились на колени, ухаживая за ногами госпожи Сюэ. В то время, как патриарх семьи Цзо сидел неподалеку, погруженный в книгу, казалось бы, не обращая внимания на разворачивающуюся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 Цзо находился под влиянием госпожи Сюэ более десяти лет, что превратило его в неприступную крепость. Кроме покойной наложницы  Жуань, никто другой никогда не мог надеяться на какую-либо милость от госпожи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 уходом наложницы  Жуань значительное препятствие на пути госпожи Сюэ было устранено. Что касается сына, которого она оставила, разве он все еще не был во власти госпожи Сюэ? Она могла обращаться с ним так, как сочтет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на лице госпожи Сюэ появилась злобная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“Мама, мы должны позволить ему продолжать стоять на коленях?” Цзо Шухуэй прижалась поближе к госпоже Сюэ, ее большие и проницательные глаза мерцали. Она прошептала: “Когда его так ругают, разве мы не кажемся теми, кто мешает его искренней преданности семье?”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госпожи Сюэ на мгновение померкла. С легким вздохом презрения она заметила, глядя наружу: “Почему шепчешь? Пусть он остается там на коленях! Типичный обманщик, прибегающий к такой низменной тактике!”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наложницы стояли на коленях, подавляя любое желание высказаться. Их сердца были переполнены негодованием. В их глазах госпожа Сюэ всегда была мелочной и редко добра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Цзо Шаоцин был не из тех, кто легко уступает. Он продолжил свои глубокие поклоны и со слезами в голосе сетовал: “Это мой проступок, мама. Я тот, кто был непочтителен. Пожалуйста, наведите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Проблеск надежды озарил Цзо Шаоцина, когда он увидел туфли, украшенные мотивами золотых облаков. Если бы этот человек не появился, его положение могло бы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облегчение, Цзо Шаоцин сохранил свою позицию: “Внезапный уход тетушки глубоко опечалил меня. Я приношу извинения за свою оплошность. Пожалуйста, простите меня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открытая демонстрация была предназначена для оценки влияния госпожи Жуань на привязанность Цзо Юньвэнь. Учитывая, что Цзо Юньвэнь только что понес потерю, возможно, еще есть время для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пройдет еще шесть месяцев, Цзо Юньвэнь может найти новую любимую наложницу. К тому времени воспоминания о госпоже Жуань поблекнут.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послышался глубокий вздох, за которым вскоре последовал голос Цзо Юньвэнь: “Встань. Это были всего лишь утреннее приветствие. Наказание не требуется, когда есть такое оправдание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навернулись на глаза Цзо Шаоцина, когда он посмотрел на Цзо Юньвэнь, в его взгляде читалось глубокое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Цзо Юньвэнь опешил. Узнав знакомые черты лица, на него нахлынули воспоминания о нежной леди. Он инстинктивно протянул руку, чтобы помочь Цзо Шаоцину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по девственно чистому лицу Цзо Юньвэнь, вызывая глубокое чувство жалости. Он осторожно коснулся синяка у него на лбу, делая выговор: “Юноша, почему ты так повредил свой лоб?”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“Отец ...” Слезы грозили хлынуть из глаз Цзо Шаоцина, поскольку он воплощал скорбь преданного сына, оплакивающего недавнюю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Юньвэнь удивленно нахмурил брови. Несмотря на свою привязанность к госпоже Жуань, он никогда не проявлял особой нежности к этому сыну, встревоженный его предполагаемой хрупкостью.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сын, Цзо Шаоянь, всегда вел себя сдержанно и редко проявлял какие-либо чувства к нему, оставляя Цзо Юньвэню мало возможностей проявить отцовскую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став свидетелем преданного  взгляда Цзо Шаоцина, Цзо Юньвэнь почувствовал неожиданный прилив отцовской гордости 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