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садам поместья Цзо и пересекая дворы, принадлежащие его братьям и сестрам, Цзо Шаоцин в конце концов добрался до основной резиденции, зала У Цзи, примерно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“Третий господин прибыл! Госпожа ожидала только вас, все остальные уже собрались”, - объявила горничная, одетая в фиолетовое платье, стоявшая 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Цзо Шаоцин в ее голосе появились снисходительные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заметил мимолетное презрение в ее глазах и почувствовал, как холодок пробежал по его сердцу. Если ему не изменяет память, эта служанка по имени Цзы Чжу вскоре должна была быть отдана отцу в наложницы госпожой Сюэ. Таким образом, ее надменность была отчасти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ее преувеличенное чувство важности продлится недолго; выпутаться из пут господина Цзо было далеко не 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Шаоцину удалось сохранить видимость нерешительности и растерянности. Прочистив горло, он схватился за лоб и пробормотал: “Сегодня я поздно встал из-за сильной головной боли, наверное, простудился из-за холодного ветра прошлой ночью. Не могла бы ты, сестра Цзы Чжу, передать это госпоже?”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видимое презрение, горничная взмахнула носовым платком, как будто очищая воздух от нечистот, подняла занавесь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изнутри донесся уверенный голос госпожи Сюэ: “Он, наконец, соизволяет засвидетельствовать свое почтение? Учитывая, что госпожа Жуань скончалась и никто за ним не стоит, он может подождать снаружи.”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госпожа Сюэ приказала Цзо Шаоцину подождать, он бы подчинился, не раздумывая, вероятно, оставаясь на месте в течение многих часов, не выражая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Он уловил звук смеха из комнаты и ответил презрительным выражением лица. Подобрав мантию, он опустился на колени и провозгласил: “Приветствую матушку. Я допустил ошибку. Я был на мгновение ослеплен собственной глупостью. Мне не следовало пренебрегать своими обязанностями в этом доме и медлить с выражением своего почтения, особенно в память о  покойной матери. Я низко кланяюсь и прошу у вас прощения!”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поклонился, прижавшись лбом к холодным известняковым камням внутреннего двора. На склоненном лице в его глазах сверкнула стальная решимость. Если госпожа Сюэ хотела устроить сцену, он был готов ее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они хотели заклеймить его, как неуважительного ребенка, им придется посмотреть, примет ли он этот ярлык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Отчетливый звук ударов лбом Цзо Шаоцина, выражающего уважение, эхом отдавался даже сквозь тяжелую драпировку.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Шухуэй элегантно встала позади нее, успокаивающе похлопав по плечу. Две другие наложницы скромно опустились на колени, ухаживая за ногами госпожи Сюэ. В то время, как патриарх семьи Цзо сидел неподалеку, погруженный в книгу, казалось бы, не обращая внимания на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 Цзо находился под влиянием госпожи Сюэ более десяти лет, что превратило его в неприступную крепость. Кроме покойной наложницы  Жуань, никто другой никогда не мог надеяться на какую-либо милость от госпожи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уходом наложницы  Жуань значительное препятствие на пути госпожи Сюэ было устранено. Что касается сына, которого она оставила, разве он все еще не был во власти госпожи Сюэ? Она могла обращаться с ним так, как сочтет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лице госпожи Сюэ появилась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мы должны позволить ему продолжать стоять на коленях?” Цзо Шухуэй прижалась поближе к госпоже Сюэ, ее большие и проницательные глаза мерцали. Она прошептала: “Когда его так ругают, разве мы не кажемся теми, кто мешает его искренней преданности семье?”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Сюэ на мгновение померкла. С легким вздохом презрения она заметила, глядя наружу: “Почему шепчешь? Пусть он остается там на коленях! Типичный обманщик, прибегающий к такой низменной тактике!”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наложницы стояли на коленях, подавляя любое желание высказаться. Их сердца были переполнены негодованием. В их глазах госпожа Сюэ всегда была мелочной и редко добра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Шаоцин был не из тех, кто легко уступает. Он продолжил свои глубокие поклоны и со слезами в голосе сетовал: “Это мой проступок, мама. Я тот, кто был непочтителен. Пожалуйста, наведите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Проблеск надежды озарил Цзо Шаоцина, когда он увидел туфли, украшенные мотивами золотых облаков. Если бы этот человек не появился, его положение могло бы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облегчение, Цзо Шаоцин сохранил свою позицию: “Внезапный уход тетушки глубоко опечалил меня. Я приношу извинения за свою оплошность. Пожалуйста, простите меня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открытая демонстрация была предназначена для оценки влияния госпожи Жуань на привязанность Цзо Юньвэнь. Учитывая, что Цзо Юньвэнь только что понес потерю, возможно, еще есть время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пройдет еще шесть месяцев, Цзо Юньвэнь может найти новую любимую наложницу. К тому времени воспоминания о госпоже Жуань поблекнут.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послышался глубокий вздох, за которым вскоре последовал голос Цзо Юньвэнь: “Встань. Это были всего лишь утреннее приветствие. Наказание не требуется, когда есть такое оправдание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Цзо Шаоцина, когда он посмотрел на Цзо Юньвэнь, в его взгляде читалось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Юньвэнь опешил. Узнав знакомые черты лица, на него нахлынули воспоминания о нежной леди. Он инстинктивно протянул руку, чтобы помочь Цзо Шаоцину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девственно чистому лицу Цзо Юньвэнь, вызывая глубокое чувство жалости. Он осторожно коснулся синяка у него на лбу, делая выговор: “Юноша, почему ты так повредил свой лоб?”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 ...” Слезы грозили хлынуть из глаз Цзо Шаоцина, поскольку он воплощал скорбь преданного сына, оплакивающего недавнюю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удивленно нахмурил брови. Несмотря на свою привязанность к госпоже Жуань, он никогда не проявлял особой нежности к этому сыну, встревоженный его предполагаемой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сын, Цзо Шаоянь, всегда вел себя сдержанно и редко проявлял какие-либо чувства к нему, оставляя Цзо Юньвэню мало возможностей проявить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став свидетелем преданного  взгляда Цзо Шаоцина, Цзо Юньвэнь почувствовал неожиданный прилив отцовской гордости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