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Сянь расплатился по счету и ушел вместе с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продавцов коснулся руки Чжан Ли: “Наверное, их отношения, должно быть, необычны. В наши дни, если мужчина покупает одежду для другого парня, понятно,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покупают для мужчин, женщины для мужчин, мужчины для женщин, и женщины для женщин. Пока их заказы проходят через меня, единственное, что меня волнует это зарплата и процент от продаж в конце месяца. Остальное это их личное дело",–сказала Чжан 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Другому продавцу стало  скучно с ней разговаривать, и он ушел, сделать заказ товара у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убрала квитанцию, а затем задумчиво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высокий мужчина в маске был  немного знаком, но она просто не могла вспомнить, где она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покачала головой и подумала про себя: "Человек, которого сложно вспомнить, совсем не важен, деньги в ее руках, вот это–настоящее".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Сиен повел Бай Шу в другие магазины, и они купили несколько пар обуви, а также одежду для бабушки и дедушки, а также другие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долгой прогулки они оба немного устали, поэтому поужинали горячим горшочком в кафе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любил это блюдо, особенно острый бульон и самые свежие ингредиенты. После горячей еды он почувствовал  себя довольным и слегка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хорошим аппетитом молодого человека, Хань Сянь ел мало, в основном все  время, он готовил для Бай Шу сябу-сябу.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возвращаться домой после еды и питья,  Бай Шу не выдержал и спросил: “Ты очень мало ешь, ты не очень хорошо себя чувствуешь?". Больше всего он боялся, что со здоровьем у Хань Сяня не все в порядке. Он помнил это страшное ощущение, когда он мог только наблюдать за этим человеком, который слабел у него на глазах, бессильный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Хань Сянь был здоров, так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полные беспокойства, Хань Сянь постучал пальцами ему по лбу: “О чем ты думаешь, я в добром здравие. Сейчас ты ещё расстешь, и твой аппетит  более сильный. Мое тело уже сформировалось, и мой рацион питания давно установлен, так что я, естественно, ем меньше,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ненадолго задумался, он помнил, что ранее много работал и ел больше, чем его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так,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и Бай Шу собрались поехать в деревню к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поезде из Хайши в ближайший к деревне Бай Шу город занимала почти 20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отправятся на самолете, то сначала должны из аэропорта города Хайши долететь до провинциального города, затем сесть на междугородний автобус и добраться до  центра округа и, наконец, оттуда тоже на автобусе доехать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из центра округа в деревню каждый день ходит только один автобус, туда он отправляется утром, а днем возвращается. Если нет желания ждать, то доехать туда можно только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кажущимся тяжёлым путь не имел для Хань Сяня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прилетели в провинциальный город, и человек по имени Чжан Шэн отвез их в отель. Поскольку они прилетели поздно, то решили остаться в провинциальном городе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вдвоем встали, позавтракали в отеле и сели в машину. Они должны были ехать из провинциального города напрямую в родную деревню  Бай Шу. Водителем был Чжан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намного моложе постоянного водителя Хань Сяня, Лао Вана, но вся его фигура внушала благоговейный трепет. Он не выглядел, как простой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любопытство Бай Шу, Хань Сянь объяснил: “Чжан Шэн - ветеран и обладает хорошими боевыми навыками. Я оказал ему небольшую услугу, и он нанялся ко мне, в качестве телохранителя  и водителя на полставки. Но потом мы изменили условия нашего сотрудничества, и теперь он работает в здешнем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кивнул, затем удивленно спросил: "Разве ты не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на  неполный рабочий день." Хань Сянь ответил легкомысленно. Для него  быть актером - значит просто стать известным, стать тем, кого видят, как можно больше людей,  и этими облегчить Бай Шу его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 Хайшу, никто не знал его личности, все они думали, что он был не особенно популярным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 умный человек, который должен был в состоянии о чем-то догадаться, но он не понимал конкретной ситуации,  и не был намерен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понял, что имел в виду Хань Сянь, его глаза округлились,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Машине потребовалось почти семь часов, чтобы наконец добраться до родной деревни Бай Шу. Хань Сянь даже  на некоторое время заменял Чжан Шэна, и вел машину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дорога из центра провинции в округ заняла около пяти часов. Следующий час или около того они ехали по горной дороге. По пути им не встретилась ни одна машины. Съехав с горной дороги, они ещё около двадцать минут тряслись по грунтовке, прежде чем увидели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когда они добрались до места,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Бай Шу встречали его в начале деревни, рядом с небольшой рекой и мостом через нее. Молодые люди в основном покинули деревню, работая в городах, и возвращаясь в деревню только на выходные, а то и просто на праздники. Дети постарше учились в средних школах в центре округа и жили там же в общежитиях, не возвращаясь в деревню в будние дни. Так что в основном здесь оставались только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этих местах течет довольно неспешно, а работы мало, несколько человек сидели на мосту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ними появилась машина, они задались вопросом, не заблудилась ли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небольшая, и если кто-то покупает новый велосипед, все об этом знают, не говоря уже о четырехколесном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домом бабушки и дедушки Бай Шу, люди, которые это увидели, были шокированы, они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Бай Шу, выходящего из машины, все были ещё больше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люди, которые хотели понаблюдать за волнением в ещё одном доме. Они отвели глаза, встали с моста и пошли в деревню. Бай Шу вернулся. В любом случае, семья сына пожилой пары должны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вышел из машины всего на шаг позже Бай Шу. Он был чрезвычайно величествен, выражение его лица было безразличным, а взгляд - безжалостным. Люди, на которых он смотрел, чувствовали себя так, словно приняли холодную ванну зимой, и готовы были превратиться в ледяные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группу людей на мосту, те замолчали. Хань Сянь отвел взгляд и вместе с Бай Шу стал доставать подарки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моргнул, глядя на Хань Сяня с гордым выражением на лице. Послушай, ты всех здесь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его отношения с людьми в деревне нельзя назвать особенно хорошим. Когда он был маленьким, многие дети смеялись над ним и оскорбляли его. Если есть дети, есть их родители и есть круг родственников и друзей. Ссора с одними равносильна обиде на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бабушке и дедушке вернулся сын с их внуками, многие люди втайне говорили, что ребенок, которого они подобрали, недостоин их собственных, и рано или поздно они его выгонят. Позже поползли слухи, что он был настоящим бедствием, и все избегали его еще больше, боясь получить много бед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вообще не заботился об этих людях. Ему приходилось подрабатывать, чтобы ходить в школу. У него не было времени обращать внимание на все эти сплетни. Ему даже не нужно было здороваться, когда он их обычно видел. Конечно, были  те, кто считал его жалким. Когда он приезжал к бабушке с дедушкой, они заходили поболтать, и приносили несколько фруктов и овощей, выращенных  на своем огороде. Через два дня бабушка собирала что-нибудь уже со своего огорода на заднем дворе и относила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тогда тянулись точно так же, не хорошие, но и не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чего купили. Хань Сянь и Бай Шу несли большие пакеты в руках. Чжан Шэн закрыл дверцу машины и запер ее, а затем последовал за ними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они войдут в дом, один из людей, сидевших на скамейке на мосту, внезапно сказал: “Вы видели, они привезли так много вещей. Это родственник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услышали это, они один за другим пришли в себя. Кто-то,  прихлопывая себя по ногам, сказал: “Верно, но я не ожидал, что семья Бай Шу будет такой богатой. Старик и его жена теперь хорошо устроятся.”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кисни. Разве не ты говорил, что люди заслуживают страданий, если они взвалили на себя такое бремя? Теперь бремя превратилось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тебя длинный язык, когда я это говорил? Ты несешь чушь, посмотри, не порву ли я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несу чушь? Эту чушь ты сморозил! Кто не знает, что твое прозвище в деревне - "Бао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старики поссорилась со своим родным сыном из-за Бай Шу, а теперь у них все в порядке. Эй, два дня назад я видел, как Бай Я позвала дедушку, а мать отругала ее. Думаю невестка скоро сильно пожалеет, что не была добра к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знает, что она невзлюбила родителей мужа и хотела избавиться от них. Бай Шу был всего лишь предлогом. Бьюсь об заклад, даже если не было бы этого ребенка, она с мужем все равно, рано или поздно выгнала бы стариков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была обработана и распространена, к тому времени, когда она достигла ушей Бай Шана и Си Ю  уже всем стало известно, что семья Бай Шу нашла его. Его родственник был очень богатым. Они приехали на дорогой машине и дали старикам целую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очередная соседка, пришедшая сообщить эти новости, ушла, Бай Шан и Си Ю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эти Бай Шан и Си Ю - сын и невестка пожилой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нахмурилась и пробормотала: “Это невозможно, этот парень случайно встретил свою семью, которая до этого его и не искала? Все совсем не так, когда это было, чтобы пирог падал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 угрюмо сказал: “Люди говорят, а у них есть глаза и уши, должно быть что-то подобное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замолчала. Вначале шум был таким громким, что она чуть не утонула в нем. Теперь, должно быть, много людей ждут, чтобы увидеть представление. Но если она не узнает правда это или ложь, это останется в ее душе, как кошка, скребущая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 взглянул на нее и неопределенно сказал: "Отправь к ним внуков Бай Я и Бай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были убиты горем из-за отношения сына и невестки и относились к ним холодно. Но Бай Я и Бай Конг все же были их внуками, и иногда заходили к ним в гости. Особенно Бай Я, время от времени она помогала пожилой паре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http://bllate.org/book/13555/1203169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