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Сянь расплатился по счету и ушел вместе с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продавцов коснулся руки Чжан Ли: “Наверное, их отношения, должно быть, необычны. В наши дни, если мужчина покупает одежду для другого парня, понятно,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покупают для мужчин, женщины для мужчин, мужчины для женщин, и женщины для женщин. Пока их заказы проходят через меня, единственное, что меня волнует это зарплата и процент от продаж в конце месяца. Остальное это их личное дело",–сказала Чжан 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Другому продавцу стало  скучно с ней разговаривать, и он ушел, сделать заказ товара у поставщика.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убрала квитанцию, а затем задумчиво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высокий мужчина в маске был  немного знаком, но она просто не могла вспомнить, где она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покачала головой и подумала про себя: "Человек, которого сложно вспомнить, совсем не важен, деньги в ее руках, вот это–настоящее".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Сиен повел Бай Шу в другие магазины, и они купили несколько пар обуви, а также одежду для бабушки и дедушки, а также другие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долгой прогулки они оба немного устали, поэтому поужинали горячим горшочком в кафе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любил это блюдо, особенно острый бульон и самые свежие ингредиенты. После горячей еды он почувствовал  себя довольным и слегка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хорошим аппетитом молодого человека, Хань Сянь ел мало, в основном все  время, он готовил для Бай Шу сябу-сябу.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возвращаться домой после еды и питья,  Бай Шу не выдержал и спросил: “Ты очень мало ешь, ты не очень хорошо себя чувствуешь?". Больше всего он боялся, что со здоровьем у Хань Сяня не все в порядке. Он помнил это страшное ощущение, когда он мог только наблюдать за этим человеком, который слабел у него на глазах, бессильный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Хань Сянь был здоров, так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глаза, полные беспокойства, Хань Сянь постучал пальцами ему по лбу: “О чем ты думаешь, я в добром здравие. Сейчас ты ещё расстешь, и твой аппетит  более сильный. Мое тело уже сформировалось, и мой рацион питания давно установлен, так что я, естественно, ем меньше,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ненадолго задумался, он помнил, что ранее много работал и ел больше, чем его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так,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и Бай Шу собрались поехать в деревню к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поезде из Хайши в ближайший к деревне Бай Шу город занимала почти 20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отправятся на самолете, то сначала должны из аэропорта города Хайши долететь до провинциального города, затем сесть на междугородний автобус и добраться до  центра округа и, наконец, оттуда тоже на автобусе доехать до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из центра округа в деревню каждый день ходит только один автобус, туда он отправляется утром, а днем возвращается. Если нет желания ждать, то доехать туда можно только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кажущимся тяжёлым путь не имел для Хань Сяня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прилетели в провинциальный город, и человек по имени Чжан Шэн отвез их в отель. Поскольку они прилетели поздно, то решили остаться в провинциальном городе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вдвоем встали, позавтракали в отеле и сели в машину. Они должны были ехать из провинциального города напрямую в родную деревню  Бай Шу. Водителем был Чжан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был намного моложе постоянного водителя Хань Сяня, Лао Вана, но вся его фигура внушала благоговейный трепет. Он не выглядел, как простой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любопытство Бай Шу, Хань Сянь объяснил: “Чжан Шэн - ветеран и обладает хорошими боевыми навыками. Я оказал ему небольшую услугу, и он нанялся ко мне, в качестве телохранителя  и водителя на полставки. Но потом мы изменили условия нашего сотрудничества, и теперь он работает в здешнем филиале.”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кивнул, затем удивленно спросил: "Разве ты не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на  неполный рабочий день." Хань Сянь ответил легкомысленно. Для него  быть актером - значит просто стать известным, стать тем, кого видят, как можно больше людей,  и этими облегчить Бай Шу его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в Хайшу, никто не знал его личности, все они думали, что он был не особенно популярным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 умный человек, который должен был в состоянии о чем-то догадаться, но он не понимал конкретной ситуации,  и не был намерен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понял, что имел в виду Хань Сянь, его глаза округлились,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Машине потребовалось почти семь часов, чтобы наконец добраться до родной деревни Бай Шу. Хань Сянь даже  на некоторое время заменял Чжан Шэна, и вел машину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дорога из центра провинции в округ заняла около пяти часов. Следующий час или около того они ехали по горной дороге. По пути им не встретилась ни одна машины. Съехав с горной дороги, они ещё около двадцать минут тряслись по грунтовке, прежде чем увидели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когда они добрались до места,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Бай Шу встречали его в начале деревни, рядом с небольшой рекой и мостом через нее. Молодые люди в основном покинули деревню, работая в городах, и возвращаясь в деревню только на выходные, а то и просто на праздники. Дети постарше учились в средних школах в центре округа и жили там же в общежитиях, не возвращаясь в деревню в будние дни. Так что в основном здесь оставались только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этих местах течет довольно неспешно, а работы мало, несколько человек сидели на мосту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ними появилась машина, они задались вопросом, не заблудилась ли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небольшая, и если кто-то покупает новый велосипед, все об этом знают, не говоря уже о четырехколесном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перед домом бабушки и дедушки Бай Шу, люди, которые это увидели, были шокированы, они не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Бай Шу, выходящего из машины, все были ещё больше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люди, которые хотели понаблюдать за волнением в ещё одном доме. Они отвели глаза, встали с моста и пошли в деревню. Бай Шу вернулся. В любом случае, семья сына пожилой пары должны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вышел из машины всего на шаг позже Бай Шу. Он был чрезвычайно величествен, выражение его лица было безразличным, а взгляд - безжалостным. Люди, на которых он смотрел, чувствовали себя так, словно приняли холодную ванну зимой, и готовы были превратиться в ледяные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на группу людей на мосту, те замолчали. Хань Сянь отвел взгляд и вместе с Бай Шу стал доставать подарки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моргнул, глядя на Хань Сяня с гордым выражением на лице. Послушай, ты всех здесь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его отношения с людьми в деревне нельзя назвать особенно хорошим. Когда он был маленьким, многие дети смеялись над ним и оскорбляли его. Если есть дети, есть их родители и есть круг родственников и друзей. Ссора с одними равносильна обиде на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бабушке и дедушке вернулся сын с их внуками, многие люди втайне говорили, что ребенок, которого они подобрали, недостоин их собственных, и рано или поздно они его выгонят. Позже поползли слухи, что он был настоящим бедствием, и все избегали его еще больше, боясь получить много бед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вообще не заботился об этих людях. Ему приходилось подрабатывать, чтобы ходить в школу. У него не было времени обращать внимание на все эти сплетни. Ему даже не нужно было здороваться, когда он их обычно видел. Конечно, были  те, кто считал его жалким. Когда он приезжал к бабушке с дедушкой, они заходили поболтать, и приносили несколько фруктов и овощей, выращенных  на своем огороде. Через два дня бабушка собирала что-нибудь уже со своего огорода на заднем дворе и относила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тогда тянулись точно так же, не хорошие, но и не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чего купили. Хань Сянь и Бай Шу несли большие пакеты в руках. Чжан Шэн закрыл дверцу машины и запер ее, а затем последовал за ними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они войдут в дом, один из людей, сидевших на скамейке на мосту, внезапно сказал: “Вы видели, они привезли так много вещей. Это родственник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услышали это, они один за другим пришли в себя. Кто-то,  прихлопывая себя по ногам, сказал: “Верно, но я не ожидал, что семья Бай Шу будет такой богатой. Старик и его жена теперь хорошо устроятся.”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кисни. Разве не ты говорил, что люди заслуживают страданий, если они взвалили на себя такое бремя? Теперь бремя превратилось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тебя длинный язык, когда я это говорил? Ты несешь чушь, посмотри, не порву ли я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несу чушь? Эту чушь ты сморозил! Кто не знает, что твое прозвище в деревне - "Бао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старики поссорилась со своим родным сыном из-за Бай Шу, а теперь у них все в порядке. Эй, два дня назад я видел, как Бай Я позвала дедушку, а мать отругала ее. Думаю невестка скоро сильно пожалеет, что не была добра к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знает, что она невзлюбила родителей мужа и хотела избавиться от них. Бай Шу был всего лишь предлогом. Бьюсь об заклад, даже если не было бы этого ребенка, она с мужем все равно, рано или поздно выгнала бы стариков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новость была обработана и распространена, к тому времени, когда она достигла ушей Бай Шана и Си Ю  уже всем стало известно, что семья Бай Шу нашла его. Его родственник был очень богатым. Они приехали на дорогой машине и дали старикам целую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очередная соседка, пришедшая сообщить эти новости, ушла, Бай Шан и Си Ю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эти Бай Шан и Си Ю - сын и невестка пожилой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 нахмурилась и пробормотала: “Это невозможно, этот парень случайно встретил свою семью, которая до этого его и не искала? Все совсем не так, когда это было, чтобы пирог падал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 угрюмо сказал: “Люди говорят, а у них есть глаза и уши, должно быть что-то подобное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 замолчала. Вначале шум был таким громким, что она чуть не утонула в нем. Теперь, должно быть, много людей ждут, чтобы увидеть представление. Но если она не узнает правда это или ложь, это останется в ее душе, как кошка, скребущая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 взглянул на нее и неопределенно сказал: "Отправь к ним внуков Бай Я и Бай 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были убиты горем из-за отношения сына и невестки и относились к ним холодно. Но Бай Я и Бай Конг все же были их внуками, и иногда заходили к ним в гости. Особенно Бай Я, время от времени она помогала пожилой паре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http://bllate.org/book/13555/1203169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