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все еще раздумывал, станет ли он мишенью фанатов при таких изменениях, но с другой стороны, теперь у него было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акции нужно платить, поэтому Цзин Ян понимал, что для него это редкая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возрасте, если он  не сможет воспользоваться этой возможностью, у него не будет хорошей старости. Он же не может быть агентом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“Поначалу это будет определенно нелегко, но ничего страшного. Мы можем подписать контракт с несколькими неизвестными, но подающими надежду, артистами и постепенно, тщательно культивировать их ...” Цзин Ян начал 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поднял брови и посмотрел на него: “Если ты действительно сможешь найти суперзвезду с хорошим характером, не беспокойся о подписании контракта.”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попал в Зазеркалье, но у него не было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обсудив будущее компании с Цзин Яном, Хань Сянь встал, чтобы проводить гостя. Кардинальные изменения в компании - это не то, что можно сделать за день или два, так что не стоит слишком много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Яньх стоял перед дверью, размышляя, его босс был слишком похож на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отделавшись от агента, Хань Сянь поднялся наверх, в кабинет,  для того, чтобы увидеть, как Бай Шу полным ходом решает экзаменационные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подошел и увидел, что он сдает тест по английскому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надо было написать не большое эссе на английском. Его написание было очень стабильным и быстрым, но содержание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неохотно закончил эссе, а затем молча посмотрел на Хан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сказал спокойно: “Заканчивай,  тебе стоит хорошенько отдохнуть следующие два дня.” В будущем будет много стрессовых дней, так что сейчас действительно нет необходимости перенапрягаться.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немного подумал, и кивнул. Потом он отложил ручку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Все же он был похож в этом на подростка, который волнуется, когда пишет сочинение, и счастлив, что ему не нужно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Шу, который был в счастливом настроении, встал и подошел к Хань Сяню впритык, он сравнил свой рост с его. Затем он подтолкнул Хань Сяня к креслу, а сам уселся ему на колени и обхватил руками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опустил глаза и торжествующе сказал: "Ты теперь не можешь убежать,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обнял его за талию, чтобы удержать и заставить сидеть тверже, и спокойно ответил: "Когда это я собирался сбежать?"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наклонилась к его лицу: “Если я говорю, что такое было, значит было, в любом случае, я хочу поцеловать...”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Хань Сянь уже крепко прижался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Хань Сянь был безразличен и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Бай Шу, он всегда был нежен и терпим, и несмотря на болезненность, достаточно силен. То есть совершенно не таким, как его видели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понравилось, что их поцелуй  вышел из-под контроля, и  действия Хань Сяня стали более страстными, но он быстро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мужчина быстро успокоился, и к нему вернулось здравомыслие.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посмотрел на легкий румянец на его щеках и бессознательно облизал пересохшие губы, его глаза опустились: “Тебе кажется неудобно? Разве ты не хочешь решить эту проблему?"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спокойно посмотрел на него и ответил: “Ешь побольше, и наращивай мясо на свои кости.”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довольно равнодушно, но Бай Шу понимал его состояние, он сел рядом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посмотрел на него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отношениях, он всегда чувствовал себя взрослым, по сравнению с этим парнем. Вроде Бай Шу, если посчитать возраст двух жизней уже старый, но его психологический возраст всегда равен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Смеется, когда  счастлив, безразличен, когда  несчастлив, и все его мысли четко написаны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нормально. С ним Бай Шу нужно быть только самим собой. Бай Шу не нужно скрывать свой ум, не говоря уже о подавлении своей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собрал тетради на столе: “У нас будет время заняться этим в будущем, поэтому сегодня давай отдохнем, я выведу тебя на прогулку. Сменим твой мобильный телефон, и купим какую-нибудь одежду и все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будет не так много свободного времени после школы. К тому же, каждый день будут задавал бесконечные домашние задания! Лучше воспользуйтесь этими двумя днями отдыха. Надо купить ещё подарки, если мы хотим навестить твоих бабушку и дедушку, чтобы объяснить им ситуацию. Они должны быть уверены, что у тебя все в порядке.”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радостно спросил: “Ты поедешь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убрал последнюю книгу и поднял глаза: “Разве ты не хочешь?”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 хочу". Бай Шу немного запутался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вырастили бабушка с дедушкой, и они были добры и заботливы по отношению к нему. Можно сказать они были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естественно, надеялся, что Хань Сянь сможет поехать с ним и встретиться с ними, но он не знал, как представить его. Если честно сказать, что это его любовник, он боялся это сильно напугает пожилых людей. Назвать его родственником, в будущем это может принести много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всегда были плохие люди, будь то в городах или деревнях. Они снобы, их разум был искажен, и они не могли видеть хорошее в других. Хань Сянь на первый взгляд успешный человек, и если дело дойдет до сына и невестки его опекунов, они обязательно воспользуется возможностью, чтобы постараться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Приемные бабушка и дедушка с удовольствием тратят деньги на семью сына, но его самого не касается, какое у тех экономическое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Сейчас он беспокоился, что если бы эти люди увидят Хань Сяня,  у них появятся разные мысли, на счёт того, как бы получить с него деньги. Он определенно не смог бы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 все понимал, даже если его бабушка и дедушка становились старше, как бы они ни злились на своего сына, они никогда не думали о том, чтобы порвать с ним отношения. В глазах старшего поколения кровь не может быть потеряна.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семейка будет производить слишком много шума,  то бабушка и дедушка почувствуют себя неловко, но они ничего не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покачал головой и улыбнулся: “Ты слишком много думаешь.”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посмотрел на него, и Хан Сянь сказал: “В глазах людей в твоей родной деревни, ты нашел на работу в городе, а я твой босс. Поскольку это отношения между сотрудником и начальником, какие могут быть претензии? Конечно, нет необходимости рассказывать правду и твоим бабушке и дедушке, но ты можешь показать, что наши отношения более близкие. Короче говоря, просто позволь им быть уверенными в том, что у тебя все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моргнул и вдруг понял, что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как познакомить Хань Сяня со своими бабушкой и дедушкой. Они двое были влюблены друг в друга, но стоило быть более тактичными.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лицом к лицу с проблемой, Хань Сянь мог решить ее двумя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почувствовал, что в его сердце больше не осталось никаких затруднений. Раздумывая, он предложил: "Тогда купим им тоже одежду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его бабушка и дедушка уже два года не переодевались в новую одежду, и им надо будет купить еще кое-какие лекарственные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также думал о том, чтобы перевезти двух стариков в город, чтобы они смогли лучше жить, но он понимал, что они не захотят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той деревне десятилетиями. Это их корни. Они хорошо знали своих соседей. Они могут обратиться к любому с просьбой или просто поболтать, и их жизнь ровная и спокойная, они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достигают определенного возраста, они не хотят уезжать далеко от насиженного места, если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его мысли, Хань Сянь собирался сказать что-нибудь, чтобы утешить его. Но тут Бай Шу начал думать в другом направление: "Все в порядке, они не хотят никуда уезжать, поэтому он сам должен чаще приезжать, чтобы повидаться с ними". Теперь, когда транспорт так развит, и Хань Сянь здесь, он всегда может встретиться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снова счастлив, Хань Сянь слегка дернул уголком 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поскольку Бай Шу было больше восемнадцати лет, пришло время получить ему водительские права, чтобы было удобно куда-нибудь поехать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отвел Бай Шу в ближайший торговый центр, и они вдвоем отправились сначала выбрать ему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Шу, естественно, выбрал такой же, что был у Хань Сяня, но белого цвета. У Хань Сяня был черный. Благодаря черно-белому сочетанию, люди с первого взгляда могли теперь  понять, что это парные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одежды, то Хань Сиен не советовал ему выбирать тот престижный  бренд, который носил сам, а предложил молодежный, который носили молодые люди в его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одежда этого бренда была не очень дорогая, она очень удобна в носке и стильно 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посмотрел на Бай Шу, меняющего модели одну за другой, и подумал про себя, что было бы лучше подождать, пока он откормит молодого человека и тот станет потолще.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нем было больше плоти, чем сейчас, он был более приятен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попросил упаковать все, что примерил Бай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продавец радостно пошел упаковывать вещи, Бай Шу ткнул Хань Сяня пальцем и сказал: “Нет необходимости покупать так много.”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не нравится?"–спросил Хань Сянь. Он думал, что у него хороший глазомер в выборе одежды, и все очень подходит Бай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запутался: "Нет, она мне не нравится, но она сильно отличается от твоей.”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был на несколько лет старше его, и из-за равнодушного темперамента при выборе, он останавливался на стиле одежды  очень зрелом, что полностью отличалось от его купленной молодежной и яркой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сделал паузу: “Мы не близнецы, нет необходимости носить одинаковую одежду.”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скоро станет студентом, ему хорошо быть живым и публичным. Если он будет одеваетесь слишком скучно, то будет выглядеть немного старомодно.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Шу услышал это, он поспешно сказал: "Вот именно. Нехорошо, если нас будут принимать за братьев, которые носят одинаковую одежду.”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Ли, продавец, к этому времени уже упаковала всю одежду, и подошла к ним, чтобы предложить Хань Сяню оплатить заказ. Она была застигнута врасплох, услышав их разговор, но постаралась сохранить профессиональную улыбку, выглядя чрезвычайно преданной.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http://bllate.org/book/13555/1203168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