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Бай Шу закружилась голова, а затем он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не хотел спать отдельно от него. А то, что говорилось до этого можно расценить, как издевательство над младшим поколением!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почувствовал, что понес большую потерю. Он вскрикнул и бросился к Хань Сяню. Как маленький волчонок, он  набросился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сбежал от него в комнату для гостей. Бай Шу был обижен: “Разве ты не говорил, что здесь нет постельных принадлежностей?"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собираюсь тут оставаться, а ты прими здесь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сердито сказал: “Разве я не могу вымыться в твоей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принять душ. А, если ты пойдешь в хозяйскую спальню, а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был опечален и зол: “Разве мы не можем сделать это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неторопливо сказал: “Боюсь ты торопишь события, тебе ещё надо 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был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подтолкнул Бай Шу в ванную, включил душ и принес ему пижаму. Потом вернулся в главную спальню, чтобы самому принять ванну. Пижамы у него с Бай Шу были одинаковые, той же марки и из той же серии, но цвета разные: черная и белая.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после того как у Хань Сяня появился собственный дом, он заказывал  две пары одинаковых тапочек, одежды и даже зубных щеток и чашек.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недооценил возраст и фигуру Бай Шу. Этот парень оказался на несколько лет моложе его, не говоря уже о том, что его тело еще не полностью выросло,  приготовленная пижама была ему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Сянь стоял под душем, он подумал про себя, что добавит еще один пункт к их завтрашней поездке, покупка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Хань Сянь вытер волосы и вышел. Бай Шу уже сидел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пижаму Хань Сяня и осмотрев на свою собственную, Бай 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подошел, чтобы помочь ему вытереть голову, а потом бросил полотенце в корзину для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Высушив волосы феном, Хань Сянь выключил люстру и включил прикроватную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загорелся слабый желтый свет, все вокруг выглядит более умиротворенным, и в комнате воцарился налет двусмысленности.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глядя на лежащего на кровати Хань Сяня, Бай Шу вдруг немного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весь день, он говорил прямо и смело, но на самом деле он просто боялся замолчать. В памяти всплывало, как он впервые увидел мальчика у стены ресторана, который показался ему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 он просто сильно скучал по этому человеку, бывшему сейчас перед ним, и не знал, как это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сидишь в оцепенении?" Хань Сянь наполовину приподнялся и прислонился к изголовью кровати: “Уже почти двенадцать часов, ты по прежнему не собираешься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легко лег, положив голову на живот Хань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в комнате была подходящей, и эти двое беседовали, находясь рядом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спросил, поглаживая его волосы: “В каком классе ты учишься? Какую специальность  хочешь изучать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тихо ответил: “Я учусь в выпускном классе средней школы и хочу изучать медицину.”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предыдущей жизни здоровье Хань Сяня было неважным, и можно сказать, что он умер довольно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конце концов они вдвоем перевоплотились вместе, и теперь могли идти рука об руку, это дело осталось болью в сердце Бай Шу. Хань Счнь сейчас выглядел здоровым, но он все еще не мог перестать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хотел изучать медицину, чтобы при случае, иметь возможность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завтра пройду за тебя все формальности и решу вопрос с твоим переводом. Ты сможешь учиться здесь, а потом сообщим твоим бабушке и дедушке, я все устрою.”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правил проведения вступительных экзаменов в колледж статус студента Бай Шу не может быть перенесен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ему нужно получить разрешение учиться здесь и ждать экзамена во второй половине года. В связи с этим, Хань Сяню лучше всего получить статус опекуна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кивнул: "Положусь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ещё немного поговорили, неизвестно, сколько времени это заняло, но Бай Шу заснул, удобно устроившись на плече Хань Сяня. Тот посмотрел на его благовоспитанный вид, протянул руку, чтобы пригладить растрепанные волосы у него на лбу, и осторожно помог ему лечь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чтения мыслей Бай Шу, сон Хань Сянем был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сегодня был слишком богатый на события и  эмоции день, бессонница была обеспечена.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не мог уснуть, взгляд Хань Сяня упал на летнее задание и учебник, лежавшие на прикроватном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взять тетрадь для летних заданий  и открыл ее, ответы были заполнены плотным  аккуратным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выражение лица Хань Сяня стало еще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снова просмотрел работы Бай Шу, то пришел к выводу, что почерк у него хороший, но ответы часто не по теме, а мысли скачут взад-вперед по строке.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Математика давалась мальчику явно неохотно, и частое отвлечение не приводило к нужному результату.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английском языке есть вопросы  несколькими вариантами ответов, в которых этот парень выбирался C, независимо от ответа. Оценка будет зависить от количества правильных ответов с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химии и биологии у Бай Шу было нормальным. Физика тоже, казалось не слишком хромала. Три предмета с более менее правильными ответами  должны были  в сумме составить на экзамене около 160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Подсчитав результаты по нескольким предметам, можно сделать вывод, что истинный уровень Бай Шу очень средний.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тетрад, а затем на Бай Шу, на спящем лице которого не было печали, Хань Сянь подумал в своем сердце: "Это достойно его Бай Шу, несмотря на все препятствия, у него очень сильная выдержка в сердце, и он не сдается".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этот парень хочет поступить в медицинский колледж, в будущем ему придется работать усерднее. В противном случае, даже если Хань Сянь решил бы построить частную больницу для Бай Шу, тот не смог бы стать врачом не выучившись.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 вступительных экзаменов в колледж еще есть время, а Бай Шу очень умен, и он должен быть в состоянии улучшить многие баллы под его строгим наблюдением.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плохо спал всю ночь, потому что у его босса внезапно появился  парень. Он все еще был смущен сложившейся ситуацией, когда встал рано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ему позвонил его босс и сказал, что хотел бы попросить его купить несколько учебников для младших классов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был немного сбит с толку и, услышав это, спросил: "Вы покупаете это для мистера Бая?" Разве Бай Шу не старшеклассник? Почему ему еще нужны учебники для младших классов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Сянь сказал: “Это не для него,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Янь больше ничего не понимал. Что имеет в виду босс? Он планирует заново изучить программу младших классов средней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Янь покупал учебники в книжном магазине, его заметили два фаната Хань 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было совершенно непонятно поведение Цзин Яна. Почему он появился в книжном магазине в такое время. По их мнению, как агент Хань Сяня,  Цзин Ян плохо распоряжался ресурсами и подбирал роли для него. Они считали его виновным в том, что  Хань Сянь до сих по не смог стать мега популярным. А теперь, он вышел, чтобы купить учебники в рабочее время. Такое поведение очень безответственно.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знали, что Хань Сянь–сирота, и у него нет партнёра, поэтому Цзин Ян определенно покупал эти книги для своей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фаната были очень подавлены. Хань Счнь уже много дней не появлялся на публике, он не вошел в открывал свою страницу и не отвечал на комментарии, и даже позавчерашнее интервью было отменено.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Счнь скоро может совсем исчезнуть из индустрии развлечения. Цзин Янь - этот агент, он плохо работает, и у него все еще есть время покупать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Сянь действительно красив, и у него не плохие актерские способности, как может его агент так бездельничать?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фаната были очень недовольны, но они  ничего не сказали. Они просто спросили о дальнейших планах Хань Сяня и тактично намекнули, что его агенту не следует ловить рыбу во время работы, а надо предоставить своему артисту больше возможностей для карьеры.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Ян знал, что он невиновен, и у него на руках был босс– соленая рыба, который хоть и был актером, карьеру строить не стремился, а он в этом  был беспомощен. У него на руках было бесчисленное количество сценариев, ожидающих, когда Хань Сянь их просмотрит. Но он сам даже не надеялся, среди них не было персонажей, которые понравились бы его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хотел, чтобы Хань Сянь начал сниматься, но на данный момент надежды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теперь у него есть парень, который неизвестно откуда появился. И из-за того, что он сказал вчера, у Цзин Яна было такое чувство, что Хань Сянь скоро уйдет на пенсию.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сказал этого фанатам, а немного поболтал с ними и быстро перевел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фанатами и агентом их звезды иногда бывают деликатными.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появляются какие-либо негативные новости об артисте, даже если это незначительный вопрос, фанаты обращаются к его агенту 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фанатами Хань Сяня все в порядке, они более тактичны и вежливы, чем у других звёзд. Главным образом потому, что поклонников Хань Сяня немного. В конце концов, герои, которых он играет, довольно мрачные и плохо кончают.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http://bllate.org/book/13555/1203166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