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Сянь вел машину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строго говоря, являлся водителем актера Хань Сяня. Когда тот возвращался домой, то был уже не актером, а обычным человеком, и Лао Ван заканчивал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сел на место второго пилота, и Хань Сянь наклонился, чтобы пристегнуть его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посмотрел на него со счастливой улыбкой в уголках глаз и рта. Он был очень счастлив, что нашел этого человека. Он любил Хань Сяня, и теперь тот опять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нравились, и знали друг друга давным-давно, дали обещание жить вместе и встретиться после смерти. Они шли рука об руку через мост и пили суп Мэн По. Прошло время, больше тысячи лет, они встретились снова, и их сердца были такими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Сянь выпрямился, молодой человек вдруг тихо сказал: “Я думал, ты воспользуешься возможностью поцеловать меня." Очевидно, они раньше занимались самыми интимными вещами. Теперь Бай Шу мог чувствовать привязанность и симпатию Хань Сяня, но у этих двоих никогда не было существенного контакта.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сам должен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прошлом он часто был тем, кто начинал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размышления Бай Шу на эту тему,  Хань Сянь сделал небольшую паузу, держа руку на руле, потом поднял глаза, и увидел нетерпеливое выражение на лице молодого человека. Он  поднял брови оглядел парня с ног до головы, и сказал: “Я ответственный гражданин, который соблюдает законы этой страны. И я очень сознательный человек, Я не могу развращать несовершеннолетних.”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 его мнению являлся несовершеннолетним несчастно пробормотал: “Я просто выгляжу слишком молодым, потому что худой. Я давным-давно стал взрослым, ясно?" С этими словами, он достал из кармана свое удостоверение личности, чтобы доказать, что ему больше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Счнь взглянул на него и завел машину: “Оказывается, ты уже целый месяц, восемнадцатилетний.”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 я или нет, но мой возраст налицо",–торжествующе сказал Бай Шу, но в глубине души чувствовал себя немного виноватым. Его день рождения был в тот день, когда бабушка с дедушкой забрали его домой, и пожилая пара приблизительно оценила его возраст. Уровень его физического развития был примерно на тот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поразмыслить и подсчитать свой настоящий возраст, то он уже давно не несовершеннолетний.  Он на несколько десятилетий старше, если сложить его годы в обеих жизнях. Бай Шу расправил плечи и втайне подумал, что они с Хань Сянем выглядят молодо, но на самом деле  уже принадлежат к поколению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зрелое сердце, но при этом он обладает внешностью и жизненной силой молодого человека. Приятно думать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наблюдал, как он был глуп и счастлив, сидя рядом, и подумал в своем сердце: "И ты считаешь себя поколением дядей? Как может такой глупый человек выглядеть похожим на людей поколения дядей?"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за пределы общины, Хань Сянь спросил: “Чтобы ты хотел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Бай Шу, когда они уже жили вместе, стал довольно разборчивым,  он любил все острое и сладкое. Предпосылкой было то, что блюда должны быть  идеальных цветов, ароматов и вкусов, иначе он много не съел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знал, что в ближайших ресторанах готовят вкусные блюда, так что все зависело от того, что хотел Бай Шу, острое 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сказал, не подумав, просто веселясь: “Хочу лобстера, такого большого-большого, чтобы в нем было очень много мяса.”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видел лобстера. В ресторане, где он работал, подавали фирменное блюдо - чесночных раков. Каждый раз, когда он видел их, что-то просыпалось в его сознание. Он смутно помнил, что когда он жил  с тем человеком, тот приготовил для него похожее блюдо для него, рядом было много воды. Этот человек сказал, что если у него будет возможность, он возьмёт его с собой, чтобы поесть большого-большого рака, которого называют лобстером,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Бай Шу ни старался, он не мог вспомнить, что ответил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ресторане, он услышал, как некоторые гости болтали,  обсуждая, как они хотят пойти и попробовать когда-нибудь большого лобстера, если будут на море, и какой он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Бай Шу втайне подумал в своем сердце, что если он однажды найдет того человека, то они должны тоже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обещал в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надо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осуществить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Сянь платил за это, но они раньше были супругами по воле императора, и об этом было известно всему миру. Муж и жена - одно целое, он принадлежит Хань Сяню, а тот ему,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хочет съесть, Хань Сянь повел его в ресторан, специализирующийся на морепродуктах.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проводил Бай Шу прямо к лифту, ведущему в отдельную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бостонского лобстера, двух масляных крабов, а также лучших устриц, морские гребешки и другие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выбрать различные услуги в соответствии, например, попросить шеф-повара приготовить блюда на открытом огне прямо при госте. Конечно, были и такие люди, которым, как Хань Сяню, не нравилось, когда кто-то посторонний находился рядом с ним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заказанные блюда, Бай Шу позвонил своим бабушке и дедушке и сказал им, что у него все прекрасно сложилось! Он встретил очень хорошего человека, так что они могут быть уверены, что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Шу повесил трубку, он схватил Хань Сяня за руку и принялся раскачивать ее взад-вперед, параллельно рассказывая: “Мои бабушка и дедушка - очень хорошие люди, и я отвезу тебя к ним через некоторое время. Ты так хорошо выглядишь, что ты им обязательно понравишься.”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позволил ему схватить, и держать себя за руку, потом он протянул вторую и погладил молодого человека по голове: “Так и сделаем.”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Бай Шу, что надо подарить пожилой паре, или, что им не нравится? Согласно натуре Бай Шу, даже если он его спросит, этот парень определенно с гордостью скажет, что поскольку мне это очень нравится, и 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такого рода чрезмерно наивные расспросы совершенно не подходили ни ему, ни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немного поговорили о своем прошлом, и то, что они заказали, было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гарниров, за исключением соусов, только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молча взглянул на омара, а затем на свою руку, чувствуя, что его клешня была такой же толстой и длинной, как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вынул мясо из щипцов для омаров и положил его перед ним. Ощутив сладкий запах, Бай Шу почувствовал, что его желудок полон двух слов: "Я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 мясо с  Хань Сянем и взял палочки. Бай Шу просто хотел есть одни и те же блюда  вместе с Хань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приятно провели два часа..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слишком много блюд, чтобы доесть их все до конца.”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заберём остатки с собой. Если проголодаешься посреди ночи, можно будет приготовить лапшу с морепродуктами.”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до отвала, Бай Шу потер свой выпирающий живот: “Если так будет продолжаться и дальше, пройдет совсем немного времени, и я наберу десять килограмм.”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это хорошее чувство, когда на твоих костях больше плоти, оно восхитительное." Хань Сянь сказал это легко, но последнее слово было произнесено тяжелее, как будто  имело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Шу вспыхнуло, он заподозрил, что Хань Сянь провоцирует его, но у него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ресторана, Бай Шу первым делом достал содержимое сумки из змеиной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убрана в гардероб гостевой комнаты на втором этаже, а посуда и палочки для еды - в шкаф на кухне. Все, что оставалось было учебниками и проверочными работами, необходимыми Бай Шу для обучения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планировал разместить эти вещи в кабинете на третьем этаже, где Бай Шу в будущем будет делать свою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узнать истинный уровень Бай Шу. Возможно, стоит нанять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наблюдал, как Хан Сянь размышляет над его будущим. Он помедлил некоторое время и сказал: "Хань Сянь, я не хочу спать в комнате для гостей.”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перед ним выглядел задумчивым и ничего не ответил, Бай Шу поспешно поднял руку и сказал: “Не волнуйся, я буду спать очень честно, и я не буду посылать на твою красоту.”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посмотрел на него и внезапно улыбнулся. Его улыбка была подобна распускающемуся цветку персика, обжигающему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был мгновенно очарован его улыбкой, а потом услышал, как Хань Сянь торжественно произнес: “В комнате для гостей нет постельных принадлежностей. Так, что оставайся в этой спальне." Он тоже человек, и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http://bllate.org/book/13555/1203165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