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Бай Шу снова очнулся, после своего падения в реку, он стал умнее и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деревне говорили, что раньше ему не хватало части души, но теперь она вернулась, и он стал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разумные предполагали, что  ранее ещё в горах, он перенес черепно-мозговую травму и у него в мозгу был застой крови. Когда он упал в воду, застой крови в его голове сдвинулся, и пока он лежал без сознания, он как-то рассосался. Они также говорили, что если бы не падение в воду, он оставался бы глупым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еще всевозможные предположения, но Бай Шу было все равно, когда он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хотел найти кого-то, но он не знал имени этого человека или его портрета, поэтому он не знал, где его найти 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была отсталой и бедной, а общественный транспорт ходил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падением в воду мальчика, бабушка и дедушка сильно поссорились с  сыном и невесткой, и в конце концов, решили разъехаться.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оставили молодой паре и их детям, а старики взяли Бай Шу и построили маленький домик на краю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болен, и бабушке приходилось заботиться о нем. Доход от земли вообще не играл роли. Чтобы зарабатывать на жизнь, они начали выращивать овощи. Продавать их в городе - это тоже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был очень прилежен. Помимо того, что он помогал своим бабушке и дедушке продавать продукты, он искал случайные подработки каждые выходные и праздники. Все, чтобы помочь своей семье. Но он был слишком молод, и не мог надолго уезжать в город, чтобы работать, например, в кафе официантом или что-то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были очень тяжелыми, но Бай Шу не чувствовал этого, потому что в его сердце 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с дедушкой часто говорили ему, что знание меняет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искать этого человека. Он мог только использовать самый простой метод, усердно учиться и покинуть этот круг, в котором он жил, чтобы иметь шанс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существовали девять лет обязательного образования, и это обучение не стоило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школу позже своих сверстников, и из-за того, что его мозг был заторможенным, тогда он медленнее усваивал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умнее, но к этому моменту, он сильно отстал, и ему приходилось прилагать много усилий, чтобы наверстать упущенное. В возрасте шестнадцати лет его с трудом приняли в очень бедную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находится в центре округа, и плата за обучение и проживание в общежитие  составляли большие расходы для их семьи. Кроме того, болезнь дедушки обострилась, и все деньги в семье были потрачены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сам оплачивать сам свое обучение. В центре округа он нашел работу официанта в ресторане, и подавал блюда по вечерам. Он искал любые случайные подработки, и даже собирал винные бутылки. Он учился изо всех сил, когда не работал, и почти не спал. Хотя он очень уставал, он был очень счастлив, потому что у него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работал официантом в ресторане, и подавал еду  гостям, то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с планшета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кто он такой, подошел прямо к гостю, как демон, и ошеломленно уставился на экран, по которому шел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забытый человек медленно прояснился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очень мягко позвал его по имени откуда-то издалека,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губами и спустя долгое время произнес: "Хань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сильно заболела, но Бай Шу рассмеялся, потому что наконец-то вспомнил этого человека 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его уволили за то, что он резко себя повел и напугал гостей, но сердце Бай Шу радостно прыгало.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его понимание знаменитостей основывалось на ролях, которую они играли. После того, как он увидел Хань Сяня ему потребовалось много времени, чтобы досконально разобраться, кто он такой. Поскольку его очень интересовал этот человек, он расспрашивал о нем даже своих одноклассников. Узнав, что он преследует звезду и даже хотел связаться с ней, они посмеялись над его причудой.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звездами и ними так велико, одна в телевизоре, а другой ходит по земле, как они могут даже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одноклассники говорили, что он сошел с ума. Потом, кто-то все таки объяснил ему, что у знаменитостей есть своя страница в Weibo, он может войти на нее и написать письмо. Возможно ему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несколько дней подряд ел приготовленные на пару булочки, а на сэкономленные деньги сходил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долго возиться, ища страницу Хань Сяня, потому что мало понимал в этом. Он расспросил администратора в зале, и неловко нашел Weibo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зарегистрировался и напряженно отправил личное сообщение Хань Сяню. Он надеялся, что тот вспомнит его, но в то же время, боялся,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прежде чем он получил ответ, его дедушка был госпитализирован, ему требовалась операция. Бай Шу нужно было ухаживать за ним, оставаясь у его постели. Он долгое время провел в больнице. В течение этого времени он не мог ходить в школу и даже смирился с тем, что у него не будет  возможности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смартфона, и он не мог проверить  weibo. Он был встревожен и терпелив одновременно, потому что ждал так долго, и не имело значения,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дедушку выписали из больницы, он снова пошел в интернет-кафе в городе, и тогда в прокуренном воздухе он увидел ответ Хань Сяня -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он взял старый телефон своего дедушки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Шу сказал Хань Сяню, что у него не все в порядке, в действительности он преуменьшил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деньгами в доме было плохо, его бабушка и дедушка относились к нему очень хорошо и не позволяли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уехать, когда подушка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предлогом, что он нашел  работу на время летних каникул,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бабушке и дедушке было не по себе, но, вынужденные тяжелыми условиями, они в конце концов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упаковала для него чистое белье, одежду и книги, которые надо было прочитать за лето,  в сумку из змеиной кожи. Она надеялась, что у него будет безопасное путешествие и шанс вернуться для участия во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 знал, что Хань Сянь слышал его мысли обо всех трудностях, о которых он умолчал. Сердце мужчину дрогнуло, ему было грустно узнать о его тяжёлой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 его памяти был энергичным. До того, как он стал жить с ним, он был любимым младшим братом в особняке генерала. После того, как они поселились вместе, когда у этого парня были проблемы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Сяня было смутное ощущение, что потеря части души Бай Шу, связана как-то с тем, что они помнят друг друга несмотря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Шу так много пережил, но он все равно оставался таким же человеком, что и раньше, бесстрашным в том, во что он верит, и у него чистое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еще очень глупый, у него мертвый упертый мозг! Он не мог даже вспомнить человека, но  настойчиво его искал,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когда они встретились,  у Хань Сяня была возможность защитить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Хань Сянь протянул руку и ущипнул Бай Шу за ухо: “Все в порядке,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невзгод в прошлом, будь то судьба или предначертание, они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радостно кивнул: "Да, видишь, даже если мы были так далеко, мы все равно встретились. Это здорово, что нам с тобой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собой, а Хань Сянь по-прежнему был его.  Нет ничего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Способом выражения радости Бай Шу было хихиканье, и Хань Сянь позволил ему подурачиться.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откинулся на мягкую спинку дивана: “Тогда ты хочешь продолжить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Бай Шу был очень счастлив, когда упомянул об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позволит этому парню вернуться обратно, необходимо будет решить вопрос с учебным заведением в этом городе. Есть также его бабушка и дедушка, которые являются благодетелями Бай Шу, и они также должны должным образом позаботиться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учиться." Бай Шу ответил без колебаний, затем почесал в затылке и смущенно сказал: “Я просто слишком глуп, и не понимаю многие вещи. Раньше я  думал, что у меня нет денег, и наверное, не будет возможности получить высшее образование. Но, если честно, я очень хочу учиться и поступить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послышалось ворчание 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на время отложил эту тему, усмехнулся и сказал: “Мы поговорим об этом позже, а сейчас я отведу тебя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пристально посмотрел на Хань Сяня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смотреть, как смеется Хань Сянь, это самый лучший смех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Бай Шу увидел сумку из змеиной кожи, которую он принес с собой. Он перевел взгляд и внезапно спросил: “Тогда сегодня вечером я могу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поднял брови и посмотрел на него: “О чем ты думаешь? Только, когда у тебя на теле появится плоть! Давай поговорим об этом, когда о тебя можно будет не набивать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громко рассмеялся, его глаза загорелись, и он сказал: "Хань Сянь, у тебя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сказав ни слова, просто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потерев его ладонь, Хань Сянь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Шу на ладони были мозоли, как в его прошлой жизни, так и в этой. В  прошлой жизни он брал в руки меч, а в этой выполнял грубую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http://bllate.org/book/13555/1203164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