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припарковал машину, и люди вышла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открыл багажник и хотел вытащить громоздкую сумку из змеиной кожи, но прежде чем он успел пошевелиться, молодой человек уже подошел и сам схватил ее и понес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застыл на месте,  размышляя, что увидев, как его парень сам таскает тяжелые вещи, не подумает ли босс, что его водитель не справляется с работой, а потом решит, что он не подходит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был очень доволен текущей работой, и он не хотел, чтобы его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так же, как Цзин Янь. В конце концов, в наши дни нелегко найти работу за хорошие деньги, тем более что он не очень часто видит своего босса! К тому же  хозяин был довольно спокойный,  он не злиться без причины, и не даёт не выполнимые задания. Он напряженно смотрел в спину странного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молодого человека была здорового пшеничного цвета из-за многолетнего пребывания на солнце, и она не была особо тонкой. Набитую сумку из змеиной кожи, парень нем очень легко, несмотря на свое казалось бы хрупкое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проигнорировал сомнения Лао Вана, он подошел к гостю, и тихо сказал: "Опусти сумку, позволь мне помочь.”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взглянул на него с легкой гордостью на лице: "Забудь об этом, ты же знаешь, я очень сильный. Для меня это не тяжело, я могу сам все донести”.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был выше его и белее, но определенно не такой сильный,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здоровье Хан Сена в прошлом было неважным, поэтому он не позволил бы ему выполнять такую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молодого человека были написаны на его лице, и не нужно было прислушиваться к его сердцу, чтобы понять, о чем он думает. Хань Сянь протянул руку и взъерошил мягкие волосы молодого человека, а затем они вместе пошли к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Лао Ван вздохнул с облегчением, кажется что он не станет безработным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и стал ждать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с Хань Сянем действительно было спокойно. Компании готова предоставлять ему и место для жилья. Обычно, если босс не пользовался машиной, он ездил по поручениям  Цзин Яна. В любом случае, эти двое - единственные, кто руководит компанией. Теперь ему просто нужно дождаться, когда Цзин Янь вернется и отвезти его домой, а потом можно отогнать машину обратно в компанию, и его работа на сегодня будет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никаких особых обстоятельств. Ему не нужно работать сверхурочно. Если же окажется, что его попросят  поработать сверхурочно, ему все оплатят в двойном размере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чувствовал, что мог бы водить машину для Хань Сяня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 проследовал на виллу, главным образом для того, чтобы подтвердить график работы с Хань Сянем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был очень профессионален в выполнении таких дел и никогда бы не отвлекся, но сегодня он был крайне рассеян. Его взгляд постоянно падал на молодого человека, он все никак не мог прийти в себя и до конца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этот парень поставил сумку из змеиной кожи в угол гостиной, он повернулся, чтобы взглянуть на Цзин Яна, и спросил очень прямо: “Ты все время смотришь на меня, что-нибудь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чистым, а глаза большими. Он слегка наклонил голову с серьезным выражением лица, когда смотрел на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застыл в оцепенении, когда его спросили. Он перевел взгляд с молодого человека на  Хань Сяня, потом сухо улыбнулся и сказал: “Я ничего такого не имел в виду. Я просто хочу представиться. Меня зовут Цзин Ян. Я агент и сотрудник Хань Гэ. Пожалуйста, дайте мне больше советов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сказал оживленным тоном: “Меня зовут Бай Шу. Сейчас я бойфренд Хань Сяня, а в будущем мы поженимся! Вы также давайте мне советы.”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горько закашлялся, услышав слово "поженимся".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Хань Сянь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сказал ему это несколько часов назад, он бы смеялся до смерти. Теперь, когда он услышал декларацию Бай Шу о суверенитете, он хотел сказать, что  двое мужчин не могут пожениться... Но, что привело его в отчаяние, так это то, что босс не отрицал и даже не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ещё сильнее закашлялся и почувствовал, что, возможно, станет первым человеком, который задохнется таким образом. Как только новости об этом выйдут в свет, жители всей страны запомнят его, как человека умершего странной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перестал кашлять и его лицо пришло в норму, подошел Хань Сянь: “Я поменял весь план мероприятий на следующие несколько дней, и с этого момента  направление деятельности компании будет изменено.”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этот круг развлечений только для того, чтобы найти одного важного для него человека, и теперь, когда он его  нашел, ему больше нет необходимости оставаться в 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понял смысл его слов и немного растерянно подумал: "неужели я потеряю работу?"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взглянул на него и беспечно сказал: “Ты не потеряешь свою работу. Ты отличный агент, но я тебя можно сказать обижаю. В будущем компания подпишет контракты с другими артистами, и ты сможешь полностью раскрыться.”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контракт с этим человеком, вложил много денег и использовал иго не лучшим образом. Как он может его просто так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был полон радости, когда услышал это, и чуть не заплакал. Собирается ли босс бороться и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 него теперь есть парень, он наконец-то осознал, что нужно много работать, чтобы зарабатывать деньги на содержание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почувствовал, что разум его агента на данный момент немного затуманен. Если бы у него не было другого способа заработать деньги, как он мог поддерживать работу компании, в которой он был единственным артистом? Как платить зар. плату работникам? Но он не хотел ничего объяснять. Он попросил, чтобы Цзин Ян подобрал хорошие саженцы, и показал ему, а затем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Ян вышел, он услышал, как Бай Шу глупо зовет "Хань Сянь!".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закрылась, Бай Шу прыгнул в объятия Хань Сяня,  как маленькое пушечное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после, происходило за закрытыми дверями и не было известно посторонним. Цзин Ян ушел в оцепенении, чувствуя, что все, через что он прошел сегодня, было совершенно волшебным. Он думал, что Хань Сянь всю жизнь проживет в одиночестве, но он в тихую нашел себе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Сянь, даже будучи боссом, не заботился особенно о своей карьере. Его агент чувствовал себя виноватым из-за того, что ему платили такую высокую зар. плату. Теперь, благодаря своему парню, его он задумался о расширение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невероятно, неужели это и есть сила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был смущен своими мыслями и покрылся мурашками. Он встряхнулся всем телом, думая, что, несмотря ни на что, направление деятельности их компании должно быть скорректировано. Это установленный факт. Он должен быть готов и должен найти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Хань Сяня сбил маленький трактор  Бай Шу. Ему пришлось сделать несколько шагов назад, а затем он усадил молодого человека на широкий и мягкий диван. Хань Сянь посмотрел в сияющие глаза Бай Шу  и, не удержавшись,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рассмеялся, когда увидел это,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очень небольшое, и они отчетливо слышали дыхание друг друга. Бай Шу глубоко вздохнул, он мог отчетливо видеть длинные ресницы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просто смотрел на Бай Шу мягким взглядом. Бай Шу был подобен огню, который никогда не погаснет, с этой кипучей энергией в нем. Он снова и снова повторял имя Хань Сяня, словно не до конца уверенный, что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успокаивающе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Хань Сянь был сиротой, но он родился с воспоминаниями о прошлом. Он помнил, как Бай Шу  дал ему обещание, что они будут вместе до конца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вернулась способность читать его мысли, но теперь он очень хорошо знал, что прежде всего он должен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Он делал все, чтобы ни у кого не возникло никаких подозрений. Он не хотел, чтобы его снова держали в лаборатории, как мышь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 быть намного умнее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 суждено, чтобы их считали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использовал свое умение в разных областях, главное надо было набрать денег, и попробовать найти Бай Шу, возможно он тоже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накопил определенную сумму капитала, он так и не нашел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Пекине, и после того, как у него появился определенный экономический фундамент, он побывал во многих местах. Он  расспрашивал о людях по фамилии Бай, но даже если он находил кого-то с таким же именем, это был не тот,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стране жило более миллиарда человек, и Хань Сянь иногда приходил в замешательство. Он не знал, как найти Бай Шу,  он не был уверен, переродился ли тот. А, если переродился то помнит ли Бай Шу их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им не суждено быть вместе, Хань  Сянь  надеялся, что не вспомнит, это очень утомительно - нести воспоминания и не иметь возможности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даже, если Бай Шу не узнает его, но у них будет шанс на встречу, они естественным образом влюбиться друг в друга...?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Хань Сянь был в тупике, а Бай Шу никак себя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три года назад Хань Сянь поразмыслив, решил, что должен стать более известным, и вошел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поселился в городе Хай, и стал сниматься здесь фильмах и дорамах. Его не заботило его положение, он просто играл каждую роль от всего сердца, думая, что если  Бай Шу живет в отдаленных местах, он сможет увидеть его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условия в новой семье Бай Шу будут получше, он обязательно будет выходить в интернет, и там, возможно, увидит его будет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делал все, что мог, он даже глубокой ночью просматривал личные сообщения на своей страничке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там  появится сообщение от человека по имени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http://bllate.org/book/13555/1203162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