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почувствовал, что раздался небесный гром прямо над его оболочкой небесного духа, он был опален снаружи и изнутри. Хань Сянь редко улыбался, но в этот момент, уголки его глаз были слегка приподняты, и казалось, что в них горели яркие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Цзин Яна покинул его, но  все же он был очень хорошим агентом, поэтому он подумал, что если бы Хань Сянь использовал этот образ в своей актерской карьере, он был бы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вел машину уверенно, но когда он услышал часть их разговора, то он нечаянно дернул руль, и они чуть не вылетели с подъездной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поспешно привел свои мысли в порядок и вывернул машину на ровную дорогу. Он теперь решительно смотрел прямо перед собой, а что касается остального, то он решил подумать об этом позже, чтобы медленно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Цзин Ян моргнул, а потом тяжело вздохнул. Он был действительно сбит с толку. Ему казалось, что он понимает, о чем сказал человек рядом с ним, но, похоже, до него это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что, издеваетесь надо мной?"– сказал он осторожно и очень слабо. Затем он наконец пришел в себя и сухо улыбнулся: “Это совсем не смешно".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было бы хорошо, если бы кто-то затронул сердце Хань Сяня, и сам был готов сказать ему, чтобы он не был безразличен к жизни и смерти. Он даже был готов вести затяжную войну, и предложить боссу различные варианты, но в глубине души он давно решил,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Хань Сянь бросил эту новость, как горячую картофелину,  поразив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отвел взгляд, в котором была насмешка, и риторически спросил: “Что ты об этом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лгал, словно брезговал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дернул себя за воротник, ослабляя его. Он не ожидал, что Хань Сянь остановится, сделав такое сенсационное заявление, и ничего не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босс, на самом деле, нашел себе парня. Когда эти двое познакомились? Как они вообще умудрились познакомиться? Где и как они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агент всегда думал, что Хань Сянь асексуален, но он никак не ожидал, что он окажется гомосексуалистом.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оставшееся время в машине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молча съежился в углу, он знал, что то, что сказал Хань Сянь, было правдой, потому что, когда он говорил о своем парне, в его глазах был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опустил глаза, когда услышал, о чем Цзин Ян подумал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врожденная способность читать мысли, и, пока он хотел, он мог бесконечно слышать истинные мысли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теперь он очень хорошо  контролировал эту способность, так что он мог отгородиться от всех этих жужжащих звуков, но даже в этом случае все равно до него очень слабо доносились всевозможные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решительно отказался прислушиваться к окружающим его голосам. Он безучастно достал свой мобильный телефон. В это время на его экране выскочило текстовое сообщение: “Брат, я скоро буду".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были холодные слова, но Хань Сянь почувствовал радость человека, отправивших 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здание железнодорожного вокзала, он ответил, что уже прибыл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действительно ли в его глазах был свет, он только чувствовал, что у него  счастливое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встретятся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вокзал, Хань Сянь вышел из автомобиля, надел маску, очки и шляпу, встал у выхода с платформы, рядом с группой людей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очень популярен, в любом случае он тоже звезда, и если его узнают, это  доставит слишком много ненужных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попадать в неприятности, поэтому, если он может избежать их, то старался все для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было долгим, но, к счастью, через полчаса поезд прибыл на станцию. Был уже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смотрел на людей, которые неуклонно шли по платформе, по двое или по трое.……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не очень стабильным, мимо него проходило бесчисленное множество людей, и звучали бесчисленные шумные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Хань Сянь особенно не старался игнорировать эти голоса, он смотрел прямо на плотную толпу перед собой, ища взглядом одного очень важного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 фигура бросилась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застиранную белую короткую рубашку и джинсы, а в руке держал объемистую сумку из змеиной кожи. Он оглядывался вокруг. Когда он увидел Хань Сяня, его глаза загорелись, и он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тоже рассматривал толпу очень внимательно, пытаясь понять, здесь ли парень, о котором говорил Хань Сянь. Поэтому, когда молодой человек быстро побежал в их сторону, он подумал про себя: "может быть, это тот самый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был совсем похож на того, кого он уже себе представил.  Паренёк был слишком молод и  выглядел худым, даже истощенным.……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мальчик подбежал к Хань Сяню, бросил сумку из змеиной кожи, обнял того за талию и положил подбородок мужчине на плечо: "Хань Сянь, я так по тебе скучал".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уже мертв! Этот человек уже мертв...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мире не может приблизиться к Хань Сяню так близко, даже актеры, с которыми он вместе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видел способность Хань Сяня избегать людей. Если после знакомства кто-то был заинтересован в нем и стремился приблизиться, его босс поспешно отталкивал этого человека. Если кто-то не понимал, и заходил слишком далеко, Хань Сянь никогда не был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была главной причиной, из-за которой возможность  скандала вокруг его личной жизни была сведена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Ян ошибался. Молодого человека не убили на месте и даже не оттолкнули. Мало того, Хань Сянь также обнял его в ответ одной рукой, другой погладил молодого человека по голове и сказал со смешком: “Я тоже по тебе скучал".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мертв, я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этом мире была только одна вещь, в которой он был уверен на сто процентов, и сейчас его уверенность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медленно, Цзин Ян сидел в кресле второго пилота, и он чувствовал, что его глаза скоро ослепнут.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Сянь, человек, который был равнодушен ко всему до глубины души и даже не потрудился бы сказать несколько приятных слов нужным людям для поддержки карьеры,  в этот момент, обнимал молодого человека и был очень терпелив, отвечая на различные вопросы, заданные этим странным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они ладили друг с другом, могло показаться, что они знакомы лет  двадцать. Также было ощущение, что они были влюблены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просто невозможно. Был ли в этом какой-то секрет, который посторонние не могли разгадать?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вопросительные знаки плавали в сердце Цзин Яна, но он знал темперамент Хань Сена и не мог прямо спросить. Это было совершенно бессмысленно, если его босс не хотел объяснять, он просто не потрудился 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Ян не спрашивал, это не мешало ему снова и снова размышлять в своем сердце. Он не мог понять, что произошло. Как мог Хань Сянь влюбиться за его спиной? И почему он так уверен в своих и чужих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думать об этом. После долгих раздумий Цзин Янь даже почувствовал, что ему все это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молодой человек, который сидел слева от  Хань Сяня и не выпускал его руки, напоминал ему, что это не сон, все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Сянь, естественно, знал о сомнениях в сердце Цзин Яна, но не собирался объясняться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Лао Ван вел машину уверенно, и не оглядывался. Он был глух и слеп к тому, что происходило в салоне автомобиля. Они въехали в известный и дорогой район города. Они подъехали к воротам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шагнул вперед и проверил, прежде чем впустить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сообществе жило много популярных артистов и других известных личностей. Поэтому окружающая среда, безопасность и конфиденциальность этого сообщества были довольно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надо было проехать по центральной аллее и свернуть где-то на середине, там находилась трехэтажная вилла на одну семью. Перед виллой располагался большой внутренний двор и, конечно же, было несколько выделенных парковочных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http://bllate.org/book/13555/1203161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