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неделю Си Цзэ проснулся, на следующий день после того, как температура его тела наконец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первого запланированного показа Zeyu оставался всего один день. К счастью, Си Цзэ вовремя очнулся. В противном случае новость о том, что он был в коме, на следующий день распространилась бы по самым влиятельным СМИ, и её уже невозможно было бы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внезапно, как и начало кома, тело Си Цзэ быстро восстановилось после пробуждения, и в тот же вечер он закончил приготовления к показу мод. Показ высокой моды на следующий день состоялся, как и было запланировано. Он был грандиозным и ослепительным, что дало хороший старт Zeyu и заставило людей во всем мире узнать о существовании бренда Zeyu.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показа мод Мин Юй поспешно отвез мужчину домой, чтобы тот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как Си Цзэ был в коме, а после пробуждения на него свалилась такая большая нагрузка. Если бы Си Цзэ все еще был в плохом состоянии, Мин Юй не позволил бы ему продолжать подготовку к показу мод и позволил бы ему появиться на сцене только после того, как показ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Низкая температура тела 35°C в течении недели была определенно смертельной катастрофой. Но после того, как Си Цзэ очнулся, врач с удивлением не обнаружил ни малейшего ухудшения в его организме, и он по-прежнему был очень здоров и силен, за исключением небольшой слабости, он ничем не отличался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так сказал врач, Мин Сяо Юй не позволил бы Си Цзэ действовать самовольно.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красивый молодой человек хмурился, держась одной рукой за руль, и серьезно сказал: "Три года назад ты сказал, что ты уже не так молод и у тебя не так много энергии, как раньше. Мистер Си, на этот раз меня не было три дня, а ты даже не позаботился о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23-летний Мин Юй уже не был молодым и нежным юношей. С годами его острые углы были отполированы до круглой и нежной нефритовой жемчужины, от которой люди не могли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Мин Юя ярко проявилась в этот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Цзэ все еще было болезненно бледным, так как он провел неделю без еды, полагаясь на глюкозу для поддержания своей жизни. Но когда он открыл глаза, его слабый вид, не сказывался на его мощном импульсе. Даже если он потирал виски, сидя на пассажирском сиденье, Мин Юй не подавлял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сейчас был действительно зол, нет, следует сказать, что он очень,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мужчина спокойно проигнорировал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Си Цзэ изогнулись, когда он спросил: "Когда ты получил водительские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нахмурился. "— Ты меняешь тему". Это был выговор, но Мин Юй все равно ответил. "Я получил их, когда меня не было. Я приехал к тебе  и не ожидал найти тебя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слишком занят последние несколько лет и только сейчас нашел время, чтобы сдать экзамен на получение водительских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многозначительно вздохнул и не стал ничего говорить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ехала, и как только образовалась пробка на дороге, Мин Юй взял на себя инициативу протянуть руку ущипнуть Си Цзе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красивого мужчины сморщилось и слегка исказилось, но Мин Сяо Юй не остановился. После долгого щипка он холодно усмехнулся: "Увидев тебя таким, я все еще немного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вспомнил свои страхи за последние несколько дней и усмехнулся. "Я очень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заблокирована и не могла сдвинуться с места. Поэтому Мин Юй начал ругать Си Цзэ. "Ты должен заботиться о своем теле. Тебе 30 лет, так что не работай без передышки. Даже 13-летний не может этого вынести! Твоё тело – это самое главное. Все остальное вторично. Ты должен заботиться о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торжественен, и его тон был серьезным, когда он говорил эти слова. Его светлые глаза были полны достоинства и искренности. Когда он посмотрел на Си Цзе, его взгляд был уже не просящим, а своего рода мольбой, умоляющей другую сторону лелеять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Мин Юй вздохнул и сказал: "Это своего рода счастье видеть и слышать этот мир. А ходить в этом мире и иметь здоровое тело - это самое большое счастье". Он вдруг улыбнулся. "Си Цзэ, я люблю тебя. Поэтому я надеюсь, что ты позволишь мне любить тебя вечно. Не допускай больше таких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была теплой и мягкой, красивые глаза слегка изогнулись, напомнив Си Цзе человека из 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такое же золотое солнце. Даже когда этот человек не мог видеть, слышать и двигаться, даже если его осязание было немного притупленным, он все равно пытался дышать свежим воздухом и улыбался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тяжело вздохнул и протянул руку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хорошо заботиться о своем теле, так что ты делай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естественно, не услышал глубокого смысла в словах Си Цзэ. Он поднял руку и небрежно похлопал мужчину по спине. "Хорошо, ты знаешь, что был неправ, и изменишься. Я могу простить тебя. Но ты так долго заставлял меня волноваться, что ты должен дать мне компенсацию. Мистер Си, сегодня вечером сделает для меня большой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спросил: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принял это как должное, кивнул и двинул машину вперед. "Да, я хочу мои любимые креветки в масле, кисло-сладкие свиные вырезки, тушеную львиную голову(тефтели)…"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пробки они добрались до дома только к 10 часам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поужинать не удастся, но легкий ужин все же можно было устроить. Си Цзэ небрежно приготовил несколько небольших блюд, которые были легкими 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старые муж и жена... кашель, старые мужья начали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разницы с обычными парами. Си Цзэ искал информацию, которую он пропустил за последние семь дней, и время от времени смотрел на телевизор. Мин Юй играл со своим телефоном, а также время от времени смотрел контент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по телевизору заиграла реклама, которую Мин Юй снял шесть месяцев назад для Джи и Я. Мин Юй с интересом посмотрел на неё, прежде чем сказать: "Эта реклама была выпущена только в прошлом месяце. В те дни, когда ты был в коме, рейтинги рекламы были высокими. Многим она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внимательно посмотрел на рекламу своего гриба. Услышав это, он спросил: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улыбнулся и кивнул. "Если быть точным, это из-за моей актёрской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мгновение, прежде чем Си Цзэ вздохнул. "Я никогда не видел такого наглого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сразу возмутился. "Что ты имеешь в виду? Моя игра была признана многими людьми! Это может быть хуже, чем у сестры Сяо и брата Фанга, но я достиг среднего уровня в шоу-бизнесе. Я также получил свой сценарий на третий фильм в этом году и готов сыграть второстепенную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Ужасная сцена из его сна внезапно возникла в сознании Си Цзэ. Игра Мин Юя во сне могла быть описана только как "катастрофическая" и была похожа на сцену автокатастрофы. По сравнению с этим, нынешний Мин Юй действительно лучше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отточить твое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слегка ошеломлен и спросил: "Как ты будешь её оттачивать?"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придумал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начался в гостиной и вскоре перешел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тела покатились по кровати, и вскоре юноша начал издавать тихие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Кульминация приближалась, когда Си Цзэ внезапно остановился, глядя на молодого человека, погруженного в желание. Его глаза смотрели далеко, как будто он смотрел сквозь годы, чтобы пристально рассмотреть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возлюбленный, его  душераздирающий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его возлюбленный лишил его дара речи от боли, но теперь его возлюбленный был жив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из сна были такими же ясными, как вчера, и он не мог игнорировать горе и отчаяние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остановился прямо перед кульминацией, из-за чего Мин Юй почувствовал себя некомфортно и нахмурился. На раскрасневшемся лице был намек на недовольство, его внешность превосходила самую женственную и очаровательную женщину в мире. Сердце Си Цзэ забилось быстрее и, казалось,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пытаешься заставить меня сделать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попытался подавить желание и спросил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он согласился на предложение руки и сердца Си Цзэ и надел свадебное платье на показ Джи и Я. У него был свой профессионализм, но Си Цзэ всё же использовал постель, чтобы заставить его согласиться. Теперь Си Цзэ снова остановился, и первой мыслью Мин Юя было, что этот человек снова замышляет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при ясном и ярком лунном свете Си Цзэ лишь склонил голову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Мин Юя спокойным и глубоким взглядом. Неописуемая боль наполнила холодное и благородное лицо. Грусть и боль смешались вместе, так что сердце Мин Юя сжалось, несмотря на то, что он не понимал,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этот мужчина были глубоко влюблены в течение многих лет и считали друг друга неотделимой частью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без Си Цзэ, а Си Цзэ не мог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ссоры между ними или бесстыдные сценарии, Мин Юй, видел множество сторон Си Цзэ. Была надменная и благородная сторона, мягкая и осторожная, спокойная и элегантная, хладнокровная и жестокая сторона. Мин Юй любил все эти стороны Си Цзэ, потому что он чувствовал, что это было выражением его любви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 Цзэ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 казалось, проникла глубоко в костный мозг, а печаль - в кровь. Когда на лицо Мин Юя упала слеза, Мин Юй был ошеломлен и не мог понять, что произошло. Си Цзэ открыл рот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мог видеть, о чём бы ты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мог слышать, о чём бы ты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даже не мог почувствовать температуру воздуха, о чём бы ты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вопроса подряд ошеломили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слегка задрожали, а сердце наполнилось словами. Затем он поднял глаза и успокоился, увидев заплаканные глаза этого мужчины. Мин Юй с улыбкой обнял мужчину за шею, поднял голову и нежно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подумал, что я еще жив и еще могу думать. Я все еще могу представить любовь, которой у меня никогда не было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Си Цзэ внезапно поцеловал Мин Юя, и оба мужчины достигли пика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лунным светом молодой человек обнял Си Цзэ за талию. Он приложил ухо к его груди, прислушиваясь к ровному биению сердца, когда он начал рассказывать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история, которую он никогда не хотел рассказывать другой стороне, потому что считал конец слишком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считал, что в своей прошлой жизни он почти ни о чем не жалел. У него не было родителей, и он не стремился к семье. Он достиг пика своей карьеры до того, как заболел и стал легендой в мире моды. У него была группа хороших друзей, и он продержался два года, чтобы все приняли его болезнь. Он также говорил хорошие слова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у него не было, так это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такое любовь, потому что в том мире он никогда ни в кого не влюблялся.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видение Си Цзэ было очень высоким, то как насчет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превосходнее был человек, тем критичнее он был. Но как только он влюблялся, это действительно было бы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подытожил мрачность последних шести месяцев своей жизни простым предложением. Он сказал, что не знает, как долго это длилось, он просто чувствовал, что это было очень долго. Он не мог ни видеть, ни слышать, ни осязать, поэтому начал воображать.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его мозг все еще работал, так что он начал воображать.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себя здоровым обычным человеком с красивой и доброй женой. Они жили счастливо и могли родить ребенка, может мальчика, а может и девочку. Когда он приходил домой, его жена встречала его уже с приготовленным ужином, и после ужина они с женой мыли бы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я встретил тебя, я думал, что моя любовь должна быть такой же, как и у большинства людей. После того, как я встретил тебя, я почувствовал, что не могу принять третьего человека между нами, даже если этот человек — ребенок". Низкий голос эхом разнесся по тихой спальне. 'Си Цзэ, ты мой, ты можешь быть моим только один. У меня есть только ты, и у тебя должен быть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параноидальное собственичество может быть слишком тяжёлым для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Си Цзэ услышал это, он не мог не улыбнуться и не поцеловать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Си Цзэ заявил: "Это то, что я хотел тебе сказать. В твоей жизни могу быть только я один. Мин Юй, я видел твое прошлое и настоящее. До встречи со мной ты был моим. После встречи со мной ты стал моим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Мин Юйем, Си Цзэ никогда не думал, что влюбится в кого-то настолько, чтобы умереть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Си Цзэ, Мин Юй никогда не думал, что однажды полюбит мужчину, и его любовь была настолько глубока, что он не хотел, чтобы кто-то встал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эгоистичны, и их сердца были маленькими, слишком маленькими, чтобы вместить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сне я сожалел лишь о том, что тебя уже не было, когда я тебя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этой реальности я позволю тебе поцеловать меня сейчас, и ты продолжишь целовать меня в нашем свадебном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руки и сердца было сделано три года назад, и они были помолвлены уже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пришло время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больше не был важен для этих двух людей, но до тех пор, пока имена Си Цзэ и Мин Юй стояли вместе, это было лучшим благословением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целует меня с болью, но я отплачу ей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отплачиваешь миру песней, и мир дарит тебе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Между любовью Мистера Си и Грибочком, никому не встать, поэтому у них не будет грибочков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(Ошибочка вышла ещё не конец, есть ещё "Экстра 7")</w:t>
      </w:r>
    </w:p>
    <w:p w:rsidR="00BB20FC" w:rsidRPr="00357A74" w:rsidRDefault="00357A74" w:rsidP="00BB20FC">
      <w:pPr>
        <w:jc w:val="left"/>
        <w:rPr>
          <w:sz w:val="28"/>
          <w:lang w:val="en-US"/>
        </w:rPr>
      </w:pPr>
      <w:r w:rsidRPr="00357A74">
        <w:rPr>
          <w:sz w:val="28"/>
          <w:lang w:val="en-US"/>
        </w:rPr>
        <w:t>(Прим: Конец T_T</w:t>
      </w:r>
    </w:p>
    <w:p w:rsidR="00BB20FC" w:rsidRPr="00357A74" w:rsidRDefault="00357A74" w:rsidP="00BB20FC">
      <w:pPr>
        <w:jc w:val="left"/>
        <w:rPr>
          <w:sz w:val="28"/>
          <w:lang w:val="en-US"/>
        </w:rPr>
      </w:pPr>
      <w:r w:rsidRPr="00357A74">
        <w:rPr>
          <w:sz w:val="28"/>
          <w:lang w:val="en-US"/>
        </w:rPr>
        <w:t>Дальше будут экстры из другой линии истории, если будут...</w:t>
      </w:r>
    </w:p>
    <w:p w:rsidR="00BB20FC" w:rsidRPr="00357A74" w:rsidRDefault="00357A74" w:rsidP="00BB20FC">
      <w:pPr>
        <w:jc w:val="left"/>
        <w:rPr>
          <w:sz w:val="28"/>
          <w:lang w:val="en-US"/>
        </w:rPr>
      </w:pPr>
      <w:r w:rsidRPr="00357A74">
        <w:rPr>
          <w:sz w:val="28"/>
          <w:lang w:val="en-US"/>
        </w:rPr>
        <w:t>После этого стекла не очень хочется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