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Имя Мин Юй было подобно огню, отпечатано в сердце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слова не могли описать его изумление. В мире, который был совершенно незнаком, в мире, который он уже воспринял как сон, вдруг появился самый важный и знакомый человек в его жизни. Это чувство было действительно сложно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думал, что он так любит свой Гриб, что даже думал о нем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снова увидел его в бесчисленном количестве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знал, когда произошла их первая реальная встреча. Течение времени в этом мире было очень странным, и он не знал, как найти этого юношу. Поэтому он был поражен, когда увидел юношу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Мин Юю было всего 16 или 17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возраст, что и при их первой встрече, но от Мин Юя исходил другой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исходили лучи энтузиазма, как от солнца. Импульс этого юноши был очень процветающим, и не подлежал контролю. Будь то фотосессия или подиум, от него исходил неконтролируемый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для модели, но было бы лучше, если бы он был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первой встречи Си Цзэ следил за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осознавал, что с этим миром что-то не так, но не знал,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Си Цзэ следовал за Мин Юйем через многие уголки мира. Он наблюдал, как юноша участвовал в различных показах и стал известной супермоделью в Китае. Он также наблюдал за борьбой этого юноши в сильных европейских и американских кругах моды. Из-за уникальной эстетики Запада и отсутствия поддержки своей страны молодой человек не смог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юноша постепенно учился контролировать свой импульс и становился более зрелым. Он видел волнение и радость, когда Мин Юя впервые стал представителем всемирно известного бренда, а также его горе и гнев, вызванные насмешками западных моделей над его национальностью и расой.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 70-80% похож на его возлюбленного, но не был таким же ослепительным, как его возлюбленный. Он был похож на отполированный нефрит, но уже сиял. Си Цзэ верил, что однажды этот юноша станет его возлюбленным, на которого все будут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Си Цзэ, он увидел, как этот юноша достиг переломного момента в своей жизни, когда ему было 20 лет. Его карьера взлетела, и он испытал потрясающие изменения. Он постоянно появлялся на подиумах крупнейших мировых показов и рекламировал ведущий всемирный бренд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знал, что для восточной модели это уже невероятное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Цзэ также знал, что если это был его Мин Юй, он не был бы этим удовлетворён и не остановился бы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Си Цзэ, Мин Юй не очень-то удовлетворился такими отличными результатами. Он был подобен жаждущей губке, которая судорожно впитывала влагу после прикосновения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становился все превосходнее и красивее. Как только этот юноша постепенно стал соответствовать воспоминаниям, Си Цзэ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умен, осторожен и наблюдателен.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этого делать, но, движимый сильным любопытством, тайно посмотрел на тело этого юноши. С первого взгляда Си Цзэ понял, что это не его возлюбленный. У Мин Юя была маленькая черная родинка на правом плече. У этого Мин Юя не было такого же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у этого юноши действительно ужасная стряпня, он знал, что на почерк этого юноши было действительно невыносимо смотреть, кроме иероглифов «Мин Юй». Этот знакомый собачий почерк глубоко запечатлелся в сердце Си Цзэ, позволив ему прозреть.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этот мир был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всего лишь сон, то почему он был таким реалистичным? Мог ли он видеть столь специфический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22 лет Мин Юй стал супермоделью номер один в мире. Другие видели только яркого и красивого молодого человека, но Си Цзэ видел то что не видели другие, пот и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Талантливые люди могут быть на шаг впереди, но это не значит, что талантливым людям не нужно много работать. Одной из самых страшных вещей в мире был человек, который был более талантлив, чем вы, и работал усерднее, вас. Мин Юй был одним из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Запад явно силен, китаец стал супермоделью номер один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себе представить, как это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могли представить усилия Мин Юя. Пока многие супермодели боролись, этот яркий нефрит был отполирован и явил миру свой уникальный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Мин Юй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23 лет ему поставили диагноз Спиноцеребеллярная атаксия.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катастрофа. Через полгода знакомые Мин Юя начали оплакивать несправедливость Бога. Он только что стал одним из самых ослепительных людей в мире, его расцвет только начинался. Почему он должен был столкнуться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Мин Юя пришла внезапно, и вспыхнула довольно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его ноги отказали, через 10 месяцев он был полностью прикован к постели. Его уши постепенно перестали слышать, а глаза потеряли зрение, в результате чего он ослеп через 1,5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супермодель, когда-то показавшая себя под прожекторами мировой сцены, теперь совсем ушла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часто шумело в ушах, и он не мог видеть. Кроме пальцев и рта, он не мог двигаться. Ему было всего 24 года, и этот кошмар развивался быстро 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 всему миру оплакивали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Юя не было недостатка в деньгах. Будь то сбережения, которые он накопил за годы, или деньги, собранные фанатами и друзьями, у него было достаточно, чтобы пригласить для своего лечения лучших врачей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никакое количество денег и любви не могло противостоять этой ужасной болезни. В этот момент даже супермодель номер один в мире — обычный человек, он целыми днями лежит молча на больничной койке, с тьмой перед глазами и шумом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он мог слышать голоса своих друзей, но чаще это был просто шум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ушах очень раздражал, но когда однажды он исчез, юноша, который был сильным в течение 20 месяцев, наконец, сломался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погрузился в бесконечную тихшину.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тьма была клеткой, сковывающей его. Не было ни света, ни звука, и его тело не могло двигаться. Только его рот мог издавать звуки, но он не знал, что сказать и кому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был здесь,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сказал бы если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полной потери слуха потеря речи была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которому было всего 24 лет, не имел возможности общаться с окружающими. Он был как живой мертвец с ангельским лицом. Бледное и красивое лицо, казалось, вызвало зависть Бога, так как он мог лишь печально лежать на больничной койке, чувствуя горечь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наблюдал,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Мин Юй после того, как тот полностью оглох, плакал так, будто в следующую секунду упадет в обморок. Он видел, как Мин Юй изо всех сил пытался говорить, но слова которые он произносит никто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плакал, он просто продолжал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он замолчал от отчаяния, а затем объявил голодовку. Он также видел, что после трех дней голодовки к нему вернулся энтузиазм и он продолжал жить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Мин Юя жизнь была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нуждался в смерти. Ему нужна была свобода, но он поборол свою слабость и желание сбежать, вместо этого живя этой мрачной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его чувства, потому что он не мог ничего делать, кроме как дышать. Он не мог говорить. Его уши были не в порядке, и он не мог слышать. Его глаза ослепли и не могли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был жив, улыбаясь, живя в бесконечной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сила воли достигла предела, его жизнь будто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целует меня с болью, но я отплачу ей песней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этого юноши начались большие проблемы, Си Цзэ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Си Цзэ редко плакал. Он не проливал слез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заболел и улыбался на глазах у других, плача наедине ночью, Си Цзэ не 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постепенно терял контроль над своим телом, Си Цзэ не 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полностью потерял способность общаться с внешним миром и рухнул духом, Си Цзэ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Мин Юй решил в одиночку противостоять тьме и марку, Си Цзэ наконец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своего возлюбленного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 Цзэ наконец решил, что этот человек был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могло быть не таким, как у него, и внешность отличалась, но это упорство и оптимизм, красивая улыбка и изгиб глаз, все это было как у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Мин Юй с таким упорством хотел жить, когда мир так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заплатил и что мир дал ему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настойчиво хочет жить? Смерть была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красивым и таким стойким?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внешность или темперамент, это была его прекраснейшая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всё это было Мин Юйем, которого он любил больше всего, любовь, за которую он был готов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Си Цзэ не мог видеть Мин Юй, и его объятия не ощущал. Мин Юй мог только чувствовать ветерок, дующий в окно, и дыхание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Мин Юй был настроен оптимистично, Си Цзэ потерпел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чтобы его возлюбленного так жестоко пытали, даже в такой кромешной тьме его возлюбленный все еще мог равнодушно улыбаться. Почему ты такой оптимистичный? Почему ты заставляешь моё сердце так сильно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25 летнего Мин Юя внезапно оборвалась, теплым весенним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Си Цзэ свернулся калачиком рядом с ним на кровати, боясь взглянуть на своего возлюбленного. Ему не нужно было ни есть, ни пить. За несколько лет наблюдения за этим миром он ни разу не видел каких-либо изменений. Но как только Мин Юй ушёл из жизни, его мир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заметил внезапного ухода Мин Юя, пока монитор ЭКГ не забил тревогу. Испуганный Си Цзэ поднял голову и долго смотрел на прямую линию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палату ворвались врачи и медсестры, за ними последовали друзья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готовы к этому дню, но когда он действительно наступил, они отчаянно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сиротой без родителей. Когда он заболел, он подписался на пожертвование органов своего тела. Это заболевание представляло собой атрофию мозжечка, в результате чего он постепенно терял контроль над каждой частью своего тела, в конечном итоге теряя контроль над своим сердцем и дыханием, что привело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этого процесса его способность мыслить никогда не прекращалась. Он мог только наблюдать, как его тело постепенно ослабевает, и он падает шаг за шагом. Это была самая жестокая часть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белая ткань накрыла лицо Мин Юя, Си Цзэ не удержался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поражен, когда он действительно коснулся губ, но это был всего лишь поверхностный поцелуй, и он больше не мог прикасаться к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остался след тепла, как будто его возлюбленный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снова горько заплакал, не в силах контролировать себя. Он охранял тело Мин Юя, пока тот всю ночь оставался в больнице. Наконец, он наблюдал за тем, как друзья Мин Юя отправляют его в огонь, а тело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двухлетнего отсутствия, когда Мин Юй действительно умер, фанаты по всему миру плакали, а СМИ оплакивали его. Его похороны были очень простыми, только несколько друзей стояли перед его надгробием и тяжело 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надгробии стояла подростковая фотография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подобна великолепию летних цветов, а смерть - красоте осенних листьев.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лет жизни кратки как проблеск. Си Цзэ прислонился к могиле своего возлюбленного и целый год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этот сон разрушился, и все вернулось в лучший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Эта глава действительно далась мне тяжело ㅠ-ㅠ...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Рубрика невыносимый китайский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世界吻我以痛, 我却报之以歌.</w:t>
      </w:r>
    </w:p>
    <w:p w:rsidR="00BB20FC" w:rsidRPr="00357A74" w:rsidRDefault="00357A74" w:rsidP="00BB20FC">
      <w:pPr>
        <w:jc w:val="left"/>
        <w:rPr>
          <w:sz w:val="28"/>
          <w:lang w:val="en-US"/>
        </w:rPr>
      </w:pPr>
      <w:r w:rsidRPr="00357A74">
        <w:rPr>
          <w:sz w:val="28"/>
          <w:lang w:val="en-US"/>
        </w:rPr>
        <w:t>The world has kissed my soul with its pain, asking for its return in songs.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Анлейт в новелле перевёл как: The world kisses me with pain but I sing a song.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Взято из книги Tagore - Flaying Birds.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 в целом:</w:t>
      </w:r>
    </w:p>
    <w:p w:rsidR="00BB20FC" w:rsidRPr="00357A74" w:rsidRDefault="00357A74" w:rsidP="00BB20FC">
      <w:pPr>
        <w:jc w:val="left"/>
        <w:rPr>
          <w:sz w:val="28"/>
          <w:lang w:val="en-US"/>
        </w:rPr>
      </w:pPr>
      <w:r w:rsidRPr="00357A74">
        <w:rPr>
          <w:sz w:val="28"/>
          <w:lang w:val="en-US"/>
        </w:rPr>
        <w:t>Мир заставляет меня страдать, но я хочу отплатить ему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может сделать нас сильными и храбрыми, а также сделать нас стойкими. Но страдание может оказать положительное влияние только при правильном отношении к нему.</w:t>
      </w:r>
    </w:p>
    <w:p w:rsidR="00BB20FC" w:rsidRPr="00357A74" w:rsidRDefault="00357A74" w:rsidP="00BB20FC">
      <w:pPr>
        <w:jc w:val="left"/>
        <w:rPr>
          <w:sz w:val="28"/>
          <w:lang w:val="en-US"/>
        </w:rPr>
      </w:pPr>
      <w:r w:rsidRPr="00357A74">
        <w:rPr>
          <w:sz w:val="28"/>
          <w:lang w:val="en-US"/>
        </w:rPr>
        <w:t>Что бы ни преподнесла мне жизнь, я приму это с улыбкой. Какой бы тяжелой ни была судьба, я не откажусь от своей жизни.</w:t>
      </w:r>
    </w:p>
    <w:p w:rsidR="00BB20FC" w:rsidRPr="00357A74" w:rsidRDefault="00357A74" w:rsidP="00BB20FC">
      <w:pPr>
        <w:jc w:val="left"/>
        <w:rPr>
          <w:sz w:val="28"/>
          <w:lang w:val="en-US"/>
        </w:rPr>
      </w:pPr>
      <w:r w:rsidRPr="00357A74">
        <w:rPr>
          <w:sz w:val="28"/>
          <w:lang w:val="en-US"/>
        </w:rPr>
        <w:t>Жизнь это череда радости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生如夏花之绚烂，死如秋叶之静美.</w:t>
      </w:r>
    </w:p>
    <w:p w:rsidR="00BB20FC" w:rsidRPr="00357A74" w:rsidRDefault="00357A74" w:rsidP="00BB20FC">
      <w:pPr>
        <w:jc w:val="left"/>
        <w:rPr>
          <w:sz w:val="28"/>
          <w:lang w:val="en-US"/>
        </w:rPr>
      </w:pPr>
      <w:r w:rsidRPr="00357A74">
        <w:rPr>
          <w:sz w:val="28"/>
          <w:lang w:val="en-US"/>
        </w:rPr>
        <w:t>Life is like the glory of summer flowers, death is like the beauty of autumn leaves.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Анлейт в новелле перевёл как: Let life be beautiful like summer flowers And Death like autumn leaves.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Взято из книги Tagore - Flaying Birds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 в целом:</w:t>
      </w:r>
    </w:p>
    <w:p w:rsidR="00BB20FC" w:rsidRPr="00357A74" w:rsidRDefault="00357A74" w:rsidP="00BB20FC">
      <w:pPr>
        <w:jc w:val="left"/>
        <w:rPr>
          <w:sz w:val="28"/>
          <w:lang w:val="en-US"/>
        </w:rPr>
      </w:pPr>
      <w:r w:rsidRPr="00357A74">
        <w:rPr>
          <w:sz w:val="28"/>
          <w:lang w:val="en-US"/>
        </w:rPr>
        <w:t>Жизнь подобна великолепию летних цветов, а смерть - красоте осенних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должна плыть по течению, точно так же, как знать, что цветы летом расцветут, и тихо увянут, точно так же, как знать, что листья осенью неизбежно усохнут.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поняла что это больше относится к природе и спокойному принятию неизбежного...)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