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индустрии моды, этот круг был подобен нахлынувшей волне. Когда большая волна накрывала песок, многие дизайнеры, модели и фотографы были смыты волной, а в истории запомнились лишь несколько человек. Большинство людей молчаливо стали тем водным потоком, который положил начало этой длинной реке. Они не вызвали всплеска, но их существование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для того, чтобы Си Цзэ достиг того уровня, на котором он находится сейчас, без таланта, силы и удачи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Джи и Я имели в виду, что он столкнулся с очень сильным сопротивлением, когда официально вошел в индустрию моды, но эта трудность была для него своего рода убежищем. Ему просто нужно было следовать по пути, по которому уже пошел его учитель, и все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явно не был тепличным цветком, которому нравилось расти под защитой. Поэтому, когда ему было 29 лет, Си Цзэ основал свой собственный независимый бренд под названием "Цзэюй".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дизайнеры создают бренды, которые будут названы в их честь, например Джи и Я, Rosalind, Garcia и Otilla. Конечно, громкие имена в индустрии моды Huaxia могут не полностью соблюдать это правило. Yizhi был одним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еще одно исключение: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ожидали чего-то от бренда, который создал Си Цзэ. Как и Рэймонд, главный дизайнер Rosalind 20 лет назад основал собственный бренд под названием Рэймонд. Этот бренд был люксового уровня в Соединенных Штатах. Возможно, он был хуже, чем Rosalind, но все равно был очень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бренд Си Цзэ был официально выпущен, многие люди почувствовали другой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официальному заявлению, Цзэюй имел значение «Си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знают, что у этого имени есть еще и омоним под названием, Zyu.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выражения любви был распространен с древних времен до наших дней. Это было сделано для того, чтобы имя его возлюбленного было навсегда связано с его брендом, позволяя имени его возлюбленного оставить след в истории. Выбор Си Цзэ был действительно великолепен и позволил его поклонникам съесть глоток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Игра слов Xi Ze - Си Цзэ и Min Yu - Мин Юй "ZeYu")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создан Цзэюй, основным персоналом были только Си Цзэ и некоторые из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Мастера Чэна и других сотрудников студии Джи и Я было невозможно перескочить в Цзэюй. Что касается Круки, то он действительно боготворил Си Цзэ и хотел помочь Цзэюй. Однако его учитель, который был главным дизайнером Garcia,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всегда бывает сложно. Первые шесть месяцев после основания Цзэюй были самым загруженным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Си Цзэ должен был заботиться о делах Джи и Я. С другой стороны, он должен был исследовать, вводить инновации и набирать таланты. Основать свой бренд, не значит бросить основной. Конфликта между ними не было, но это было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репутация Си Цзэ в индустрии моды была слишком высока. Цзэюй был недавно появившимся брендом, но многие ведущие дизайнеры и опытные портные вызвались присоединиться к нему. Даже Алиса, известная портная Джи и Я, решила уйти из Джи и Я и присоединиться к Си Цзэ в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 была похожа на Си Цзе. Как руководитель группы по пошиву одежды, она не обладала достаточными навыками, чтобы заботиться о двух высококлассных ателье. Поэтому ее решимость присоединиться к Си Цзэ была весьма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Алиса очень честно сказала: «Я была обычной портной, когда пришла в Джи и Я. Именно г-н Си дал мне такую ​​возможность. Вы признали мою силу и позволили мне так быстро подняться до моего нынешнего положения. Я хочу следовать за вами и помогать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могла быть немного глупой и простой, но у нее было очень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вовсе не ревновал к «Девушке, настолько преданной Си Цзэ, что она бросила стабильную высокооплачиваемую работу, чтобы помочь ему начать бизнес». Мин Юй очень ясно представлял себе, что за человек Алиса, и верил в нее. Самое главное… кашель, Алиса вышла замуж в прошлом месяце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Си Цзэ ушел из модельных кругов, Мин Юй три года подряд был мужской моделью номер один в мире. Его положение в мире моды было непоколебимо. Как глобальный представитель Джи и Я и обладатель высшей премии Muse в индустрии моды, он достиг вершины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 он забросил всё на три месяца, чтобы помочь своему возлюбленному начать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и превосходный талант Си Цзэ в сочетании с престижем и связями, которые он накопил за эти годы, означали, что создание Цзэюй было очень гладким. Всего через четыре месяца после создания бренд Цзэюй был готов запустить свой первый высококлассный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 Цзе пришлось позаботиться о высококлассных показаз для Джи, Я и Цзэюй. И то, и другое было очень важным, и ошибок быть не могло. Поэтому Си Цзэ в эти дни был очень занят, и передохнуть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ночевал в студии полмесяца и не возвращался домой. Он поздно ложился спать. И просыпался до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Джи и Я была довольно легкой, так как они работали вместе много лет. Но со стороны Цзэюй бренд был недавно создан, и многие вещи еще нужно было проработать, что отнимало много времени у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Мин Юй закончил свою работу вечером, Алиса отвела его в офис и попросила уговорить Си Цзэ отдохнуть, потому что он не спал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сердце Мин Юя сжаться и наполниться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на три дня из-за работы, а этот человек осмелился не смыкать глаз в течение трех дней,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был в расстроенном и сердитом настроении, когда тихонько открыл дверь из красного дерева. На удивление, в комнате было тихо, а сквозь стеклянные окна пробивался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была похожа на офисы Си Цзэ в Muse и студии Цзи и Я, но в то же время немного отличалась. Эстетика и предпочтения менялись со временем и опытом. Проведя долгое время с Мин Юйем, вкус Си Цзэ уже не был таким холодным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осмотрел комнату и нашел мужчину, 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разбудил его. Мин Сяо Юй беспомощно улыбнулся и накрыл его одеялом, его пальцы нежно коснулись красивого лица. Его пальцы скользнули от узких глаз мужчины к его высокому носу, а затем к плотно сжатым губам - Мин Юй был полон нежной любви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Си Цзэ нахмурилась, как будто ему снился неприятный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Юю не хватило духу разбудить его. Даже после того, как Дин Бо и Алиса пришли, чтобы найти Си Цзэ, Мин Юй решил позволить им подождать и позволить Си Цзэ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бессонницы заставят упасть даже железного человека. Си Цзэ не мог просто так растратить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 Цзэ проспал 12 часов, не просыпаясь, Мин Юй наконец почувствовал, что что-то не так. Он уже определил, что у Си Цзэ не было лихорадки, и его температура была нормальной. Он не знал,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нервно отправила пациента без сознания в больницу, где они получили следующий ответ: У Господина Си очень низкая температура, и, по вашим словам, это может быть из-за сильной усталости. Проблема не очень серьезная, и ему нужно лишь отдохнуть. С небольшим количеством тепла и лекарств проблем быть не должно. Но я впервые наблюдаю человека без сознания с низкой температурой."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ним наблюдали в течение трех дней, Си Цзэ не подавал признаков пробуждения. Температура его тела всегда была около 35 градусов и не повышалась. Эта температура была чрезвычайно опасной, и Мин Юй очень беспокоился. Однако опытные врачи были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не показало никаких признаков улучшения Си Цзэ. Дин Бо взял неделю отпуска по болезни для Си Цзэ и временно заблокировал СМИ. Поклонники не заметили никаких отклонений в работе своего бога. Ведь Си Цзэ не был моделью и редко общался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Мин Юй также отложил все дела, оставаясь рядом с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проблема действительно беспокоила Мин Юя, но он также чувствовал, что этот человек обязательно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"Высококлассный показ Цзэюй состоится через три дня. Если ты не проснешься, как ты увидишь, как я ношу одежду, которую ты для меня создал?"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Юя слегка дрожал, когда он говорил, но тон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Си Цзэ, казалось, погрузился в долгий сон. Этот сон был слишком длинным, как будто он пересекал реку времени от конца одной звезды до конца другой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была красивая голубая планета. Как только Си Цзэ проснулся, он очутился в этом мире как человек-невидимка.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зрителем. Другие люди не могли его видеть, и он не мог ничего изменить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странным. Си Цзэ был спокоен и молчал несколько дней, прежде чем начал понимать этот сон. Он был в странном сне, даже несмотря на то, что этот мир был слишком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знаменитости, которых он не помнил в своих воспоминаниях, или нынешние знаменитости, их существование было очень упорядоченным.  Было также много дизайнов, книг и музыки, которые изумляли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иногда шел очень быстро, а иногда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не было Huaxia, но был Китай. В 19 веке не было привычной 17-летней войны, а в 20 веке были две мировые войны. В этом сне некоторые вещи были ему знакомы, а о других он никогда не слышал. Все странные вещи казались волшебным калейдоскопом, параллельным миром, который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принимал эти вещи близко к сердцу. У него было предчувствие, что рано или поздно он выберется из сна. Поэтому он с признательностью наблюдал за лучшими дизайнерами мира и некоторыми показами высокого класса. Он получил много идей и стал более вдохновленным.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дни, казалось, не имели конца, пока однажды он не увидел знакомую фигуру на обложке модного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глубокий и обаятельный темперамент, твердый взгляд, цепкое выражение лица, черные волосы и светлые глаза. Сходство составляло всего 70/80%, но при виде этого человека сердце Си Цзэ учащенно забилось, и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журнала квадратными белыми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"Сияющая звезда Востока: Мин Юй"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Добро пожаловать на землю!)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